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604"/>
        <w:tblW w:w="595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7"/>
        <w:gridCol w:w="4705"/>
        <w:gridCol w:w="1690"/>
        <w:gridCol w:w="1125"/>
      </w:tblGrid>
      <w:tr w:rsidR="003E11BC" w:rsidRPr="008F4B82" w14:paraId="12D19C4C" w14:textId="77777777" w:rsidTr="00B06035">
        <w:trPr>
          <w:trHeight w:val="369"/>
        </w:trPr>
        <w:tc>
          <w:tcPr>
            <w:tcW w:w="1458" w:type="pct"/>
            <w:vMerge w:val="restart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hideMark/>
          </w:tcPr>
          <w:p w14:paraId="4B0FFB74" w14:textId="77777777" w:rsidR="003E11BC" w:rsidRPr="008F4B82" w:rsidRDefault="003E11BC" w:rsidP="00B06035">
            <w:r w:rsidRPr="008F4B82">
              <w:rPr>
                <w:rFonts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4AB701C" wp14:editId="2FF8AAEE">
                  <wp:extent cx="752475" cy="105727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</w:tcPr>
          <w:p w14:paraId="3F2E6AFB" w14:textId="77777777" w:rsidR="003E11BC" w:rsidRPr="008F4B82" w:rsidRDefault="003E11BC" w:rsidP="00B06035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 xml:space="preserve"> T.C.</w:t>
            </w:r>
          </w:p>
          <w:p w14:paraId="72CAF0DA" w14:textId="77777777" w:rsidR="003E11BC" w:rsidRPr="008F4B82" w:rsidRDefault="003E11BC" w:rsidP="00B06035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>MANİSA CELAL BAYAR ÜNİVERSİTESİ</w:t>
            </w:r>
          </w:p>
          <w:p w14:paraId="6E86DAF2" w14:textId="77777777" w:rsidR="003E11BC" w:rsidRPr="008F4B82" w:rsidRDefault="003E11BC" w:rsidP="00B06035">
            <w:pPr>
              <w:jc w:val="center"/>
              <w:rPr>
                <w:b/>
                <w:snapToGrid w:val="0"/>
              </w:rPr>
            </w:pPr>
            <w:r w:rsidRPr="008F4B82">
              <w:rPr>
                <w:b/>
                <w:snapToGrid w:val="0"/>
              </w:rPr>
              <w:t>SOSYAL BİLİMLER ENSTİTÜSÜ</w:t>
            </w:r>
          </w:p>
          <w:p w14:paraId="468A6A94" w14:textId="77777777" w:rsidR="003E11BC" w:rsidRPr="00B23EC1" w:rsidRDefault="003E11BC" w:rsidP="00B06035">
            <w:pPr>
              <w:pStyle w:val="Balk30"/>
              <w:shd w:val="clear" w:color="auto" w:fill="auto"/>
              <w:spacing w:line="180" w:lineRule="exact"/>
              <w:rPr>
                <w:b/>
                <w:sz w:val="20"/>
                <w:szCs w:val="20"/>
              </w:rPr>
            </w:pPr>
            <w:r>
              <w:t xml:space="preserve">                     </w:t>
            </w:r>
            <w:r w:rsidRPr="00B23EC1">
              <w:rPr>
                <w:rStyle w:val="AltBilgiChar"/>
                <w:rFonts w:eastAsia="SimSun"/>
                <w:b/>
                <w:sz w:val="20"/>
                <w:szCs w:val="20"/>
              </w:rPr>
              <w:t xml:space="preserve"> </w:t>
            </w:r>
            <w:r w:rsidRPr="00B23EC1">
              <w:rPr>
                <w:rStyle w:val="Gvdemetni211pt"/>
                <w:rFonts w:eastAsia="SimSun"/>
                <w:b/>
                <w:sz w:val="20"/>
                <w:szCs w:val="20"/>
              </w:rPr>
              <w:t>Program Açma İşlemleri İş Akışı</w:t>
            </w:r>
          </w:p>
          <w:p w14:paraId="47278290" w14:textId="77777777" w:rsidR="003E11BC" w:rsidRPr="008F4B82" w:rsidRDefault="003E11BC" w:rsidP="00B06035">
            <w:pPr>
              <w:pStyle w:val="Balk30"/>
              <w:shd w:val="clear" w:color="auto" w:fill="auto"/>
              <w:spacing w:line="180" w:lineRule="exact"/>
            </w:pPr>
          </w:p>
          <w:p w14:paraId="51C89D23" w14:textId="77777777" w:rsidR="003E11BC" w:rsidRPr="008F4B82" w:rsidRDefault="003E11BC" w:rsidP="00B06035">
            <w:pPr>
              <w:pStyle w:val="Gvdemetni100"/>
              <w:shd w:val="clear" w:color="auto" w:fill="auto"/>
              <w:spacing w:line="180" w:lineRule="exact"/>
              <w:rPr>
                <w:b/>
              </w:rPr>
            </w:pPr>
            <w:r w:rsidRPr="008F4B82">
              <w:rPr>
                <w:b/>
              </w:rPr>
              <w:t xml:space="preserve">                         </w:t>
            </w:r>
          </w:p>
          <w:p w14:paraId="184124DA" w14:textId="77777777" w:rsidR="003E11BC" w:rsidRPr="008F4B82" w:rsidRDefault="003E11BC" w:rsidP="00B06035">
            <w:pPr>
              <w:pStyle w:val="Balk30"/>
              <w:shd w:val="clear" w:color="auto" w:fill="auto"/>
              <w:spacing w:line="180" w:lineRule="exact"/>
              <w:rPr>
                <w:szCs w:val="22"/>
              </w:rPr>
            </w:pPr>
          </w:p>
        </w:tc>
        <w:tc>
          <w:tcPr>
            <w:tcW w:w="796" w:type="pct"/>
            <w:tcBorders>
              <w:top w:val="trip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2F9092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30" w:type="pct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39C9EE8E" w14:textId="77777777" w:rsidR="003E11BC" w:rsidRPr="008F4B82" w:rsidRDefault="003E11BC" w:rsidP="00B06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İA-001</w:t>
            </w:r>
          </w:p>
        </w:tc>
      </w:tr>
      <w:tr w:rsidR="003E11BC" w:rsidRPr="008F4B82" w14:paraId="037F95D3" w14:textId="77777777" w:rsidTr="00B06035">
        <w:trPr>
          <w:trHeight w:val="7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0E65D9DE" w14:textId="77777777" w:rsidR="003E11BC" w:rsidRPr="008F4B82" w:rsidRDefault="003E11BC" w:rsidP="00B06035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7463CD59" w14:textId="77777777" w:rsidR="003E11BC" w:rsidRPr="008F4B82" w:rsidRDefault="003E11BC" w:rsidP="00B0603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3C9B5E9" w14:textId="77777777" w:rsidR="003E11BC" w:rsidRPr="008F4B82" w:rsidRDefault="003E11BC" w:rsidP="00B06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8F4B82">
              <w:rPr>
                <w:rStyle w:val="Gvdemetni29pt"/>
                <w:rFonts w:eastAsia="SimSun"/>
              </w:rPr>
              <w:t>Yayınlanma</w:t>
            </w:r>
          </w:p>
          <w:p w14:paraId="5C5478BF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2FA90DB5" w14:textId="77777777" w:rsidR="003E11BC" w:rsidRPr="008F4B82" w:rsidRDefault="000A1E73" w:rsidP="00B06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3E11BC" w:rsidRPr="008F4B82" w14:paraId="0E3EBDC8" w14:textId="77777777" w:rsidTr="00B06035">
        <w:trPr>
          <w:trHeight w:val="50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50A3748D" w14:textId="77777777" w:rsidR="003E11BC" w:rsidRPr="008F4B82" w:rsidRDefault="003E11BC" w:rsidP="00B06035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29BB2834" w14:textId="77777777" w:rsidR="003E11BC" w:rsidRPr="008F4B82" w:rsidRDefault="003E11BC" w:rsidP="00B0603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C022AB6" w14:textId="77777777" w:rsidR="003E11BC" w:rsidRPr="008F4B82" w:rsidRDefault="003E11BC" w:rsidP="00B06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8F4B82">
              <w:rPr>
                <w:rStyle w:val="Gvdemetni29pt"/>
                <w:rFonts w:eastAsia="SimSun"/>
              </w:rPr>
              <w:t>Revizyon</w:t>
            </w:r>
          </w:p>
          <w:p w14:paraId="4A2D3719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43A78FA6" w14:textId="77777777" w:rsidR="003E11BC" w:rsidRPr="008F4B82" w:rsidRDefault="000A1E73" w:rsidP="00B06035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3E11BC" w:rsidRPr="008F4B82" w14:paraId="715D717C" w14:textId="77777777" w:rsidTr="00B06035">
        <w:trPr>
          <w:trHeight w:val="70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18035968" w14:textId="77777777" w:rsidR="003E11BC" w:rsidRPr="008F4B82" w:rsidRDefault="003E11BC" w:rsidP="00B06035">
            <w:pPr>
              <w:spacing w:after="0" w:line="256" w:lineRule="auto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5389A3A7" w14:textId="77777777" w:rsidR="003E11BC" w:rsidRPr="008F4B82" w:rsidRDefault="003E11BC" w:rsidP="00B0603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triple" w:sz="12" w:space="0" w:color="auto"/>
              <w:right w:val="single" w:sz="4" w:space="0" w:color="auto"/>
            </w:tcBorders>
            <w:hideMark/>
          </w:tcPr>
          <w:p w14:paraId="62581256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triple" w:sz="12" w:space="0" w:color="auto"/>
            </w:tcBorders>
            <w:hideMark/>
          </w:tcPr>
          <w:p w14:paraId="67C450D2" w14:textId="77777777" w:rsidR="003E11BC" w:rsidRPr="008F4B82" w:rsidRDefault="003E11BC" w:rsidP="00B06035">
            <w:pPr>
              <w:rPr>
                <w:b/>
              </w:rPr>
            </w:pPr>
            <w:r w:rsidRPr="008F4B82">
              <w:rPr>
                <w:rStyle w:val="Gvdemetni29pt"/>
                <w:rFonts w:eastAsia="SimSun"/>
              </w:rPr>
              <w:t>1/1</w:t>
            </w:r>
          </w:p>
        </w:tc>
      </w:tr>
    </w:tbl>
    <w:p w14:paraId="28D7A326" w14:textId="77777777" w:rsidR="00935DAF" w:rsidRDefault="00935DAF"/>
    <w:p w14:paraId="739AC171" w14:textId="77777777" w:rsidR="003E11BC" w:rsidRDefault="003E11BC"/>
    <w:tbl>
      <w:tblPr>
        <w:tblStyle w:val="TabloKlavuzu"/>
        <w:tblpPr w:leftFromText="141" w:rightFromText="141" w:vertAnchor="text" w:horzAnchor="margin" w:tblpXSpec="center" w:tblpY="13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3E11BC" w14:paraId="30C160A5" w14:textId="77777777" w:rsidTr="00B06035">
        <w:trPr>
          <w:trHeight w:val="101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07B0" w14:textId="77777777" w:rsidR="003E11BC" w:rsidRDefault="003E11BC" w:rsidP="00B06035">
            <w:pPr>
              <w:spacing w:line="240" w:lineRule="auto"/>
              <w:jc w:val="center"/>
            </w:pPr>
            <w:r>
              <w:t>İş Akışı Adımları</w:t>
            </w:r>
          </w:p>
          <w:p w14:paraId="69BF9352" w14:textId="77777777" w:rsidR="003E11BC" w:rsidRPr="00957A9A" w:rsidRDefault="003E11BC" w:rsidP="00B06035">
            <w:pPr>
              <w:spacing w:line="240" w:lineRule="auto"/>
              <w:jc w:val="center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C22E3F" wp14:editId="41751329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4970145</wp:posOffset>
                      </wp:positionV>
                      <wp:extent cx="304800" cy="142875"/>
                      <wp:effectExtent l="38100" t="0" r="0" b="47625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3A48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9" o:spid="_x0000_s1026" type="#_x0000_t67" style="position:absolute;margin-left:100pt;margin-top:391.35pt;width:24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" adj="10800" fillcolor="#5b9bd5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6CD181" wp14:editId="40AE11E3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5367020</wp:posOffset>
                      </wp:positionV>
                      <wp:extent cx="2532993" cy="725170"/>
                      <wp:effectExtent l="0" t="0" r="20320" b="17780"/>
                      <wp:wrapNone/>
                      <wp:docPr id="222" name="Yuvarlatılmış 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2993" cy="7251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EE3154" w14:textId="77777777" w:rsidR="003E11BC" w:rsidRPr="00EA0809" w:rsidRDefault="003E11BC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Enstitüye bildirilen sonucun Anabilim Dalına bildirilmesi ve kabul edilen</w:t>
                                  </w: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programın 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öğretim planı ve derslerinin </w:t>
                                  </w: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UBS ye işlenmesi</w:t>
                                  </w: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52E72CB8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D5C429" id="Yuvarlatılmış Dikdörtgen 222" o:spid="_x0000_s1026" style="position:absolute;left:0;text-align:left;margin-left:23.7pt;margin-top:422.6pt;width:199.45pt;height:5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" fillcolor="white [3201]" strokecolor="#70ad47 [3209]" strokeweight="1pt">
                      <v:stroke joinstyle="miter"/>
                      <v:textbox>
                        <w:txbxContent>
                          <w:p w:rsidR="003E11BC" w:rsidRPr="00EA0809" w:rsidRDefault="003E11BC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Enstitüye bildirilen sonucun Anabilim Dalına bildirilmesi ve kabul edilen</w:t>
                            </w: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programın 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öğretim planı ve derslerinin </w:t>
                            </w: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UBS ye işlenmesi</w:t>
                            </w: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F10B00" wp14:editId="6A40018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3999865</wp:posOffset>
                      </wp:positionV>
                      <wp:extent cx="152466" cy="45719"/>
                      <wp:effectExtent l="19050" t="38100" r="19050" b="31115"/>
                      <wp:wrapNone/>
                      <wp:docPr id="233" name="Sağ Ok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18366">
                                <a:off x="0" y="0"/>
                                <a:ext cx="152466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FC6A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33" o:spid="_x0000_s1026" type="#_x0000_t13" style="position:absolute;margin-left:4.8pt;margin-top:314.95pt;width:12pt;height:3.6pt;rotation:1159808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" adj="18361" fillcolor="#5b9bd5 [3204]" strokecolor="#1f4d78 [1604]" strokeweight="1pt"/>
                  </w:pict>
                </mc:Fallback>
              </mc:AlternateContent>
            </w:r>
            <w:r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875BB4" wp14:editId="47D5E30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45719" cy="3714750"/>
                      <wp:effectExtent l="0" t="19050" r="31115" b="19050"/>
                      <wp:wrapNone/>
                      <wp:docPr id="122" name="Bükülü Ok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714750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CAE7B" id="Bükülü Ok 122" o:spid="_x0000_s1026" style="position:absolute;margin-left:3.05pt;margin-top:24.75pt;width:3.6pt;height:29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19,3714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" path="m,3714750l,25717c,14670,8955,5715,20002,5715r14287,l34289,,45719,11430,34289,22860r,-5715l20002,17145v-4734,,-8572,3838,-8572,8572l11430,3714750r-11430,xe" fillcolor="#5b9bd5 [3204]" strokecolor="#1f4d78 [1604]" strokeweight="1pt">
                      <v:stroke joinstyle="miter"/>
                      <v:path arrowok="t" o:connecttype="custom" o:connectlocs="0,3714750;0,25717;20002,5715;34289,5715;34289,0;45719,11430;34289,22860;34289,17145;20002,17145;11430,25717;11430,3714750;0,3714750" o:connectangles="0,0,0,0,0,0,0,0,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7461AE" wp14:editId="52D448F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4505325</wp:posOffset>
                      </wp:positionV>
                      <wp:extent cx="2616835" cy="228600"/>
                      <wp:effectExtent l="0" t="0" r="1206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83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851499" w14:textId="77777777" w:rsidR="003E11BC" w:rsidRPr="00EA0809" w:rsidRDefault="003E11BC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Senatoda Görüşülmesi</w:t>
                                  </w:r>
                                </w:p>
                                <w:p w14:paraId="1673F95E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72B52" id="Dikdörtgen 13" o:spid="_x0000_s1027" style="position:absolute;left:0;text-align:left;margin-left:11.15pt;margin-top:354.75pt;width:206.0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" fillcolor="white [3201]" strokecolor="#70ad47 [3209]" strokeweight="1pt">
                      <v:textbox>
                        <w:txbxContent>
                          <w:p w:rsidR="003E11BC" w:rsidRPr="00EA0809" w:rsidRDefault="003E11BC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Senatoda Görüşülmesi</w:t>
                            </w:r>
                          </w:p>
                          <w:p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0130FC" wp14:editId="09C0FEEE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4292600</wp:posOffset>
                      </wp:positionV>
                      <wp:extent cx="419100" cy="135890"/>
                      <wp:effectExtent l="38100" t="0" r="0" b="3556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3589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A3276" id="Aşağı Ok 8" o:spid="_x0000_s1026" type="#_x0000_t67" style="position:absolute;margin-left:88.9pt;margin-top:338pt;width:33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" adj="10800" fillcolor="#5b9bd5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009999" wp14:editId="4E1151B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3876675</wp:posOffset>
                      </wp:positionV>
                      <wp:extent cx="2616835" cy="381000"/>
                      <wp:effectExtent l="0" t="0" r="12065" b="19050"/>
                      <wp:wrapNone/>
                      <wp:docPr id="221" name="Dikdörtgen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835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AA9105" w14:textId="77777777" w:rsidR="003E11BC" w:rsidRPr="00EA0809" w:rsidRDefault="003E11BC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Üniversite Lisansüstü Komisy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onda görüşülmek üzere Rektörlük Öğrenci İşleri Daire Başkanlığına</w:t>
                                  </w: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gönderilmesi</w:t>
                                  </w:r>
                                </w:p>
                                <w:p w14:paraId="4E8A53D8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335CF" id="Dikdörtgen 221" o:spid="_x0000_s1028" style="position:absolute;left:0;text-align:left;margin-left:15.65pt;margin-top:305.25pt;width:206.0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" fillcolor="white [3201]" strokecolor="#70ad47 [3209]" strokeweight="1pt">
                      <v:textbox>
                        <w:txbxContent>
                          <w:p w:rsidR="003E11BC" w:rsidRPr="00EA0809" w:rsidRDefault="003E11BC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Üniversite Lisansüstü Komisy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onda görüşülmek üzere Rektörlük Öğrenci İşleri Daire Başkanlığına</w:t>
                            </w: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gönderilmesi</w:t>
                            </w:r>
                          </w:p>
                          <w:p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785F67" wp14:editId="69F0B34E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3518535</wp:posOffset>
                      </wp:positionV>
                      <wp:extent cx="914400" cy="241738"/>
                      <wp:effectExtent l="0" t="0" r="19050" b="25400"/>
                      <wp:wrapNone/>
                      <wp:docPr id="237" name="Dikdörtgen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417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53BB68" w14:textId="77777777" w:rsidR="003E11BC" w:rsidRPr="004E1AC5" w:rsidRDefault="003E11BC" w:rsidP="003E11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E1AC5"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53CE4" id="Dikdörtgen 237" o:spid="_x0000_s1029" style="position:absolute;left:0;text-align:left;margin-left:116.95pt;margin-top:277.05pt;width:1in;height:19.0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" fillcolor="white [3201]" strokecolor="#70ad47 [3209]" strokeweight="1pt">
                      <v:textbox>
                        <w:txbxContent>
                          <w:p w:rsidR="003E11BC" w:rsidRPr="004E1AC5" w:rsidRDefault="003E11BC" w:rsidP="003E1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E1AC5"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1B9CB7" wp14:editId="0857E91B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3685540</wp:posOffset>
                      </wp:positionV>
                      <wp:extent cx="304800" cy="142875"/>
                      <wp:effectExtent l="38100" t="0" r="0" b="47625"/>
                      <wp:wrapNone/>
                      <wp:docPr id="234" name="Aşağı Ok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11403" id="Aşağı Ok 234" o:spid="_x0000_s1026" type="#_x0000_t67" style="position:absolute;margin-left:90.1pt;margin-top:290.2pt;width:24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" adj="10800" fillcolor="#5b9bd5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96755F" wp14:editId="3A2178B5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2553970</wp:posOffset>
                      </wp:positionV>
                      <wp:extent cx="1922145" cy="1093076"/>
                      <wp:effectExtent l="19050" t="19050" r="20955" b="31115"/>
                      <wp:wrapNone/>
                      <wp:docPr id="220" name="Akış Çizelgesi: Kara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2145" cy="1093076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5F700" w14:textId="77777777" w:rsidR="003E11BC" w:rsidRPr="00EA0809" w:rsidRDefault="003E11BC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Enstitü Kurulunda görüşülmesi ve karara bağlanması</w:t>
                                  </w:r>
                                </w:p>
                                <w:p w14:paraId="1A619571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52E2F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20" o:spid="_x0000_s1030" type="#_x0000_t110" style="position:absolute;left:0;text-align:left;margin-left:22.3pt;margin-top:201.1pt;width:151.35pt;height:8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" fillcolor="white [3201]" strokecolor="#70ad47 [3209]" strokeweight="1pt">
                      <v:textbox>
                        <w:txbxContent>
                          <w:p w:rsidR="003E11BC" w:rsidRPr="00EA0809" w:rsidRDefault="003E11BC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Enstitü Kurulunda görüşülmesi ve karara bağlanması</w:t>
                            </w:r>
                          </w:p>
                          <w:p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07E43" wp14:editId="4698A742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2381250</wp:posOffset>
                      </wp:positionV>
                      <wp:extent cx="304800" cy="142875"/>
                      <wp:effectExtent l="38100" t="0" r="0" b="4762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57A81" id="Aşağı Ok 12" o:spid="_x0000_s1026" type="#_x0000_t67" style="position:absolute;margin-left:87.95pt;margin-top:187.5pt;width:2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" adj="10800" fillcolor="#5b9bd5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555D6D" wp14:editId="0AEDFF42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904875</wp:posOffset>
                      </wp:positionV>
                      <wp:extent cx="2143125" cy="1400175"/>
                      <wp:effectExtent l="19050" t="19050" r="47625" b="47625"/>
                      <wp:wrapNone/>
                      <wp:docPr id="219" name="Elmas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14001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173CF" w14:textId="77777777" w:rsidR="003E11BC" w:rsidRPr="00EA0809" w:rsidRDefault="003E11BC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İletilen önerilerin Enstitü Kuruluna sunulmak üzere kontrol edilmesi</w:t>
                                  </w:r>
                                  <w: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E1AC5">
                                    <w:rPr>
                                      <w:rFonts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(Kontrol Listesi)</w:t>
                                  </w:r>
                                </w:p>
                                <w:p w14:paraId="71F49D6B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6C1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19" o:spid="_x0000_s1031" type="#_x0000_t4" style="position:absolute;left:0;text-align:left;margin-left:20.9pt;margin-top:71.25pt;width:168.7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" fillcolor="white [3201]" strokecolor="#70ad47 [3209]" strokeweight="1pt">
                      <v:textbox>
                        <w:txbxContent>
                          <w:p w:rsidR="003E11BC" w:rsidRPr="00EA0809" w:rsidRDefault="003E11BC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İletilen önerilerin Enstitü Kuruluna sunulmak üzere kontrol edilmesi</w:t>
                            </w: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E1AC5">
                              <w:rPr>
                                <w:rFonts w:cs="Times New Roman"/>
                                <w:color w:val="FF0000"/>
                                <w:sz w:val="16"/>
                                <w:szCs w:val="16"/>
                              </w:rPr>
                              <w:t>(Kontrol Listesi)</w:t>
                            </w:r>
                          </w:p>
                          <w:p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664697" wp14:editId="59AEF0DC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2867025</wp:posOffset>
                      </wp:positionV>
                      <wp:extent cx="514350" cy="262759"/>
                      <wp:effectExtent l="0" t="0" r="19050" b="2349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627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54BB5F" w14:textId="77777777" w:rsidR="003E11BC" w:rsidRPr="004E1AC5" w:rsidRDefault="003E11BC" w:rsidP="003E11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E1AC5">
                                    <w:rPr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4C731" id="Dikdörtgen 9" o:spid="_x0000_s1032" style="position:absolute;left:0;text-align:left;margin-left:173.9pt;margin-top:225.75pt;width:40.5pt;height:2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" fillcolor="white [3201]" strokecolor="#70ad47 [3209]" strokeweight="1pt">
                      <v:textbox>
                        <w:txbxContent>
                          <w:p w:rsidR="003E11BC" w:rsidRPr="004E1AC5" w:rsidRDefault="003E11BC" w:rsidP="003E1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E1AC5">
                              <w:rPr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5B183E" wp14:editId="6CBDC0B6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2318385</wp:posOffset>
                      </wp:positionV>
                      <wp:extent cx="914400" cy="252248"/>
                      <wp:effectExtent l="0" t="0" r="19050" b="14605"/>
                      <wp:wrapNone/>
                      <wp:docPr id="238" name="Dikdörtgen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522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238D78" w14:textId="77777777" w:rsidR="003E11BC" w:rsidRPr="004E1AC5" w:rsidRDefault="003E11BC" w:rsidP="003E11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E1AC5">
                                    <w:rPr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F5250" id="Dikdörtgen 238" o:spid="_x0000_s1033" style="position:absolute;left:0;text-align:left;margin-left:121.4pt;margin-top:182.55pt;width:1in;height:19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" fillcolor="white [3201]" strokecolor="#70ad47 [3209]" strokeweight="1pt">
                      <v:textbox>
                        <w:txbxContent>
                          <w:p w:rsidR="003E11BC" w:rsidRPr="004E1AC5" w:rsidRDefault="003E11BC" w:rsidP="003E1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E1AC5">
                              <w:rPr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96FD2E" wp14:editId="297B9951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1047749</wp:posOffset>
                      </wp:positionV>
                      <wp:extent cx="200025" cy="104775"/>
                      <wp:effectExtent l="0" t="19050" r="47625" b="47625"/>
                      <wp:wrapNone/>
                      <wp:docPr id="7" name="Sağ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04EB2" id="Sağ Ok 7" o:spid="_x0000_s1026" type="#_x0000_t13" style="position:absolute;margin-left:209.9pt;margin-top:82.5pt;width:15.7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" adj="15943" fillcolor="#5b9bd5 [3204]" strokecolor="#1f4d78 [1604]" strokeweight="1pt"/>
                  </w:pict>
                </mc:Fallback>
              </mc:AlternateContent>
            </w:r>
            <w:r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B57678" wp14:editId="1D8E9C5B">
                      <wp:simplePos x="0" y="0"/>
                      <wp:positionH relativeFrom="column">
                        <wp:posOffset>1413013</wp:posOffset>
                      </wp:positionH>
                      <wp:positionV relativeFrom="paragraph">
                        <wp:posOffset>1689290</wp:posOffset>
                      </wp:positionV>
                      <wp:extent cx="2955695" cy="162562"/>
                      <wp:effectExtent l="5715" t="13335" r="22225" b="22225"/>
                      <wp:wrapNone/>
                      <wp:docPr id="224" name="Yukarı Bükülü Ok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955695" cy="162562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2F8F4" id="Yukarı Bükülü Ok 224" o:spid="_x0000_s1026" style="position:absolute;margin-left:111.25pt;margin-top:133pt;width:232.75pt;height:12.8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5695,162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" path="m,121922r2894734,l2894734,40641r-20320,l2915055,r40640,40641l2935375,40641r,121921l,162562,,121922xe" fillcolor="#5b9bd5 [3204]" strokecolor="#1f4d78 [1604]" strokeweight="1pt">
                      <v:stroke joinstyle="miter"/>
                      <v:path arrowok="t" o:connecttype="custom" o:connectlocs="0,121922;2894734,121922;2894734,40641;2874414,40641;2915055,0;2955695,40641;2935375,40641;2935375,162562;0,162562;0,121922" o:connectangles="0,0,0,0,0,0,0,0,0,0"/>
                    </v:shape>
                  </w:pict>
                </mc:Fallback>
              </mc:AlternateContent>
            </w:r>
            <w:r w:rsidRPr="006D6707">
              <w:rPr>
                <w:rFonts w:cs="Times New Roman"/>
                <w:noProof/>
                <w:sz w:val="20"/>
                <w:szCs w:val="20"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1122D5" wp14:editId="4371FBB4">
                      <wp:simplePos x="0" y="0"/>
                      <wp:positionH relativeFrom="column">
                        <wp:posOffset>2242535</wp:posOffset>
                      </wp:positionH>
                      <wp:positionV relativeFrom="paragraph">
                        <wp:posOffset>3134184</wp:posOffset>
                      </wp:positionV>
                      <wp:extent cx="352425" cy="95250"/>
                      <wp:effectExtent l="0" t="19050" r="47625" b="38100"/>
                      <wp:wrapNone/>
                      <wp:docPr id="231" name="Sağ Ok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95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7C5D7" id="Sağ Ok 231" o:spid="_x0000_s1026" type="#_x0000_t13" style="position:absolute;margin-left:176.6pt;margin-top:246.8pt;width:27.7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" adj="18681" fillcolor="#5b9bd5 [3204]" strokecolor="#1f4d78 [1604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D1F652" wp14:editId="3FE36EAC">
                      <wp:simplePos x="0" y="0"/>
                      <wp:positionH relativeFrom="column">
                        <wp:posOffset>1629804</wp:posOffset>
                      </wp:positionH>
                      <wp:positionV relativeFrom="paragraph">
                        <wp:posOffset>904021</wp:posOffset>
                      </wp:positionV>
                      <wp:extent cx="914400" cy="262759"/>
                      <wp:effectExtent l="0" t="0" r="19050" b="23495"/>
                      <wp:wrapNone/>
                      <wp:docPr id="235" name="Dikdörtgen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275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ACB89C" w14:textId="77777777" w:rsidR="003E11BC" w:rsidRPr="004E1AC5" w:rsidRDefault="003E11BC" w:rsidP="003E11B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E1AC5">
                                    <w:rPr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77E14" id="Dikdörtgen 235" o:spid="_x0000_s1034" style="position:absolute;left:0;text-align:left;margin-left:128.35pt;margin-top:71.2pt;width:1in;height:20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" fillcolor="white [3201]" strokecolor="#70ad47 [3209]" strokeweight="1pt">
                      <v:textbox>
                        <w:txbxContent>
                          <w:p w:rsidR="003E11BC" w:rsidRPr="004E1AC5" w:rsidRDefault="003E11BC" w:rsidP="003E11B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E1AC5">
                              <w:rPr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198FE2" wp14:editId="56B18AF2">
                      <wp:simplePos x="0" y="0"/>
                      <wp:positionH relativeFrom="column">
                        <wp:posOffset>992221</wp:posOffset>
                      </wp:positionH>
                      <wp:positionV relativeFrom="paragraph">
                        <wp:posOffset>771285</wp:posOffset>
                      </wp:positionV>
                      <wp:extent cx="371475" cy="152400"/>
                      <wp:effectExtent l="38100" t="0" r="9525" b="38100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5D19E" id="Aşağı Ok 10" o:spid="_x0000_s1026" type="#_x0000_t67" style="position:absolute;margin-left:78.15pt;margin-top:60.75pt;width:29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" adj="10800" fillcolor="#5b9bd5" strokecolor="#41719c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2C4871" wp14:editId="61E411C8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126847</wp:posOffset>
                      </wp:positionV>
                      <wp:extent cx="2554014" cy="599089"/>
                      <wp:effectExtent l="0" t="0" r="17780" b="10795"/>
                      <wp:wrapNone/>
                      <wp:docPr id="218" name="Yuvarlatılmış 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4014" cy="59908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4D4DC" w14:textId="77777777" w:rsidR="003E11BC" w:rsidRPr="00EA0809" w:rsidRDefault="003E11BC" w:rsidP="003E11BC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A0809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>Lisansüstü program açma önerilerinin ilgili anabilim dalı kurularında görüşülerek dosya ve kurul kararı ile Enstitüye iletilmesi</w:t>
                                  </w:r>
                                </w:p>
                                <w:p w14:paraId="3936AFA0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ADC535" id="Yuvarlatılmış Dikdörtgen 218" o:spid="_x0000_s1035" style="position:absolute;left:0;text-align:left;margin-left:14.15pt;margin-top:10pt;width:201.1pt;height:4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" fillcolor="white [3201]" strokecolor="#70ad47 [3209]" strokeweight="1pt">
                      <v:stroke joinstyle="miter"/>
                      <v:textbox>
                        <w:txbxContent>
                          <w:p w:rsidR="003E11BC" w:rsidRPr="00EA0809" w:rsidRDefault="003E11BC" w:rsidP="003E11BC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EA0809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Lisansüstü program açma önerilerinin ilgili anabilim dalı kurularında görüşülerek dosya ve kurul kararı ile Enstitüye iletilmesi</w:t>
                            </w:r>
                          </w:p>
                          <w:p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AD51" w14:textId="77777777" w:rsidR="003E11BC" w:rsidRPr="008F4B82" w:rsidRDefault="003E11BC" w:rsidP="00B06035">
            <w:pPr>
              <w:spacing w:line="240" w:lineRule="auto"/>
            </w:pPr>
            <w:r w:rsidRPr="008F4B82">
              <w:t xml:space="preserve">   Sorumlu</w:t>
            </w:r>
          </w:p>
          <w:p w14:paraId="579CF848" w14:textId="77777777" w:rsidR="003E11BC" w:rsidRPr="008F4B82" w:rsidRDefault="003E11BC" w:rsidP="00B06035">
            <w:pPr>
              <w:spacing w:line="240" w:lineRule="auto"/>
            </w:pPr>
          </w:p>
          <w:p w14:paraId="3BEDC5BD" w14:textId="77777777" w:rsidR="003E11BC" w:rsidRPr="008F4B82" w:rsidRDefault="003E11BC" w:rsidP="00B06035">
            <w:pPr>
              <w:spacing w:line="240" w:lineRule="auto"/>
            </w:pPr>
          </w:p>
          <w:p w14:paraId="2BC7A67F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23EC1">
              <w:rPr>
                <w:rFonts w:cs="Times New Roman"/>
                <w:sz w:val="16"/>
                <w:szCs w:val="16"/>
              </w:rPr>
              <w:t>ABDB</w:t>
            </w:r>
          </w:p>
          <w:p w14:paraId="254B30E0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09ED9F1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791BC0D9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38C23DEB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0ECE283B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15EA1A55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5100D983" w14:textId="77777777" w:rsidR="003E11BC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28A55DFE" w14:textId="77777777" w:rsidR="003E11BC" w:rsidRPr="00B23EC1" w:rsidRDefault="003E11BC" w:rsidP="00B06035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14:paraId="6B13A639" w14:textId="77777777" w:rsidR="003E11BC" w:rsidRPr="00B23EC1" w:rsidRDefault="003E11BC" w:rsidP="00B06035">
            <w:pPr>
              <w:spacing w:line="240" w:lineRule="auto"/>
              <w:jc w:val="center"/>
            </w:pPr>
          </w:p>
          <w:p w14:paraId="6BDCC773" w14:textId="77777777" w:rsidR="003E11BC" w:rsidRPr="00957A9A" w:rsidRDefault="003E11BC" w:rsidP="00B0603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57A9A">
              <w:rPr>
                <w:sz w:val="18"/>
                <w:szCs w:val="18"/>
              </w:rPr>
              <w:t>Enstitü Sekreteri</w:t>
            </w:r>
          </w:p>
          <w:p w14:paraId="0FDC729A" w14:textId="77777777" w:rsidR="003E11BC" w:rsidRDefault="003E11BC" w:rsidP="00B06035">
            <w:pPr>
              <w:spacing w:line="240" w:lineRule="auto"/>
              <w:jc w:val="center"/>
            </w:pPr>
          </w:p>
          <w:p w14:paraId="1725401C" w14:textId="77777777" w:rsidR="003E11BC" w:rsidRDefault="003E11BC" w:rsidP="00B06035">
            <w:pPr>
              <w:spacing w:line="240" w:lineRule="auto"/>
              <w:jc w:val="center"/>
            </w:pPr>
          </w:p>
          <w:p w14:paraId="0B193490" w14:textId="77777777" w:rsidR="003E11BC" w:rsidRDefault="003E11BC" w:rsidP="00B06035">
            <w:pPr>
              <w:spacing w:line="240" w:lineRule="auto"/>
            </w:pPr>
          </w:p>
          <w:p w14:paraId="6102293D" w14:textId="77777777" w:rsidR="003E11BC" w:rsidRPr="00B23EC1" w:rsidRDefault="003E11BC" w:rsidP="00B06035">
            <w:pPr>
              <w:spacing w:line="240" w:lineRule="auto"/>
              <w:jc w:val="center"/>
            </w:pPr>
          </w:p>
          <w:p w14:paraId="2AF4FA74" w14:textId="77777777" w:rsidR="003E11BC" w:rsidRDefault="003E11BC" w:rsidP="00B06035">
            <w:pPr>
              <w:spacing w:line="240" w:lineRule="auto"/>
              <w:jc w:val="center"/>
            </w:pPr>
          </w:p>
          <w:p w14:paraId="13390032" w14:textId="77777777" w:rsidR="003E11BC" w:rsidRDefault="003E11BC" w:rsidP="00B06035">
            <w:pPr>
              <w:spacing w:line="240" w:lineRule="auto"/>
              <w:jc w:val="center"/>
            </w:pPr>
          </w:p>
          <w:p w14:paraId="0CC93FA8" w14:textId="77777777" w:rsidR="003E11BC" w:rsidRPr="00B23EC1" w:rsidRDefault="003E11BC" w:rsidP="00B06035">
            <w:pPr>
              <w:spacing w:line="240" w:lineRule="auto"/>
              <w:jc w:val="center"/>
            </w:pPr>
          </w:p>
          <w:p w14:paraId="1F9BBA11" w14:textId="77777777" w:rsidR="003E11BC" w:rsidRPr="00957A9A" w:rsidRDefault="003E11BC" w:rsidP="00B0603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57A9A">
              <w:rPr>
                <w:sz w:val="18"/>
                <w:szCs w:val="18"/>
              </w:rPr>
              <w:t>Enstitü Kurulu</w:t>
            </w:r>
          </w:p>
          <w:p w14:paraId="343DF432" w14:textId="77777777" w:rsidR="003E11BC" w:rsidRPr="00957A9A" w:rsidRDefault="003E11BC" w:rsidP="00B06035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7CDE9B8" w14:textId="77777777" w:rsidR="003E11BC" w:rsidRDefault="003E11BC" w:rsidP="00B06035">
            <w:pPr>
              <w:spacing w:line="240" w:lineRule="auto"/>
            </w:pPr>
          </w:p>
          <w:p w14:paraId="418C2397" w14:textId="77777777" w:rsidR="003E11BC" w:rsidRPr="00B23EC1" w:rsidRDefault="003E11BC" w:rsidP="00B06035">
            <w:pPr>
              <w:spacing w:line="240" w:lineRule="auto"/>
            </w:pPr>
          </w:p>
          <w:p w14:paraId="383E3957" w14:textId="77777777" w:rsidR="003E11BC" w:rsidRDefault="003E11BC" w:rsidP="00B06035">
            <w:pPr>
              <w:spacing w:line="240" w:lineRule="auto"/>
              <w:jc w:val="center"/>
            </w:pPr>
          </w:p>
          <w:p w14:paraId="462A7E25" w14:textId="77777777" w:rsidR="003E11BC" w:rsidRPr="00B23EC1" w:rsidRDefault="003E11BC" w:rsidP="00B06035">
            <w:pPr>
              <w:spacing w:line="240" w:lineRule="auto"/>
            </w:pPr>
          </w:p>
          <w:p w14:paraId="67362C7A" w14:textId="77777777" w:rsidR="003E11BC" w:rsidRPr="00957A9A" w:rsidRDefault="003E11BC" w:rsidP="00B0603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57A9A">
              <w:rPr>
                <w:sz w:val="18"/>
                <w:szCs w:val="18"/>
              </w:rPr>
              <w:t>Enstitü Sekreteri</w:t>
            </w:r>
          </w:p>
          <w:p w14:paraId="245538C3" w14:textId="77777777" w:rsidR="003E11BC" w:rsidRDefault="003E11BC" w:rsidP="00B06035">
            <w:pPr>
              <w:spacing w:line="240" w:lineRule="auto"/>
              <w:jc w:val="center"/>
            </w:pPr>
          </w:p>
          <w:p w14:paraId="746F4EA7" w14:textId="77777777" w:rsidR="003E11BC" w:rsidRDefault="003E11BC" w:rsidP="00B06035">
            <w:pPr>
              <w:spacing w:line="240" w:lineRule="auto"/>
              <w:jc w:val="center"/>
            </w:pPr>
          </w:p>
          <w:p w14:paraId="6D295740" w14:textId="77777777" w:rsidR="003E11BC" w:rsidRDefault="003E11BC" w:rsidP="00B06035">
            <w:pPr>
              <w:spacing w:line="240" w:lineRule="auto"/>
              <w:jc w:val="center"/>
            </w:pPr>
          </w:p>
          <w:p w14:paraId="66051262" w14:textId="77777777" w:rsidR="003E11BC" w:rsidRPr="00A9182D" w:rsidRDefault="003E11BC" w:rsidP="00B0603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9182D">
              <w:rPr>
                <w:sz w:val="18"/>
                <w:szCs w:val="18"/>
              </w:rPr>
              <w:t>ÖİDB</w:t>
            </w:r>
          </w:p>
          <w:p w14:paraId="6B9F153D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50FEA49E" w14:textId="77777777" w:rsidR="003E11BC" w:rsidRDefault="003E11BC" w:rsidP="00B06035">
            <w:pPr>
              <w:spacing w:line="240" w:lineRule="auto"/>
              <w:jc w:val="both"/>
            </w:pPr>
          </w:p>
          <w:p w14:paraId="53FE2B1F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58C9296A" w14:textId="77777777" w:rsidR="003E11BC" w:rsidRPr="00957A9A" w:rsidRDefault="003E11BC" w:rsidP="00B0603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57A9A">
              <w:rPr>
                <w:sz w:val="18"/>
                <w:szCs w:val="18"/>
              </w:rPr>
              <w:t>Enstitü Sekreteri</w:t>
            </w:r>
          </w:p>
          <w:p w14:paraId="3846A997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09E4D6C8" w14:textId="77777777" w:rsidR="003E11BC" w:rsidRPr="008F4B82" w:rsidRDefault="003E11BC" w:rsidP="00B06035">
            <w:pPr>
              <w:spacing w:line="240" w:lineRule="auto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70BA" w14:textId="77777777" w:rsidR="003E11BC" w:rsidRDefault="003E11BC" w:rsidP="00B06035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8B13E1" wp14:editId="438659A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4714240</wp:posOffset>
                      </wp:positionV>
                      <wp:extent cx="1226820" cy="619125"/>
                      <wp:effectExtent l="0" t="0" r="11430" b="28575"/>
                      <wp:wrapNone/>
                      <wp:docPr id="21" name="Akış Çizelgesi: Belg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191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2FCFA2" w14:textId="77777777" w:rsidR="003E11BC" w:rsidRPr="0025416B" w:rsidRDefault="003E11BC" w:rsidP="003E11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5416B">
                                    <w:rPr>
                                      <w:sz w:val="16"/>
                                      <w:szCs w:val="16"/>
                                    </w:rPr>
                                    <w:t xml:space="preserve">Anabilim </w:t>
                                  </w:r>
                                  <w:proofErr w:type="gramStart"/>
                                  <w:r w:rsidRPr="0025416B">
                                    <w:rPr>
                                      <w:sz w:val="16"/>
                                      <w:szCs w:val="16"/>
                                    </w:rPr>
                                    <w:t>Dalı  Kurul</w:t>
                                  </w:r>
                                  <w:proofErr w:type="gramEnd"/>
                                  <w:r w:rsidRPr="0025416B">
                                    <w:rPr>
                                      <w:sz w:val="16"/>
                                      <w:szCs w:val="16"/>
                                    </w:rPr>
                                    <w:t xml:space="preserve"> Karar Örneği,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5416B">
                                    <w:rPr>
                                      <w:sz w:val="16"/>
                                      <w:szCs w:val="16"/>
                                    </w:rPr>
                                    <w:t>Enstitü Kurul Karar Örneği</w:t>
                                  </w:r>
                                </w:p>
                                <w:p w14:paraId="103D4935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28BD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1" o:spid="_x0000_s1036" type="#_x0000_t114" style="position:absolute;margin-left:7.65pt;margin-top:371.2pt;width:96.6pt;height:4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" fillcolor="window" strokecolor="#70ad47" strokeweight="1pt">
                      <v:textbox>
                        <w:txbxContent>
                          <w:p w:rsidR="003E11BC" w:rsidRPr="0025416B" w:rsidRDefault="003E11BC" w:rsidP="003E11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416B">
                              <w:rPr>
                                <w:sz w:val="16"/>
                                <w:szCs w:val="16"/>
                              </w:rPr>
                              <w:t xml:space="preserve">Anabilim </w:t>
                            </w:r>
                            <w:proofErr w:type="gramStart"/>
                            <w:r w:rsidRPr="0025416B">
                              <w:rPr>
                                <w:sz w:val="16"/>
                                <w:szCs w:val="16"/>
                              </w:rPr>
                              <w:t>Dalı  Kurul</w:t>
                            </w:r>
                            <w:proofErr w:type="gramEnd"/>
                            <w:r w:rsidRPr="0025416B">
                              <w:rPr>
                                <w:sz w:val="16"/>
                                <w:szCs w:val="16"/>
                              </w:rPr>
                              <w:t xml:space="preserve"> Karar Örneği,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416B">
                              <w:rPr>
                                <w:sz w:val="16"/>
                                <w:szCs w:val="16"/>
                              </w:rPr>
                              <w:t>Enstitü Kurul Karar Örneği</w:t>
                            </w:r>
                          </w:p>
                          <w:p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296CDA" wp14:editId="1441A83C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5600065</wp:posOffset>
                      </wp:positionV>
                      <wp:extent cx="1226820" cy="504825"/>
                      <wp:effectExtent l="0" t="0" r="11430" b="28575"/>
                      <wp:wrapNone/>
                      <wp:docPr id="227" name="Akış Çizelgesi: Belg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048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C47F73" w14:textId="77777777" w:rsidR="003E11BC" w:rsidRPr="00B23EC1" w:rsidRDefault="003E11BC" w:rsidP="003E11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23EC1">
                                    <w:rPr>
                                      <w:sz w:val="16"/>
                                      <w:szCs w:val="16"/>
                                    </w:rPr>
                                    <w:t>Öğrenci İşleri Daire Başkanlığı Yazısı</w:t>
                                  </w:r>
                                </w:p>
                                <w:p w14:paraId="485A461A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BDAC8" id="Akış Çizelgesi: Belge 227" o:spid="_x0000_s1037" type="#_x0000_t114" style="position:absolute;margin-left:10.65pt;margin-top:440.95pt;width:96.6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" fillcolor="window" strokecolor="#70ad47" strokeweight="1pt">
                      <v:textbox>
                        <w:txbxContent>
                          <w:p w:rsidR="003E11BC" w:rsidRPr="00B23EC1" w:rsidRDefault="003E11BC" w:rsidP="003E11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23EC1">
                              <w:rPr>
                                <w:sz w:val="16"/>
                                <w:szCs w:val="16"/>
                              </w:rPr>
                              <w:t>Öğrenci İşleri Daire Başkanlığı Yazısı</w:t>
                            </w:r>
                          </w:p>
                          <w:p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DFD2C0" wp14:editId="66A4D82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2952115</wp:posOffset>
                      </wp:positionV>
                      <wp:extent cx="1226820" cy="685800"/>
                      <wp:effectExtent l="0" t="0" r="11430" b="19050"/>
                      <wp:wrapNone/>
                      <wp:docPr id="230" name="Akış Çizelgesi: Belg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8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DEFB1F" w14:textId="77777777" w:rsidR="003E11BC" w:rsidRDefault="003E11BC" w:rsidP="003E11BC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</w:pPr>
                                  <w:r w:rsidRPr="00EA0809">
                                    <w:t xml:space="preserve">Program açma öneri dosyası </w:t>
                                  </w:r>
                                </w:p>
                                <w:p w14:paraId="0E549514" w14:textId="77777777" w:rsidR="003E11BC" w:rsidRPr="00EA0809" w:rsidRDefault="003E11BC" w:rsidP="003E11BC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</w:pPr>
                                  <w:r>
                                    <w:t>Enstitü Kurul Karar Örneği</w:t>
                                  </w:r>
                                </w:p>
                                <w:p w14:paraId="5DE7D84F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5D370" id="Akış Çizelgesi: Belge 230" o:spid="_x0000_s1038" type="#_x0000_t114" style="position:absolute;margin-left:4.65pt;margin-top:232.45pt;width:96.6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" fillcolor="window" strokecolor="#70ad47" strokeweight="1pt">
                      <v:textbox>
                        <w:txbxContent>
                          <w:p w:rsidR="003E11BC" w:rsidRDefault="003E11BC" w:rsidP="003E11BC">
                            <w:pPr>
                              <w:pStyle w:val="Gvdemetni20"/>
                              <w:shd w:val="clear" w:color="auto" w:fill="auto"/>
                              <w:jc w:val="left"/>
                            </w:pPr>
                            <w:r w:rsidRPr="00EA0809">
                              <w:t xml:space="preserve">Program açma öneri dosyası </w:t>
                            </w:r>
                          </w:p>
                          <w:p w:rsidR="003E11BC" w:rsidRPr="00EA0809" w:rsidRDefault="003E11BC" w:rsidP="003E11BC">
                            <w:pPr>
                              <w:pStyle w:val="Gvdemetni20"/>
                              <w:shd w:val="clear" w:color="auto" w:fill="auto"/>
                              <w:jc w:val="left"/>
                            </w:pPr>
                            <w:r>
                              <w:t>Enstitü Kurul Karar Örneği</w:t>
                            </w:r>
                          </w:p>
                          <w:p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0455A9" wp14:editId="0A570EE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3856990</wp:posOffset>
                      </wp:positionV>
                      <wp:extent cx="1226820" cy="561975"/>
                      <wp:effectExtent l="0" t="0" r="11430" b="28575"/>
                      <wp:wrapNone/>
                      <wp:docPr id="228" name="Akış Çizelgesi: Belg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5619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B64E63" w14:textId="77777777" w:rsidR="003E11BC" w:rsidRPr="0025416B" w:rsidRDefault="003E11BC" w:rsidP="003E11B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5416B">
                                    <w:rPr>
                                      <w:sz w:val="16"/>
                                      <w:szCs w:val="16"/>
                                    </w:rPr>
                                    <w:t xml:space="preserve">Anabilim </w:t>
                                  </w:r>
                                  <w:proofErr w:type="gramStart"/>
                                  <w:r w:rsidRPr="0025416B">
                                    <w:rPr>
                                      <w:sz w:val="16"/>
                                      <w:szCs w:val="16"/>
                                    </w:rPr>
                                    <w:t>Dalı  Kurul</w:t>
                                  </w:r>
                                  <w:proofErr w:type="gramEnd"/>
                                  <w:r w:rsidRPr="0025416B">
                                    <w:rPr>
                                      <w:sz w:val="16"/>
                                      <w:szCs w:val="16"/>
                                    </w:rPr>
                                    <w:t xml:space="preserve"> Karar Örneği,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5416B">
                                    <w:rPr>
                                      <w:sz w:val="16"/>
                                      <w:szCs w:val="16"/>
                                    </w:rPr>
                                    <w:t>Enstitü Kurul Karar Örneği</w:t>
                                  </w:r>
                                </w:p>
                                <w:p w14:paraId="7FE9EAAD" w14:textId="77777777" w:rsidR="003E11BC" w:rsidRPr="0025416B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75F3A" id="Akış Çizelgesi: Belge 228" o:spid="_x0000_s1039" type="#_x0000_t114" style="position:absolute;margin-left:6.9pt;margin-top:303.7pt;width:96.6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" fillcolor="window" strokecolor="#70ad47" strokeweight="1pt">
                      <v:textbox>
                        <w:txbxContent>
                          <w:p w:rsidR="003E11BC" w:rsidRPr="0025416B" w:rsidRDefault="003E11BC" w:rsidP="003E11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5416B">
                              <w:rPr>
                                <w:sz w:val="16"/>
                                <w:szCs w:val="16"/>
                              </w:rPr>
                              <w:t xml:space="preserve">Anabilim </w:t>
                            </w:r>
                            <w:proofErr w:type="gramStart"/>
                            <w:r w:rsidRPr="0025416B">
                              <w:rPr>
                                <w:sz w:val="16"/>
                                <w:szCs w:val="16"/>
                              </w:rPr>
                              <w:t>Dalı  Kurul</w:t>
                            </w:r>
                            <w:proofErr w:type="gramEnd"/>
                            <w:r w:rsidRPr="0025416B">
                              <w:rPr>
                                <w:sz w:val="16"/>
                                <w:szCs w:val="16"/>
                              </w:rPr>
                              <w:t xml:space="preserve"> Karar Örneği,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416B">
                              <w:rPr>
                                <w:sz w:val="16"/>
                                <w:szCs w:val="16"/>
                              </w:rPr>
                              <w:t>Enstitü Kurul Karar Örneği</w:t>
                            </w:r>
                          </w:p>
                          <w:p w:rsidR="003E11BC" w:rsidRPr="0025416B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E3C44E" wp14:editId="64EEBEFF">
                      <wp:simplePos x="0" y="0"/>
                      <wp:positionH relativeFrom="column">
                        <wp:posOffset>37049</wp:posOffset>
                      </wp:positionH>
                      <wp:positionV relativeFrom="paragraph">
                        <wp:posOffset>1579924</wp:posOffset>
                      </wp:positionV>
                      <wp:extent cx="1226820" cy="1093076"/>
                      <wp:effectExtent l="0" t="0" r="11430" b="12065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09307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C7531" w14:textId="77777777" w:rsidR="003E11BC" w:rsidRPr="00EA0809" w:rsidRDefault="003E11BC" w:rsidP="003E11BC">
                                  <w:pPr>
                                    <w:pStyle w:val="Gvdemetni20"/>
                                    <w:shd w:val="clear" w:color="auto" w:fill="auto"/>
                                    <w:jc w:val="left"/>
                                  </w:pPr>
                                  <w:r w:rsidRPr="00EA0809">
                                    <w:t>Program açma öneri dosyası;</w:t>
                                  </w:r>
                                </w:p>
                                <w:p w14:paraId="7128DF38" w14:textId="77777777" w:rsidR="003E11BC" w:rsidRDefault="003E11BC" w:rsidP="003E11BC">
                                  <w:pPr>
                                    <w:pStyle w:val="Gvdemetni20"/>
                                    <w:shd w:val="clear" w:color="auto" w:fill="auto"/>
                                  </w:pPr>
                                  <w:r w:rsidRPr="00EA0809">
                                    <w:t>YÖK’ün sayfasında yayımlanan Tablo: 1, 2a, 2b, 3,4,5a, 5b, 6</w:t>
                                  </w:r>
                                </w:p>
                                <w:p w14:paraId="48086273" w14:textId="77777777" w:rsidR="003E11BC" w:rsidRDefault="003E11BC" w:rsidP="003E11BC">
                                  <w:pPr>
                                    <w:pStyle w:val="Gvdemetni20"/>
                                    <w:shd w:val="clear" w:color="auto" w:fill="auto"/>
                                  </w:pPr>
                                  <w:r>
                                    <w:t>Kontrol Listesi</w:t>
                                  </w:r>
                                </w:p>
                                <w:p w14:paraId="04B5C067" w14:textId="77777777" w:rsidR="003E11BC" w:rsidRDefault="003E11BC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F2897" id="Akış Çizelgesi: Belge 6" o:spid="_x0000_s1040" type="#_x0000_t114" style="position:absolute;margin-left:2.9pt;margin-top:124.4pt;width:96.6pt;height:8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" fillcolor="window" strokecolor="#70ad47" strokeweight="1pt">
                      <v:textbox>
                        <w:txbxContent>
                          <w:p w:rsidR="003E11BC" w:rsidRPr="00EA0809" w:rsidRDefault="003E11BC" w:rsidP="003E11BC">
                            <w:pPr>
                              <w:pStyle w:val="Gvdemetni20"/>
                              <w:shd w:val="clear" w:color="auto" w:fill="auto"/>
                              <w:jc w:val="left"/>
                            </w:pPr>
                            <w:r w:rsidRPr="00EA0809">
                              <w:t>Program açma öneri dosyası;</w:t>
                            </w:r>
                          </w:p>
                          <w:p w:rsidR="003E11BC" w:rsidRDefault="003E11BC" w:rsidP="003E11BC">
                            <w:pPr>
                              <w:pStyle w:val="Gvdemetni20"/>
                              <w:shd w:val="clear" w:color="auto" w:fill="auto"/>
                            </w:pPr>
                            <w:r w:rsidRPr="00EA0809">
                              <w:t>YÖK’ün sayfasında yayımlanan Tablo: 1, 2a, 2b, 3,4,5a, 5b, 6</w:t>
                            </w:r>
                          </w:p>
                          <w:p w:rsidR="003E11BC" w:rsidRDefault="003E11BC" w:rsidP="003E11BC">
                            <w:pPr>
                              <w:pStyle w:val="Gvdemetni20"/>
                              <w:shd w:val="clear" w:color="auto" w:fill="auto"/>
                            </w:pPr>
                            <w:r>
                              <w:t>Kontrol Listesi</w:t>
                            </w:r>
                          </w:p>
                          <w:p w:rsidR="003E11BC" w:rsidRDefault="003E11BC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223499" wp14:editId="5948A40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297202</wp:posOffset>
                      </wp:positionV>
                      <wp:extent cx="1226820" cy="1219200"/>
                      <wp:effectExtent l="0" t="0" r="11430" b="1905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12192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A1BD70" w14:textId="77777777" w:rsidR="003E11BC" w:rsidRPr="00EA0809" w:rsidRDefault="003E11BC" w:rsidP="003E11BC">
                                  <w:pPr>
                                    <w:pStyle w:val="Gvdemetni80"/>
                                    <w:shd w:val="clear" w:color="auto" w:fill="auto"/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A0809">
                                    <w:rPr>
                                      <w:sz w:val="16"/>
                                      <w:szCs w:val="16"/>
                                    </w:rPr>
                                    <w:t>YÖK Lisansüstü</w:t>
                                  </w:r>
                                </w:p>
                                <w:p w14:paraId="68ED471B" w14:textId="77777777" w:rsidR="003E11BC" w:rsidRDefault="003E11BC" w:rsidP="003E11BC">
                                  <w:pPr>
                                    <w:pStyle w:val="Gvdemetni20"/>
                                    <w:shd w:val="clear" w:color="auto" w:fill="auto"/>
                                    <w:spacing w:line="187" w:lineRule="exact"/>
                                    <w:jc w:val="left"/>
                                  </w:pPr>
                                  <w:r w:rsidRPr="00EA0809">
                                    <w:t>Eğitim Öğretim Programı Açılması ve Yürütülmesine Dair İlkeler</w:t>
                                  </w:r>
                                  <w:r>
                                    <w:t>. MCBÜ Lisans Üstü Eğitim Öğretim Yönetmeliği 34/1</w:t>
                                  </w:r>
                                </w:p>
                                <w:p w14:paraId="71CDB358" w14:textId="77777777" w:rsidR="003E11BC" w:rsidRDefault="003E11BC" w:rsidP="003E11BC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FBACF" id="Akış Çizelgesi: Belge 5" o:spid="_x0000_s1041" type="#_x0000_t114" style="position:absolute;margin-left:2.05pt;margin-top:23.4pt;width:96.6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" fillcolor="window" strokecolor="#70ad47" strokeweight="1pt">
                      <v:textbox>
                        <w:txbxContent>
                          <w:p w:rsidR="003E11BC" w:rsidRPr="00EA0809" w:rsidRDefault="003E11BC" w:rsidP="003E11BC">
                            <w:pPr>
                              <w:pStyle w:val="Gvdemetni80"/>
                              <w:shd w:val="clear" w:color="auto" w:fill="auto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A0809">
                              <w:rPr>
                                <w:sz w:val="16"/>
                                <w:szCs w:val="16"/>
                              </w:rPr>
                              <w:t>YÖK Lisansüstü</w:t>
                            </w:r>
                          </w:p>
                          <w:p w:rsidR="003E11BC" w:rsidRDefault="003E11BC" w:rsidP="003E11BC">
                            <w:pPr>
                              <w:pStyle w:val="Gvdemetni20"/>
                              <w:shd w:val="clear" w:color="auto" w:fill="auto"/>
                              <w:spacing w:line="187" w:lineRule="exact"/>
                              <w:jc w:val="left"/>
                            </w:pPr>
                            <w:r w:rsidRPr="00EA0809">
                              <w:t>Eğitim Öğretim Programı Açılması ve Yürütülmesine Dair İlkeler</w:t>
                            </w:r>
                            <w:r>
                              <w:t>. MCBÜ Lisans Üstü Eğitim Öğretim Yönetmeliği 34/1</w:t>
                            </w:r>
                          </w:p>
                          <w:p w:rsidR="003E11BC" w:rsidRDefault="003E11BC" w:rsidP="003E11BC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B82">
              <w:t xml:space="preserve">     Doküman</w:t>
            </w:r>
          </w:p>
        </w:tc>
      </w:tr>
    </w:tbl>
    <w:p w14:paraId="05A561F4" w14:textId="77777777" w:rsidR="003E11BC" w:rsidRDefault="003E11BC"/>
    <w:sectPr w:rsidR="003E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9679" w14:textId="77777777" w:rsidR="002E543F" w:rsidRDefault="002E543F" w:rsidP="003E11BC">
      <w:pPr>
        <w:spacing w:after="0" w:line="240" w:lineRule="auto"/>
      </w:pPr>
      <w:r>
        <w:separator/>
      </w:r>
    </w:p>
  </w:endnote>
  <w:endnote w:type="continuationSeparator" w:id="0">
    <w:p w14:paraId="7388B01E" w14:textId="77777777" w:rsidR="002E543F" w:rsidRDefault="002E543F" w:rsidP="003E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EDB9" w14:textId="77777777" w:rsidR="003E11BC" w:rsidRDefault="003E11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="-988" w:tblpY="483"/>
      <w:tblW w:w="109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52"/>
      <w:gridCol w:w="5458"/>
    </w:tblGrid>
    <w:tr w:rsidR="003E11BC" w:rsidRPr="00165BE7" w14:paraId="7654C5A8" w14:textId="77777777" w:rsidTr="00B06035">
      <w:trPr>
        <w:trHeight w:hRule="exact" w:val="264"/>
      </w:trPr>
      <w:tc>
        <w:tcPr>
          <w:tcW w:w="5452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5216BCCE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5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4D55F996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3E11BC" w:rsidRPr="00165BE7" w14:paraId="2E961832" w14:textId="77777777" w:rsidTr="00B06035">
      <w:trPr>
        <w:trHeight w:hRule="exact" w:val="152"/>
      </w:trPr>
      <w:tc>
        <w:tcPr>
          <w:tcW w:w="5452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2D2FB9E4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Öğrenci İşleri Personeli</w:t>
          </w:r>
        </w:p>
      </w:tc>
      <w:tc>
        <w:tcPr>
          <w:tcW w:w="545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1AFB1D0C" w14:textId="77777777" w:rsidR="003E11BC" w:rsidRPr="00165BE7" w:rsidRDefault="003E11BC" w:rsidP="003E11BC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Kontrol Temsilcisi</w:t>
          </w:r>
        </w:p>
      </w:tc>
    </w:tr>
  </w:tbl>
  <w:p w14:paraId="4F2B10E7" w14:textId="77777777" w:rsidR="003E11BC" w:rsidRDefault="003E11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6DEF0" w14:textId="77777777" w:rsidR="003E11BC" w:rsidRDefault="003E11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3B83" w14:textId="77777777" w:rsidR="002E543F" w:rsidRDefault="002E543F" w:rsidP="003E11BC">
      <w:pPr>
        <w:spacing w:after="0" w:line="240" w:lineRule="auto"/>
      </w:pPr>
      <w:r>
        <w:separator/>
      </w:r>
    </w:p>
  </w:footnote>
  <w:footnote w:type="continuationSeparator" w:id="0">
    <w:p w14:paraId="707E56EE" w14:textId="77777777" w:rsidR="002E543F" w:rsidRDefault="002E543F" w:rsidP="003E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7FD2" w14:textId="77777777" w:rsidR="003E11BC" w:rsidRDefault="003E11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5B89" w14:textId="77777777" w:rsidR="003E11BC" w:rsidRDefault="003E11B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D158" w14:textId="77777777" w:rsidR="003E11BC" w:rsidRDefault="003E11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BC"/>
    <w:rsid w:val="000A1E73"/>
    <w:rsid w:val="002E543F"/>
    <w:rsid w:val="003E11BC"/>
    <w:rsid w:val="0087199C"/>
    <w:rsid w:val="00935DAF"/>
    <w:rsid w:val="00C97B8A"/>
    <w:rsid w:val="00F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4D29"/>
  <w15:chartTrackingRefBased/>
  <w15:docId w15:val="{A2AC0F61-5C79-4AAD-A513-1EF3D861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BC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3E11BC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3E11B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11BC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3E11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9pt">
    <w:name w:val="Gövde metni (2) + 9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11BC"/>
  </w:style>
  <w:style w:type="character" w:customStyle="1" w:styleId="Gvdemetni211pt">
    <w:name w:val="Gövde metni (2) + 11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3E11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E11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E11B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NouS/TncTR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2022-03-08T13:23:00Z</dcterms:created>
  <dcterms:modified xsi:type="dcterms:W3CDTF">2022-03-08T13:23:00Z</dcterms:modified>
</cp:coreProperties>
</file>