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8027" w14:textId="77777777" w:rsidR="00F8657F" w:rsidRDefault="00F8657F"/>
    <w:tbl>
      <w:tblPr>
        <w:tblpPr w:leftFromText="141" w:rightFromText="141" w:vertAnchor="page" w:horzAnchor="margin" w:tblpXSpec="center" w:tblpY="604"/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8"/>
        <w:gridCol w:w="1691"/>
        <w:gridCol w:w="1126"/>
      </w:tblGrid>
      <w:tr w:rsidR="00CB496A" w:rsidRPr="00F2515E" w14:paraId="0EF0E104" w14:textId="77777777" w:rsidTr="00CB496A">
        <w:trPr>
          <w:trHeight w:val="369"/>
        </w:trPr>
        <w:tc>
          <w:tcPr>
            <w:tcW w:w="1458" w:type="pct"/>
            <w:vMerge w:val="restart"/>
          </w:tcPr>
          <w:p w14:paraId="548C5513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1320888" wp14:editId="277E4916">
                  <wp:extent cx="752396" cy="1133475"/>
                  <wp:effectExtent l="0" t="0" r="0" b="0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84" cy="115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26A88BE0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2B0ADF47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5B246488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1E31A906" w14:textId="77777777" w:rsidR="00CB496A" w:rsidRPr="00F2515E" w:rsidRDefault="00CB496A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</w:t>
            </w:r>
          </w:p>
          <w:p w14:paraId="722E0911" w14:textId="77777777" w:rsidR="00CB496A" w:rsidRPr="00F2515E" w:rsidRDefault="00CB496A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2515E">
              <w:rPr>
                <w:rStyle w:val="Gvdemetni29pt"/>
                <w:rFonts w:asciiTheme="majorHAnsi" w:hAnsiTheme="majorHAnsi" w:cstheme="majorHAnsi"/>
                <w:b/>
                <w:sz w:val="16"/>
                <w:szCs w:val="16"/>
              </w:rPr>
              <w:t xml:space="preserve">Doktora Tez Konusu Bildirimi ve Tez </w:t>
            </w:r>
            <w:r>
              <w:rPr>
                <w:rStyle w:val="Gvdemetni29pt"/>
                <w:rFonts w:asciiTheme="majorHAnsi" w:hAnsiTheme="majorHAnsi" w:cstheme="majorHAnsi"/>
                <w:b/>
                <w:sz w:val="16"/>
                <w:szCs w:val="16"/>
              </w:rPr>
              <w:t>Önerisi</w:t>
            </w:r>
            <w:r w:rsidRPr="00F2515E">
              <w:rPr>
                <w:rStyle w:val="Gvdemetni29pt"/>
                <w:rFonts w:asciiTheme="majorHAnsi" w:hAnsiTheme="majorHAnsi" w:cstheme="majorHAnsi"/>
                <w:b/>
                <w:sz w:val="16"/>
                <w:szCs w:val="16"/>
              </w:rPr>
              <w:t xml:space="preserve"> Savunması İş Akışı                  </w:t>
            </w: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6B1ED2B9" w14:textId="77777777" w:rsidR="00CB496A" w:rsidRPr="00F2515E" w:rsidRDefault="00CB496A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188705A9" w14:textId="77777777" w:rsidR="00CB496A" w:rsidRPr="00F2515E" w:rsidRDefault="008F1BB5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İA-009</w:t>
            </w:r>
          </w:p>
        </w:tc>
      </w:tr>
      <w:tr w:rsidR="00CB496A" w:rsidRPr="00F2515E" w14:paraId="537BDFDE" w14:textId="77777777" w:rsidTr="00CB496A">
        <w:trPr>
          <w:trHeight w:val="77"/>
        </w:trPr>
        <w:tc>
          <w:tcPr>
            <w:tcW w:w="1458" w:type="pct"/>
            <w:vMerge/>
          </w:tcPr>
          <w:p w14:paraId="49F507E8" w14:textId="77777777" w:rsidR="00CB496A" w:rsidRPr="00F2515E" w:rsidRDefault="00CB496A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583D24A0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3B2" w14:textId="77777777" w:rsidR="00CB496A" w:rsidRPr="00F2515E" w:rsidRDefault="00CB496A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Yayınlanma</w:t>
            </w:r>
          </w:p>
          <w:p w14:paraId="35D5E7C6" w14:textId="77777777" w:rsidR="00CB496A" w:rsidRPr="00F2515E" w:rsidRDefault="00CB496A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9750A" w14:textId="77777777" w:rsidR="00CB496A" w:rsidRPr="00F2515E" w:rsidRDefault="00FA6C98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CB496A" w:rsidRPr="00F2515E" w14:paraId="7F20B92E" w14:textId="77777777" w:rsidTr="00CB496A">
        <w:trPr>
          <w:trHeight w:val="507"/>
        </w:trPr>
        <w:tc>
          <w:tcPr>
            <w:tcW w:w="1458" w:type="pct"/>
            <w:vMerge/>
          </w:tcPr>
          <w:p w14:paraId="52481C51" w14:textId="77777777" w:rsidR="00CB496A" w:rsidRPr="00F2515E" w:rsidRDefault="00CB496A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33733302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690" w14:textId="77777777" w:rsidR="00CB496A" w:rsidRPr="00F2515E" w:rsidRDefault="00CB496A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5E34ED0D" w14:textId="77777777" w:rsidR="00CB496A" w:rsidRPr="00F2515E" w:rsidRDefault="00CB496A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6E44A" w14:textId="77777777" w:rsidR="00CB496A" w:rsidRPr="00F2515E" w:rsidRDefault="00FA6C98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CB496A" w:rsidRPr="00F2515E" w14:paraId="4063B0AF" w14:textId="77777777" w:rsidTr="00CB496A">
        <w:trPr>
          <w:trHeight w:val="70"/>
        </w:trPr>
        <w:tc>
          <w:tcPr>
            <w:tcW w:w="1458" w:type="pct"/>
            <w:vMerge/>
          </w:tcPr>
          <w:p w14:paraId="256D12CC" w14:textId="77777777" w:rsidR="00CB496A" w:rsidRPr="00F2515E" w:rsidRDefault="00CB496A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6476E3F7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40145BFD" w14:textId="77777777" w:rsidR="00CB496A" w:rsidRPr="00F2515E" w:rsidRDefault="00CB496A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6819C9E8" w14:textId="77777777" w:rsidR="00CB496A" w:rsidRPr="00F2515E" w:rsidRDefault="00CB496A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0"/>
        <w:tblW w:w="5000" w:type="pct"/>
        <w:tblLook w:val="04A0" w:firstRow="1" w:lastRow="0" w:firstColumn="1" w:lastColumn="0" w:noHBand="0" w:noVBand="1"/>
      </w:tblPr>
      <w:tblGrid>
        <w:gridCol w:w="6141"/>
        <w:gridCol w:w="2572"/>
        <w:gridCol w:w="2049"/>
      </w:tblGrid>
      <w:tr w:rsidR="00CB496A" w:rsidRPr="00F2515E" w14:paraId="73EF7E40" w14:textId="77777777" w:rsidTr="00CB496A">
        <w:trPr>
          <w:trHeight w:val="10718"/>
        </w:trPr>
        <w:tc>
          <w:tcPr>
            <w:tcW w:w="2853" w:type="pct"/>
          </w:tcPr>
          <w:p w14:paraId="4B7DF686" w14:textId="77777777" w:rsidR="00CB496A" w:rsidRPr="00F2515E" w:rsidRDefault="00CB496A" w:rsidP="00087B4A">
            <w:pPr>
              <w:tabs>
                <w:tab w:val="left" w:pos="386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</w:t>
            </w: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>İş Akış Adımları</w:t>
            </w:r>
          </w:p>
          <w:p w14:paraId="3A67616D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C69840" wp14:editId="07CB9F2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151130</wp:posOffset>
                      </wp:positionV>
                      <wp:extent cx="749300" cy="541655"/>
                      <wp:effectExtent l="19050" t="19050" r="31750" b="10795"/>
                      <wp:wrapNone/>
                      <wp:docPr id="50" name="İkizkenar Üç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541655"/>
                              </a:xfrm>
                              <a:prstGeom prst="triangle">
                                <a:avLst>
                                  <a:gd name="adj" fmla="val 52898"/>
                                </a:avLst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490E1" w14:textId="77777777" w:rsidR="00CB496A" w:rsidRDefault="00CB496A" w:rsidP="00CB496A">
                                  <w:pPr>
                                    <w:jc w:val="center"/>
                                  </w:pPr>
                                  <w:r>
                                    <w:t>R2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698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50" o:spid="_x0000_s1026" type="#_x0000_t5" style="position:absolute;margin-left:234.75pt;margin-top:11.9pt;width:59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" adj="11426" fillcolor="white [3201]" strokecolor="#4472c4 [3208]" strokeweight="1pt">
                      <v:textbox>
                        <w:txbxContent>
                          <w:p w14:paraId="164490E1" w14:textId="77777777" w:rsidR="00CB496A" w:rsidRDefault="00CB496A" w:rsidP="00CB496A">
                            <w:pPr>
                              <w:jc w:val="center"/>
                            </w:pPr>
                            <w:r>
                              <w:t>R2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1157E8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45A3B" wp14:editId="212647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53340</wp:posOffset>
                      </wp:positionV>
                      <wp:extent cx="2817628" cy="818707"/>
                      <wp:effectExtent l="0" t="0" r="20955" b="19685"/>
                      <wp:wrapNone/>
                      <wp:docPr id="61" name="Akış Çizelgesi: Öteki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7628" cy="81870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DF1FD0" w14:textId="77777777" w:rsidR="00CB496A" w:rsidRPr="00B66FE1" w:rsidRDefault="00CB496A" w:rsidP="00CB496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Tez İzleme Komitesi Görevlendirmesinde danışmana, komite üyelerine ve öğrenciye tebliği ile yeterlik tarihinden itibaren 6 ay içerisinde Tez Önerisi Savunmasının yapılmasının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45A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61" o:spid="_x0000_s1027" type="#_x0000_t176" style="position:absolute;margin-left:.75pt;margin-top:4.2pt;width:221.8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" fillcolor="window" strokecolor="#70ad47" strokeweight="1pt">
                      <v:textbox>
                        <w:txbxContent>
                          <w:p w14:paraId="68DF1FD0" w14:textId="77777777" w:rsidR="00CB496A" w:rsidRPr="00B66FE1" w:rsidRDefault="00CB496A" w:rsidP="00CB49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Tez İzleme Komitesi Görevlendirmesinde danışmana, komite üyelerine ve öğrenciye tebliği ile yeterlik tarihinden itibaren 6 ay içerisinde Tez Önerisi Savunmasının yapılmasının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639CB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C40AC6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DE023A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086307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CBFC54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0D615" wp14:editId="5371B766">
                      <wp:simplePos x="0" y="0"/>
                      <wp:positionH relativeFrom="column">
                        <wp:posOffset>1108286</wp:posOffset>
                      </wp:positionH>
                      <wp:positionV relativeFrom="paragraph">
                        <wp:posOffset>56515</wp:posOffset>
                      </wp:positionV>
                      <wp:extent cx="270934" cy="186267"/>
                      <wp:effectExtent l="38100" t="0" r="15240" b="42545"/>
                      <wp:wrapNone/>
                      <wp:docPr id="54" name="Aşağı O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934" cy="1862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51FD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4" o:spid="_x0000_s1026" type="#_x0000_t67" style="position:absolute;margin-left:87.25pt;margin-top:4.45pt;width:21.3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</w:p>
          <w:p w14:paraId="629BF4DC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5A0BE" wp14:editId="234466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123190</wp:posOffset>
                      </wp:positionV>
                      <wp:extent cx="3390900" cy="571500"/>
                      <wp:effectExtent l="0" t="0" r="19050" b="19050"/>
                      <wp:wrapNone/>
                      <wp:docPr id="59" name="Akış Çizelgesi: İşlem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6809DA" w14:textId="77777777" w:rsidR="00CB496A" w:rsidRPr="00B66FE1" w:rsidRDefault="00CB496A" w:rsidP="00CB496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nin Tez Önerisini 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003 Tez Konusu B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ildirimi ve Savunma Formunu Doldurarak Anabilim Dalı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Başkanlığına Sunması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5A0B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9" o:spid="_x0000_s1028" type="#_x0000_t109" style="position:absolute;margin-left:-.75pt;margin-top:9.7pt;width:26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" fillcolor="window" strokecolor="#70ad47" strokeweight="1pt">
                      <v:textbox>
                        <w:txbxContent>
                          <w:p w14:paraId="3A6809DA" w14:textId="77777777" w:rsidR="00CB496A" w:rsidRPr="00B66FE1" w:rsidRDefault="00CB496A" w:rsidP="00CB49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nin Tez Önerisini 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003 Tez Konusu B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ildirimi ve Savunma Formunu Doldurarak Anabilim Dalı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Başkanlığına Sunması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0D8DAB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</w:pPr>
          </w:p>
          <w:p w14:paraId="67008241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t xml:space="preserve">                       </w:t>
            </w:r>
          </w:p>
          <w:p w14:paraId="1991ED1A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2E4E86" wp14:editId="158720C8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126365</wp:posOffset>
                      </wp:positionV>
                      <wp:extent cx="304800" cy="186267"/>
                      <wp:effectExtent l="38100" t="0" r="0" b="42545"/>
                      <wp:wrapNone/>
                      <wp:docPr id="85" name="Aşağı O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62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E4FB" id="Aşağı Ok 85" o:spid="_x0000_s1026" type="#_x0000_t67" style="position:absolute;margin-left:82.7pt;margin-top:9.95pt;width:24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" adj="10800" fillcolor="#5b9bd5" strokecolor="#41719c" strokeweight="1pt"/>
                  </w:pict>
                </mc:Fallback>
              </mc:AlternateContent>
            </w:r>
          </w:p>
          <w:p w14:paraId="0E41D118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0DFF469C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151AC" wp14:editId="59A73C7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36830</wp:posOffset>
                      </wp:positionV>
                      <wp:extent cx="2903855" cy="448310"/>
                      <wp:effectExtent l="0" t="0" r="10795" b="27940"/>
                      <wp:wrapNone/>
                      <wp:docPr id="84" name="Akış Çizelgesi: İşlem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3855" cy="4483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8D50C4" w14:textId="77777777" w:rsidR="00CB496A" w:rsidRPr="00B66FE1" w:rsidRDefault="00CB496A" w:rsidP="00CB496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Belirlenen tarihte öğrenci Tez İzleme Komitesi Üyeleri tarafından Tez Önerisi Savunmasına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51AC" id="Akış Çizelgesi: İşlem 84" o:spid="_x0000_s1029" type="#_x0000_t109" style="position:absolute;margin-left:-2pt;margin-top:2.9pt;width:228.65pt;height:3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" fillcolor="window" strokecolor="#70ad47" strokeweight="1pt">
                      <v:textbox>
                        <w:txbxContent>
                          <w:p w14:paraId="1A8D50C4" w14:textId="77777777" w:rsidR="00CB496A" w:rsidRPr="00B66FE1" w:rsidRDefault="00CB496A" w:rsidP="00CB49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Belirlenen tarihte öğrenci Tez İzleme Komitesi Üyeleri tarafından Tez Önerisi Savunmasına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448DB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01FC699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4B6A7DDF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C7097A" wp14:editId="11C37746">
                      <wp:simplePos x="0" y="0"/>
                      <wp:positionH relativeFrom="column">
                        <wp:posOffset>1074844</wp:posOffset>
                      </wp:positionH>
                      <wp:positionV relativeFrom="paragraph">
                        <wp:posOffset>24130</wp:posOffset>
                      </wp:positionV>
                      <wp:extent cx="321734" cy="203200"/>
                      <wp:effectExtent l="38100" t="0" r="2540" b="44450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734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1B0A0" id="Aşağı Ok 89" o:spid="_x0000_s1026" type="#_x0000_t67" style="position:absolute;margin-left:84.65pt;margin-top:1.9pt;width:25.3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" adj="10800" fillcolor="#5b9bd5" strokecolor="#41719c" strokeweight="1pt"/>
                  </w:pict>
                </mc:Fallback>
              </mc:AlternateContent>
            </w:r>
          </w:p>
          <w:p w14:paraId="4F6BB592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C365EA" wp14:editId="6D297F4C">
                      <wp:simplePos x="0" y="0"/>
                      <wp:positionH relativeFrom="column">
                        <wp:posOffset>-25823</wp:posOffset>
                      </wp:positionH>
                      <wp:positionV relativeFrom="paragraph">
                        <wp:posOffset>158962</wp:posOffset>
                      </wp:positionV>
                      <wp:extent cx="2887133" cy="440055"/>
                      <wp:effectExtent l="0" t="0" r="27940" b="1714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133" cy="440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666D9D" w14:textId="77777777" w:rsidR="00CB496A" w:rsidRPr="00B66FE1" w:rsidRDefault="00CB496A" w:rsidP="00CB496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Tez Önerisi Savunma sonucu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ile Anabilim Dalı Başkanlığına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65EA" id="Akış Çizelgesi: İşlem 87" o:spid="_x0000_s1030" type="#_x0000_t109" style="position:absolute;margin-left:-2.05pt;margin-top:12.5pt;width:227.35pt;height: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" fillcolor="window" strokecolor="#70ad47" strokeweight="1pt">
                      <v:textbox>
                        <w:txbxContent>
                          <w:p w14:paraId="19666D9D" w14:textId="77777777" w:rsidR="00CB496A" w:rsidRPr="00B66FE1" w:rsidRDefault="00CB496A" w:rsidP="00CB49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Tez Önerisi Savunma sonucu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ile Anabilim Dalı Başkanlığına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17F8C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0A27121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0576C6" wp14:editId="28AA86FD">
                      <wp:simplePos x="0" y="0"/>
                      <wp:positionH relativeFrom="column">
                        <wp:posOffset>1397482</wp:posOffset>
                      </wp:positionH>
                      <wp:positionV relativeFrom="paragraph">
                        <wp:posOffset>31153</wp:posOffset>
                      </wp:positionV>
                      <wp:extent cx="4094932" cy="718554"/>
                      <wp:effectExtent l="145097" t="0" r="51118" b="0"/>
                      <wp:wrapNone/>
                      <wp:docPr id="97" name="Yukarı Bükülü O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08421">
                                <a:off x="0" y="0"/>
                                <a:ext cx="4094932" cy="718554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7C7C5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Yukarı Bükülü Ok 97" o:spid="_x0000_s1026" type="#_x0000_t104" style="position:absolute;margin-left:110.05pt;margin-top:2.45pt;width:322.45pt;height:56.6pt;rotation:-567058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" adj="19705,21126,5400" fillcolor="#5b9bd5 [3204]" strokecolor="#1f4d78 [1604]" strokeweight="1pt"/>
                  </w:pict>
                </mc:Fallback>
              </mc:AlternateContent>
            </w:r>
          </w:p>
          <w:p w14:paraId="17ED324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095188" wp14:editId="4D899C0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120861</wp:posOffset>
                      </wp:positionV>
                      <wp:extent cx="304800" cy="203200"/>
                      <wp:effectExtent l="38100" t="0" r="0" b="44450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A9FDB" id="Aşağı Ok 91" o:spid="_x0000_s1026" type="#_x0000_t67" style="position:absolute;margin-left:86.55pt;margin-top:9.5pt;width:24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01ADA8CE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3BFA4" wp14:editId="634BBD29">
                      <wp:simplePos x="0" y="0"/>
                      <wp:positionH relativeFrom="column">
                        <wp:posOffset>-25823</wp:posOffset>
                      </wp:positionH>
                      <wp:positionV relativeFrom="paragraph">
                        <wp:posOffset>170603</wp:posOffset>
                      </wp:positionV>
                      <wp:extent cx="2870200" cy="609600"/>
                      <wp:effectExtent l="0" t="0" r="25400" b="19050"/>
                      <wp:wrapNone/>
                      <wp:docPr id="92" name="Akış Çizelgesi: İşlem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233641" w14:textId="77777777" w:rsidR="00CB496A" w:rsidRPr="00276FEA" w:rsidRDefault="00CB496A" w:rsidP="00CB49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Tez Önerisi Savunma sonucu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ile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Anabilim Dalı Başkanlığı tarafından 3 iş günü içerisinde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3BFA4" id="Akış Çizelgesi: İşlem 92" o:spid="_x0000_s1031" type="#_x0000_t109" style="position:absolute;margin-left:-2.05pt;margin-top:13.45pt;width:226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" fillcolor="window" strokecolor="#70ad47" strokeweight="1pt">
                      <v:textbox>
                        <w:txbxContent>
                          <w:p w14:paraId="3B233641" w14:textId="77777777" w:rsidR="00CB496A" w:rsidRPr="00276FEA" w:rsidRDefault="00CB496A" w:rsidP="00CB49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Tez Önerisi Savunma sonucu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Anabilim Dalı Başkanlığı tarafından 3 iş günü içerisinde Enstitüye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319B5B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021FEED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433DA73C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2F457A2C" w14:textId="7777777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A4ABC7" wp14:editId="275EE1FD">
                      <wp:simplePos x="0" y="0"/>
                      <wp:positionH relativeFrom="column">
                        <wp:posOffset>1085426</wp:posOffset>
                      </wp:positionH>
                      <wp:positionV relativeFrom="paragraph">
                        <wp:posOffset>160231</wp:posOffset>
                      </wp:positionV>
                      <wp:extent cx="304800" cy="203200"/>
                      <wp:effectExtent l="38100" t="0" r="0" b="44450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6AC09" id="Aşağı Ok 96" o:spid="_x0000_s1026" type="#_x0000_t67" style="position:absolute;margin-left:85.45pt;margin-top:12.6pt;width:24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</w:t>
            </w:r>
          </w:p>
          <w:p w14:paraId="176CA78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E62B836" w14:textId="77777777" w:rsidR="00CB496A" w:rsidRPr="00F2515E" w:rsidRDefault="00CB496A" w:rsidP="00087B4A">
            <w:pPr>
              <w:tabs>
                <w:tab w:val="left" w:pos="4133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06193" wp14:editId="557C4D3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121285</wp:posOffset>
                      </wp:positionV>
                      <wp:extent cx="2667000" cy="1100455"/>
                      <wp:effectExtent l="19050" t="19050" r="19050" b="42545"/>
                      <wp:wrapNone/>
                      <wp:docPr id="55" name="Akış Çizelgesi: Kara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1004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496B73" w14:textId="77777777" w:rsidR="00CB496A" w:rsidRPr="00AA7F68" w:rsidRDefault="00CB496A" w:rsidP="00CB49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ün Enstitü Yönetim Kurulunca Görüşülüp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0619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55" o:spid="_x0000_s1032" type="#_x0000_t110" style="position:absolute;margin-left:-1.95pt;margin-top:9.55pt;width:210pt;height:8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" fillcolor="window" strokecolor="#70ad47" strokeweight="1pt">
                      <v:textbox>
                        <w:txbxContent>
                          <w:p w14:paraId="02496B73" w14:textId="77777777" w:rsidR="00CB496A" w:rsidRPr="00AA7F68" w:rsidRDefault="00CB496A" w:rsidP="00CB49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ün Enstitü Yönetim Kurulunca Görüşülüp karara bağlanması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</w:rPr>
              <w:tab/>
            </w:r>
            <w:r w:rsidRPr="00F2515E">
              <w:rPr>
                <w:rFonts w:asciiTheme="majorHAnsi" w:hAnsiTheme="majorHAnsi" w:cstheme="majorHAnsi"/>
                <w:b/>
              </w:rPr>
              <w:t xml:space="preserve">                     </w:t>
            </w:r>
          </w:p>
          <w:p w14:paraId="6C41B9DE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0847A14" w14:textId="77777777" w:rsidR="00CB496A" w:rsidRPr="00F2515E" w:rsidRDefault="00CB496A" w:rsidP="00087B4A">
            <w:pPr>
              <w:tabs>
                <w:tab w:val="left" w:pos="4987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ab/>
            </w:r>
            <w:r w:rsidRPr="00F2515E">
              <w:rPr>
                <w:rFonts w:asciiTheme="majorHAnsi" w:hAnsiTheme="majorHAnsi" w:cstheme="majorHAnsi"/>
                <w:b/>
              </w:rPr>
              <w:t>RET</w:t>
            </w:r>
          </w:p>
          <w:p w14:paraId="654C11A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24D287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515B13F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C3DA630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241D5349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AB5143" wp14:editId="73592ABD">
                      <wp:simplePos x="0" y="0"/>
                      <wp:positionH relativeFrom="column">
                        <wp:posOffset>1024043</wp:posOffset>
                      </wp:positionH>
                      <wp:positionV relativeFrom="paragraph">
                        <wp:posOffset>129752</wp:posOffset>
                      </wp:positionV>
                      <wp:extent cx="304800" cy="304800"/>
                      <wp:effectExtent l="19050" t="0" r="19050" b="38100"/>
                      <wp:wrapNone/>
                      <wp:docPr id="98" name="Aşağı O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1B2E9" id="Aşağı Ok 98" o:spid="_x0000_s1026" type="#_x0000_t67" style="position:absolute;margin-left:80.65pt;margin-top:10.2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" adj="10800" fillcolor="#5b9bd5" strokecolor="#41719c" strokeweight="1pt"/>
                  </w:pict>
                </mc:Fallback>
              </mc:AlternateContent>
            </w:r>
          </w:p>
          <w:p w14:paraId="1410D4D0" w14:textId="77777777" w:rsidR="00CB496A" w:rsidRPr="00F2515E" w:rsidRDefault="00CB496A" w:rsidP="00087B4A">
            <w:pPr>
              <w:tabs>
                <w:tab w:val="left" w:pos="1800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ab/>
              <w:t xml:space="preserve">      </w:t>
            </w:r>
            <w:r w:rsidRPr="00F2515E">
              <w:rPr>
                <w:rFonts w:asciiTheme="majorHAnsi" w:hAnsiTheme="majorHAnsi" w:cstheme="majorHAnsi"/>
                <w:b/>
              </w:rPr>
              <w:t>KABUL</w:t>
            </w:r>
          </w:p>
          <w:p w14:paraId="64C0F95D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A2B61C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C985BA" wp14:editId="541C0E28">
                      <wp:simplePos x="0" y="0"/>
                      <wp:positionH relativeFrom="column">
                        <wp:posOffset>-25823</wp:posOffset>
                      </wp:positionH>
                      <wp:positionV relativeFrom="paragraph">
                        <wp:posOffset>92709</wp:posOffset>
                      </wp:positionV>
                      <wp:extent cx="3759200" cy="465667"/>
                      <wp:effectExtent l="0" t="0" r="12700" b="10795"/>
                      <wp:wrapNone/>
                      <wp:docPr id="103" name="Akış Çizelgesi: İşle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0" cy="465667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DB1362" w14:textId="77777777" w:rsidR="00CB496A" w:rsidRPr="00276FEA" w:rsidRDefault="00CB496A" w:rsidP="00CB49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Alınan kararın ABD Başkanlığına, danışmana tebliği ve Web sayfasında ilanı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985BA" id="Akış Çizelgesi: İşlem 103" o:spid="_x0000_s1033" type="#_x0000_t109" style="position:absolute;margin-left:-2.05pt;margin-top:7.3pt;width:296pt;height:3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" fillcolor="window" strokecolor="#70ad47" strokeweight="1pt">
                      <v:textbox>
                        <w:txbxContent>
                          <w:p w14:paraId="39DB1362" w14:textId="77777777" w:rsidR="00CB496A" w:rsidRPr="00276FEA" w:rsidRDefault="00CB496A" w:rsidP="00CB49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Alınan kararın ABD Başkanlığına, danışmana tebliği ve Web sayfasında ilanı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527524" w14:textId="77777777" w:rsidR="00CB496A" w:rsidRPr="00F2515E" w:rsidRDefault="00CB496A" w:rsidP="00087B4A">
            <w:pPr>
              <w:ind w:firstLine="708"/>
              <w:rPr>
                <w:rFonts w:asciiTheme="majorHAnsi" w:hAnsiTheme="majorHAnsi" w:cstheme="majorHAnsi"/>
              </w:rPr>
            </w:pPr>
          </w:p>
        </w:tc>
        <w:tc>
          <w:tcPr>
            <w:tcW w:w="1195" w:type="pct"/>
          </w:tcPr>
          <w:p w14:paraId="6F64D738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Sorumlu</w:t>
            </w:r>
          </w:p>
          <w:p w14:paraId="0AA163D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6C7F5F74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Öğrenci İşleri </w:t>
            </w:r>
            <w:r w:rsidRPr="00AA1EC4">
              <w:rPr>
                <w:rFonts w:cstheme="minorHAnsi"/>
                <w:sz w:val="20"/>
                <w:szCs w:val="20"/>
              </w:rPr>
              <w:t>Personeli</w:t>
            </w:r>
          </w:p>
          <w:p w14:paraId="6D7DE21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1589834" w14:textId="77777777" w:rsidR="00CB496A" w:rsidRPr="00AA1EC4" w:rsidRDefault="00CB496A" w:rsidP="00087B4A">
            <w:pPr>
              <w:rPr>
                <w:rFonts w:cstheme="minorHAnsi"/>
                <w:noProof/>
                <w:sz w:val="20"/>
                <w:szCs w:val="20"/>
                <w:lang w:eastAsia="tr-TR"/>
              </w:rPr>
            </w:pPr>
          </w:p>
          <w:p w14:paraId="0ED3CDBF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E88DD78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3A53092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344FAC6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Öğrenci</w:t>
            </w:r>
          </w:p>
          <w:p w14:paraId="48555E70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E14C6BB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E18B7D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550BC7F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55C195F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 xml:space="preserve">Öğrenci </w:t>
            </w:r>
          </w:p>
          <w:p w14:paraId="5946250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Tez İzleme Komitesi Üyeleri</w:t>
            </w:r>
          </w:p>
          <w:p w14:paraId="7308783A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6F949B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48E1367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98B1E0D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0CA514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Öğrenci</w:t>
            </w:r>
          </w:p>
          <w:p w14:paraId="4525A743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Danışman</w:t>
            </w:r>
          </w:p>
          <w:p w14:paraId="508E9B9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F4D3E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07297D8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737F92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595E5C8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Anabilim Dalı</w:t>
            </w:r>
          </w:p>
          <w:p w14:paraId="140FAD10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386EFD6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4FB3F6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5BCA2CC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30BE250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A065BA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96B49AA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Enstitü Sekreteri</w:t>
            </w:r>
          </w:p>
          <w:p w14:paraId="53F5E855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Enstitü Yönetim Kurulu</w:t>
            </w:r>
          </w:p>
          <w:p w14:paraId="1BDEDC1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FAE6F0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71E6C92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3DC05E1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7E6B914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56FF7F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9946CB2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Öğrenci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İşleri </w:t>
            </w:r>
            <w:r w:rsidRPr="00AA1EC4">
              <w:rPr>
                <w:rFonts w:cstheme="minorHAnsi"/>
                <w:sz w:val="20"/>
                <w:szCs w:val="20"/>
              </w:rPr>
              <w:t xml:space="preserve"> Personeli</w:t>
            </w:r>
            <w:proofErr w:type="gramEnd"/>
          </w:p>
          <w:p w14:paraId="7E1AE664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Web sayfası Sorumlusu</w:t>
            </w:r>
          </w:p>
        </w:tc>
        <w:tc>
          <w:tcPr>
            <w:tcW w:w="952" w:type="pct"/>
          </w:tcPr>
          <w:p w14:paraId="69058296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Doküman</w:t>
            </w:r>
          </w:p>
          <w:p w14:paraId="136FA2DD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57E959" wp14:editId="6E9FECD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2459990</wp:posOffset>
                      </wp:positionV>
                      <wp:extent cx="1148080" cy="838200"/>
                      <wp:effectExtent l="0" t="0" r="13970" b="19050"/>
                      <wp:wrapNone/>
                      <wp:docPr id="90" name="Akış Çizelgesi: Belg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838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325D10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 w:rsidRPr="00B66FE1">
                                    <w:rPr>
                                      <w:sz w:val="20"/>
                                      <w:szCs w:val="20"/>
                                    </w:rPr>
                                    <w:t>Tez Konusu bildirimi ve Savunma Formu</w:t>
                                  </w:r>
                                </w:p>
                                <w:p w14:paraId="1E2921FB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7E95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0" o:spid="_x0000_s1034" type="#_x0000_t114" style="position:absolute;margin-left:.35pt;margin-top:193.7pt;width:90.4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" fillcolor="window" strokecolor="#70ad47" strokeweight="1pt">
                      <v:textbox>
                        <w:txbxContent>
                          <w:p w14:paraId="63325D10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 w:rsidRPr="00B66FE1">
                              <w:rPr>
                                <w:sz w:val="20"/>
                                <w:szCs w:val="20"/>
                              </w:rPr>
                              <w:t>Tez Konusu bildirimi ve Savunma Formu</w:t>
                            </w:r>
                          </w:p>
                          <w:p w14:paraId="1E2921FB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E21CB" wp14:editId="38731E05">
                      <wp:simplePos x="0" y="0"/>
                      <wp:positionH relativeFrom="column">
                        <wp:posOffset>-12802</wp:posOffset>
                      </wp:positionH>
                      <wp:positionV relativeFrom="paragraph">
                        <wp:posOffset>3451580</wp:posOffset>
                      </wp:positionV>
                      <wp:extent cx="1148316" cy="702259"/>
                      <wp:effectExtent l="0" t="0" r="13970" b="22225"/>
                      <wp:wrapNone/>
                      <wp:docPr id="93" name="Akış Çizelgesi: Belg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70225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00720B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sz w:val="20"/>
                                      <w:szCs w:val="20"/>
                                    </w:rPr>
                                    <w:t>Form-3 Tez Konusu bildirimi ve Savunma Formu</w:t>
                                  </w:r>
                                </w:p>
                                <w:p w14:paraId="4C23C366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E21CB" id="Akış Çizelgesi: Belge 93" o:spid="_x0000_s1035" type="#_x0000_t114" style="position:absolute;margin-left:-1pt;margin-top:271.8pt;width:90.4pt;height:5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" fillcolor="window" strokecolor="#70ad47" strokeweight="1pt">
                      <v:textbox>
                        <w:txbxContent>
                          <w:p w14:paraId="2000720B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sz w:val="20"/>
                                <w:szCs w:val="20"/>
                              </w:rPr>
                              <w:t>Form-3 Tez Konusu bildirimi ve Savunma Formu</w:t>
                            </w:r>
                          </w:p>
                          <w:p w14:paraId="4C23C366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538547" wp14:editId="262CB801">
                      <wp:simplePos x="0" y="0"/>
                      <wp:positionH relativeFrom="column">
                        <wp:posOffset>22013</wp:posOffset>
                      </wp:positionH>
                      <wp:positionV relativeFrom="paragraph">
                        <wp:posOffset>5661448</wp:posOffset>
                      </wp:positionV>
                      <wp:extent cx="1193800" cy="880322"/>
                      <wp:effectExtent l="0" t="0" r="25400" b="15240"/>
                      <wp:wrapNone/>
                      <wp:docPr id="104" name="Akış Çizelgesi: Belg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0" cy="88032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9F1FD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Enstitü Yönetim Kurulu karar örneği</w:t>
                                  </w:r>
                                </w:p>
                                <w:p w14:paraId="090544C4" w14:textId="77777777" w:rsidR="00CB496A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Web Sayfası</w:t>
                                  </w:r>
                                </w:p>
                                <w:p w14:paraId="2A2BBC1E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8547" id="Akış Çizelgesi: Belge 104" o:spid="_x0000_s1036" type="#_x0000_t114" style="position:absolute;margin-left:1.75pt;margin-top:445.8pt;width:94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" fillcolor="window" strokecolor="#70ad47" strokeweight="1pt">
                      <v:textbox>
                        <w:txbxContent>
                          <w:p w14:paraId="4B39F1FD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Enstitü Yönetim Kurulu karar örneği</w:t>
                            </w:r>
                          </w:p>
                          <w:p w14:paraId="090544C4" w14:textId="77777777" w:rsidR="00CB496A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Web Sayfası</w:t>
                            </w:r>
                          </w:p>
                          <w:p w14:paraId="2A2BBC1E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9BD595" wp14:editId="215D791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4713182</wp:posOffset>
                      </wp:positionV>
                      <wp:extent cx="1148080" cy="694266"/>
                      <wp:effectExtent l="0" t="0" r="13970" b="10795"/>
                      <wp:wrapNone/>
                      <wp:docPr id="101" name="Akış Çizelgesi: Belg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69426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EBAEE9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Enstitü Yönetim Kurulu karar örneği</w:t>
                                  </w:r>
                                </w:p>
                                <w:p w14:paraId="74A1E068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BD595" id="Akış Çizelgesi: Belge 101" o:spid="_x0000_s1037" type="#_x0000_t114" style="position:absolute;margin-left:.4pt;margin-top:371.1pt;width:90.4pt;height:5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" fillcolor="window" strokecolor="#70ad47" strokeweight="1pt">
                      <v:textbox>
                        <w:txbxContent>
                          <w:p w14:paraId="28EBAEE9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Enstitü Yönetim Kurulu karar örneği</w:t>
                            </w:r>
                          </w:p>
                          <w:p w14:paraId="74A1E068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B3788" wp14:editId="558E1D8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198755</wp:posOffset>
                      </wp:positionV>
                      <wp:extent cx="1148316" cy="499533"/>
                      <wp:effectExtent l="0" t="0" r="13970" b="15240"/>
                      <wp:wrapNone/>
                      <wp:docPr id="66" name="Akış Çizelgesi: Belg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49953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BBD26E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Görevlendirme Yazısı</w:t>
                                  </w:r>
                                </w:p>
                                <w:p w14:paraId="7184B933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B3788" id="Akış Çizelgesi: Belge 66" o:spid="_x0000_s1038" type="#_x0000_t114" style="position:absolute;margin-left:-2.25pt;margin-top:15.65pt;width:90.4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" fillcolor="window" strokecolor="#70ad47" strokeweight="1pt">
                      <v:textbox>
                        <w:txbxContent>
                          <w:p w14:paraId="65BBD26E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Görevlendirme Yazısı</w:t>
                            </w:r>
                          </w:p>
                          <w:p w14:paraId="7184B933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C7C11E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64864A7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24A42D2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65F23832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1862C210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F4B3C" wp14:editId="0DC6276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84455</wp:posOffset>
                      </wp:positionV>
                      <wp:extent cx="1148080" cy="636423"/>
                      <wp:effectExtent l="0" t="0" r="13970" b="11430"/>
                      <wp:wrapNone/>
                      <wp:docPr id="64" name="Akış Çizelgesi: Belg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63642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D96321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 w:rsidRPr="00B66FE1">
                                    <w:rPr>
                                      <w:sz w:val="18"/>
                                      <w:szCs w:val="18"/>
                                    </w:rPr>
                                    <w:t>Tez Konusu bildirimi ve Savunma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F4B3C" id="Akış Çizelgesi: Belge 64" o:spid="_x0000_s1039" type="#_x0000_t114" style="position:absolute;left:0;text-align:left;margin-left:2.75pt;margin-top:6.65pt;width:90.4pt;height:5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" fillcolor="window" strokecolor="#70ad47" strokeweight="1pt">
                      <v:textbox>
                        <w:txbxContent>
                          <w:p w14:paraId="24D96321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 w:rsidRPr="00B66FE1">
                              <w:rPr>
                                <w:sz w:val="18"/>
                                <w:szCs w:val="18"/>
                              </w:rPr>
                              <w:t>Tez Konusu bildirimi ve Savunma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BBA8DF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7D4A2A4E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2145F47D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13C12685" w14:textId="77777777" w:rsidR="00CB496A" w:rsidRPr="004C1CB6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E31FEC" wp14:editId="754C51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159385</wp:posOffset>
                      </wp:positionV>
                      <wp:extent cx="1148316" cy="643738"/>
                      <wp:effectExtent l="0" t="0" r="13970" b="23495"/>
                      <wp:wrapNone/>
                      <wp:docPr id="86" name="Akış Çizelgesi: Belg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6437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C34F4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FRDR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003 </w:t>
                                  </w:r>
                                  <w:r w:rsidRPr="00B66FE1">
                                    <w:rPr>
                                      <w:sz w:val="18"/>
                                      <w:szCs w:val="18"/>
                                    </w:rPr>
                                    <w:t>Tez Konusu bildirimi ve Savunma Formu</w:t>
                                  </w:r>
                                </w:p>
                                <w:p w14:paraId="60F862EF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31FEC" id="Akış Çizelgesi: Belge 86" o:spid="_x0000_s1040" type="#_x0000_t114" style="position:absolute;left:0;text-align:left;margin-left:.5pt;margin-top:12.55pt;width:90.4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" fillcolor="window" strokecolor="#70ad47" strokeweight="1pt">
                      <v:textbox>
                        <w:txbxContent>
                          <w:p w14:paraId="5E2C34F4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FRDR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003 </w:t>
                            </w:r>
                            <w:r w:rsidRPr="00B66FE1">
                              <w:rPr>
                                <w:sz w:val="18"/>
                                <w:szCs w:val="18"/>
                              </w:rPr>
                              <w:t>Tez Konusu bildirimi ve Savunma Formu</w:t>
                            </w:r>
                          </w:p>
                          <w:p w14:paraId="60F862EF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CB5775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p w14:paraId="24E7073C" w14:textId="77777777" w:rsidR="00223726" w:rsidRDefault="00223726" w:rsidP="00804180">
      <w:pPr>
        <w:spacing w:after="0" w:line="240" w:lineRule="auto"/>
        <w:rPr>
          <w:sz w:val="16"/>
          <w:szCs w:val="16"/>
        </w:rPr>
      </w:pPr>
    </w:p>
    <w:p w14:paraId="4E0D5992" w14:textId="77777777" w:rsidR="00D857E3" w:rsidRPr="00223726" w:rsidRDefault="00223726" w:rsidP="00223726">
      <w:pPr>
        <w:tabs>
          <w:tab w:val="left" w:pos="21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857E3" w:rsidRPr="00223726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84DC" w14:textId="77777777" w:rsidR="0063122C" w:rsidRDefault="0063122C" w:rsidP="00B31C11">
      <w:pPr>
        <w:spacing w:after="0" w:line="240" w:lineRule="auto"/>
      </w:pPr>
      <w:r>
        <w:separator/>
      </w:r>
    </w:p>
  </w:endnote>
  <w:endnote w:type="continuationSeparator" w:id="0">
    <w:p w14:paraId="6AEAF8ED" w14:textId="77777777" w:rsidR="0063122C" w:rsidRDefault="0063122C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21280F1A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409528FA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551E0C1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23CD0B86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18D81AC2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Öğrenci İşleri Personeli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358754CD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Kalite Yönetim Temsilcisi</w:t>
          </w:r>
        </w:p>
      </w:tc>
    </w:tr>
  </w:tbl>
  <w:p w14:paraId="0C3FDF5C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C62E" w14:textId="77777777" w:rsidR="0063122C" w:rsidRDefault="0063122C" w:rsidP="00B31C11">
      <w:pPr>
        <w:spacing w:after="0" w:line="240" w:lineRule="auto"/>
      </w:pPr>
      <w:r>
        <w:separator/>
      </w:r>
    </w:p>
  </w:footnote>
  <w:footnote w:type="continuationSeparator" w:id="0">
    <w:p w14:paraId="3C33447A" w14:textId="77777777" w:rsidR="0063122C" w:rsidRDefault="0063122C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83CC8"/>
    <w:rsid w:val="00130C9D"/>
    <w:rsid w:val="00173CDF"/>
    <w:rsid w:val="001D2ED5"/>
    <w:rsid w:val="00223726"/>
    <w:rsid w:val="002A7697"/>
    <w:rsid w:val="0041686B"/>
    <w:rsid w:val="004D16B9"/>
    <w:rsid w:val="004F3D75"/>
    <w:rsid w:val="005A2256"/>
    <w:rsid w:val="0063122C"/>
    <w:rsid w:val="006863C1"/>
    <w:rsid w:val="00727F2E"/>
    <w:rsid w:val="00793258"/>
    <w:rsid w:val="007E6C79"/>
    <w:rsid w:val="00804180"/>
    <w:rsid w:val="00897D6E"/>
    <w:rsid w:val="008C172E"/>
    <w:rsid w:val="008F1BB5"/>
    <w:rsid w:val="00914934"/>
    <w:rsid w:val="00A3221F"/>
    <w:rsid w:val="00A62176"/>
    <w:rsid w:val="00A67B66"/>
    <w:rsid w:val="00A97D28"/>
    <w:rsid w:val="00AD7B0C"/>
    <w:rsid w:val="00B139E4"/>
    <w:rsid w:val="00B31C11"/>
    <w:rsid w:val="00B37EC9"/>
    <w:rsid w:val="00B62C1A"/>
    <w:rsid w:val="00C5208A"/>
    <w:rsid w:val="00C725D0"/>
    <w:rsid w:val="00CB496A"/>
    <w:rsid w:val="00D857E3"/>
    <w:rsid w:val="00D87A19"/>
    <w:rsid w:val="00E80989"/>
    <w:rsid w:val="00EC34D8"/>
    <w:rsid w:val="00F8657F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589DA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6A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2022-03-15T06:48:00Z</dcterms:created>
  <dcterms:modified xsi:type="dcterms:W3CDTF">2022-03-15T06:48:00Z</dcterms:modified>
</cp:coreProperties>
</file>