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C108" w14:textId="77777777" w:rsidR="00F8657F" w:rsidRDefault="00F8657F"/>
    <w:tbl>
      <w:tblPr>
        <w:tblStyle w:val="TabloKlavuzu"/>
        <w:tblpPr w:leftFromText="141" w:rightFromText="141" w:vertAnchor="text" w:horzAnchor="margin" w:tblpXSpec="center" w:tblpY="2887"/>
        <w:tblW w:w="10676" w:type="dxa"/>
        <w:tblLook w:val="04A0" w:firstRow="1" w:lastRow="0" w:firstColumn="1" w:lastColumn="0" w:noHBand="0" w:noVBand="1"/>
      </w:tblPr>
      <w:tblGrid>
        <w:gridCol w:w="6091"/>
        <w:gridCol w:w="2551"/>
        <w:gridCol w:w="2034"/>
      </w:tblGrid>
      <w:tr w:rsidR="00A62176" w:rsidRPr="00F2515E" w14:paraId="143974C0" w14:textId="77777777" w:rsidTr="00087B4A">
        <w:trPr>
          <w:trHeight w:val="8921"/>
        </w:trPr>
        <w:tc>
          <w:tcPr>
            <w:tcW w:w="6091" w:type="dxa"/>
          </w:tcPr>
          <w:p w14:paraId="6B323D4D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>İş Akışı Adımları</w:t>
            </w:r>
          </w:p>
          <w:p w14:paraId="0166944F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4374C6" wp14:editId="28E3A23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4599728</wp:posOffset>
                      </wp:positionV>
                      <wp:extent cx="3582670" cy="787400"/>
                      <wp:effectExtent l="0" t="0" r="17780" b="12700"/>
                      <wp:wrapNone/>
                      <wp:docPr id="47" name="Akış Çizelgesi: İşlem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787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26F6EC" w14:textId="77777777" w:rsidR="00A62176" w:rsidRDefault="00A62176" w:rsidP="00A62176">
                                  <w:r>
                                    <w:t xml:space="preserve"> Atama Kararının Anabilim Dalı ve Komite Üyelerine Tebliğ Edilmesi, yeterlik tarihinden itibaren 6 ay içerisinde Tez Önerisinin sunulması ve Tez Adının savunulmasının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374C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7" o:spid="_x0000_s1026" type="#_x0000_t109" style="position:absolute;margin-left:1.85pt;margin-top:362.2pt;width:282.1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" fillcolor="window" strokecolor="#70ad47" strokeweight="1pt">
                      <v:textbox>
                        <w:txbxContent>
                          <w:p w14:paraId="0E26F6EC" w14:textId="77777777" w:rsidR="00A62176" w:rsidRDefault="00A62176" w:rsidP="00A62176">
                            <w:r>
                              <w:t xml:space="preserve"> Atama Kararının Anabilim Dalı ve Komite Üyelerine Tebliğ Edilmesi, yeterlik tarihinden itibaren 6 ay içerisinde Tez Önerisinin sunulması ve Tez Adının savunulmasının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D2694D" wp14:editId="061E8299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1538182</wp:posOffset>
                      </wp:positionV>
                      <wp:extent cx="484505" cy="160867"/>
                      <wp:effectExtent l="38100" t="0" r="0" b="29845"/>
                      <wp:wrapNone/>
                      <wp:docPr id="121" name="Aşağı Ok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608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0D1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21" o:spid="_x0000_s1026" type="#_x0000_t67" style="position:absolute;margin-left:115.5pt;margin-top:121.1pt;width:38.15pt;height:1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84CFF8" wp14:editId="112B3344">
                      <wp:simplePos x="0" y="0"/>
                      <wp:positionH relativeFrom="column">
                        <wp:posOffset>-48683</wp:posOffset>
                      </wp:positionH>
                      <wp:positionV relativeFrom="paragraph">
                        <wp:posOffset>882226</wp:posOffset>
                      </wp:positionV>
                      <wp:extent cx="3582670" cy="428414"/>
                      <wp:effectExtent l="0" t="0" r="17780" b="10160"/>
                      <wp:wrapNone/>
                      <wp:docPr id="120" name="Akış Çizelgesi: İşle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42841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4EDBE8" w14:textId="77777777" w:rsidR="00A62176" w:rsidRDefault="00A62176" w:rsidP="00A62176">
                                  <w:r>
                                    <w:t>FRDR-12’ün uygunluk kontrolü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4CFF8" id="Akış Çizelgesi: İşlem 120" o:spid="_x0000_s1027" type="#_x0000_t109" style="position:absolute;margin-left:-3.85pt;margin-top:69.45pt;width:282.1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" fillcolor="window" strokecolor="#70ad47" strokeweight="1pt">
                      <v:textbox>
                        <w:txbxContent>
                          <w:p w14:paraId="084EDBE8" w14:textId="77777777" w:rsidR="00A62176" w:rsidRDefault="00A62176" w:rsidP="00A62176">
                            <w:r>
                              <w:t>FRDR-12’ün uygunluk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5A66D5" wp14:editId="4427DCE2">
                      <wp:simplePos x="0" y="0"/>
                      <wp:positionH relativeFrom="column">
                        <wp:posOffset>1513628</wp:posOffset>
                      </wp:positionH>
                      <wp:positionV relativeFrom="paragraph">
                        <wp:posOffset>662729</wp:posOffset>
                      </wp:positionV>
                      <wp:extent cx="484505" cy="160867"/>
                      <wp:effectExtent l="38100" t="0" r="0" b="29845"/>
                      <wp:wrapNone/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608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F4533" id="Aşağı Ok 42" o:spid="_x0000_s1026" type="#_x0000_t67" style="position:absolute;margin-left:119.2pt;margin-top:52.2pt;width:38.15pt;height:1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51AC55" wp14:editId="004D17B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3476625" cy="575733"/>
                      <wp:effectExtent l="0" t="0" r="28575" b="15240"/>
                      <wp:wrapNone/>
                      <wp:docPr id="117" name="Akış Çizelgesi: Öteki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575733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F8844" w14:textId="77777777" w:rsidR="00A62176" w:rsidRPr="00B66FE1" w:rsidRDefault="00A62176" w:rsidP="00A62176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Danışman Öğretim Üyesince Anabilim Dalı Başkanlığına verilen dilekçe ile Tez İzleme Komitesi Üyelerinin Önerilmesi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1AC5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7" o:spid="_x0000_s1028" type="#_x0000_t176" style="position:absolute;margin-left:-.15pt;margin-top:.85pt;width:273.7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" fillcolor="window" strokecolor="#70ad47" strokeweight="1pt">
                      <v:textbox>
                        <w:txbxContent>
                          <w:p w14:paraId="27BF8844" w14:textId="77777777" w:rsidR="00A62176" w:rsidRPr="00B66FE1" w:rsidRDefault="00A62176" w:rsidP="00A6217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Danışman Öğretim Üyesince Anabilim Dalı Başkanlığına verilen dilekçe ile Tez İzleme Komitesi Üyelerinin Önerilmesi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485DA" wp14:editId="64DFCE04">
                      <wp:simplePos x="0" y="0"/>
                      <wp:positionH relativeFrom="column">
                        <wp:posOffset>-10372</wp:posOffset>
                      </wp:positionH>
                      <wp:positionV relativeFrom="paragraph">
                        <wp:posOffset>1805728</wp:posOffset>
                      </wp:positionV>
                      <wp:extent cx="3582670" cy="428414"/>
                      <wp:effectExtent l="0" t="0" r="17780" b="10160"/>
                      <wp:wrapNone/>
                      <wp:docPr id="116" name="Akış Çizelgesi: İşle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42841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145AB7" w14:textId="77777777" w:rsidR="00A62176" w:rsidRDefault="00A62176" w:rsidP="00A62176">
                                  <w:r>
                                    <w:t>Tez İzleme Komitesi Üyelerinin Enstitü Yönetim Kurulu gündemine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485DA" id="Akış Çizelgesi: İşlem 116" o:spid="_x0000_s1029" type="#_x0000_t109" style="position:absolute;margin-left:-.8pt;margin-top:142.2pt;width:282.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" fillcolor="window" strokecolor="#70ad47" strokeweight="1pt">
                      <v:textbox>
                        <w:txbxContent>
                          <w:p w14:paraId="6F145AB7" w14:textId="77777777" w:rsidR="00A62176" w:rsidRDefault="00A62176" w:rsidP="00A62176">
                            <w:r>
                              <w:t>Tez İzleme Komitesi Üyelerinin Enstitü Yönetim Kurulu gündemine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EF652A" wp14:editId="1308E3D0">
                      <wp:simplePos x="0" y="0"/>
                      <wp:positionH relativeFrom="column">
                        <wp:posOffset>1588533</wp:posOffset>
                      </wp:positionH>
                      <wp:positionV relativeFrom="paragraph">
                        <wp:posOffset>4197483</wp:posOffset>
                      </wp:positionV>
                      <wp:extent cx="484505" cy="318977"/>
                      <wp:effectExtent l="38100" t="0" r="0" b="43180"/>
                      <wp:wrapNone/>
                      <wp:docPr id="46" name="Aşağı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31897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8F3C" id="Aşağı Ok 46" o:spid="_x0000_s1026" type="#_x0000_t67" style="position:absolute;margin-left:125.1pt;margin-top:330.5pt;width:38.15pt;height:25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18573C" wp14:editId="5BD78D3C">
                      <wp:simplePos x="0" y="0"/>
                      <wp:positionH relativeFrom="column">
                        <wp:posOffset>50814</wp:posOffset>
                      </wp:positionH>
                      <wp:positionV relativeFrom="paragraph">
                        <wp:posOffset>2840119</wp:posOffset>
                      </wp:positionV>
                      <wp:extent cx="3519111" cy="1275907"/>
                      <wp:effectExtent l="19050" t="19050" r="24765" b="38735"/>
                      <wp:wrapNone/>
                      <wp:docPr id="44" name="Akış Çizelgesi: Kar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9111" cy="1275907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73DD8D" w14:textId="77777777" w:rsidR="00A62176" w:rsidRDefault="00A62176" w:rsidP="00A62176">
                                  <w:r>
                                    <w:t>Enstitü Yönetim Kurunca Tez İzleme Komitesi Üyelerinin Atanması</w:t>
                                  </w:r>
                                </w:p>
                                <w:p w14:paraId="7007409D" w14:textId="77777777" w:rsidR="00A62176" w:rsidRDefault="00A62176" w:rsidP="00A621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8573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4" o:spid="_x0000_s1030" type="#_x0000_t110" style="position:absolute;margin-left:4pt;margin-top:223.65pt;width:277.1pt;height:10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" fillcolor="window" strokecolor="#70ad47" strokeweight="1pt">
                      <v:textbox>
                        <w:txbxContent>
                          <w:p w14:paraId="5873DD8D" w14:textId="77777777" w:rsidR="00A62176" w:rsidRDefault="00A62176" w:rsidP="00A62176">
                            <w:r>
                              <w:t>Enstitü Yönetim Kurunca Tez İzleme Komitesi Üyelerinin Atanması</w:t>
                            </w:r>
                          </w:p>
                          <w:p w14:paraId="7007409D" w14:textId="77777777" w:rsidR="00A62176" w:rsidRDefault="00A62176" w:rsidP="00A621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521AF9" wp14:editId="23E1BD0B">
                      <wp:simplePos x="0" y="0"/>
                      <wp:positionH relativeFrom="column">
                        <wp:posOffset>1550168</wp:posOffset>
                      </wp:positionH>
                      <wp:positionV relativeFrom="paragraph">
                        <wp:posOffset>2479690</wp:posOffset>
                      </wp:positionV>
                      <wp:extent cx="484505" cy="244548"/>
                      <wp:effectExtent l="38100" t="0" r="0" b="41275"/>
                      <wp:wrapNone/>
                      <wp:docPr id="45" name="Aşağı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4454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0F811" id="Aşağı Ok 45" o:spid="_x0000_s1026" type="#_x0000_t67" style="position:absolute;margin-left:122.05pt;margin-top:195.25pt;width:38.15pt;height:1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w:drawing>
                <wp:inline distT="0" distB="0" distL="0" distR="0" wp14:anchorId="261E08C5" wp14:editId="694322C3">
                  <wp:extent cx="572770" cy="176530"/>
                  <wp:effectExtent l="0" t="0" r="0" b="0"/>
                  <wp:docPr id="119" name="Resim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7544C60" w14:textId="77777777" w:rsidR="00A62176" w:rsidRPr="00F2515E" w:rsidRDefault="00A62176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Sorumlu</w:t>
            </w:r>
          </w:p>
          <w:p w14:paraId="5802E920" w14:textId="77777777" w:rsidR="00A62176" w:rsidRPr="00B66FE1" w:rsidRDefault="00A62176" w:rsidP="00087B4A">
            <w:pPr>
              <w:rPr>
                <w:rFonts w:cstheme="minorHAnsi"/>
              </w:rPr>
            </w:pPr>
            <w:r w:rsidRPr="00F25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66FE1">
              <w:rPr>
                <w:rFonts w:cstheme="minorHAnsi"/>
              </w:rPr>
              <w:t>İlgili Anabilim Dalı Başkanlığı</w:t>
            </w:r>
          </w:p>
          <w:p w14:paraId="02B6454C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258D31D4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4BD54DB" w14:textId="77777777" w:rsidR="00A62176" w:rsidRDefault="00A62176" w:rsidP="00087B4A">
            <w:pPr>
              <w:rPr>
                <w:rFonts w:cstheme="minorHAnsi"/>
              </w:rPr>
            </w:pPr>
          </w:p>
          <w:p w14:paraId="5E6D20EF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1B9566B0" w14:textId="77777777" w:rsidR="00A62176" w:rsidRPr="00B66FE1" w:rsidRDefault="00A62176" w:rsidP="00087B4A">
            <w:pPr>
              <w:rPr>
                <w:rFonts w:cstheme="minorHAnsi"/>
              </w:rPr>
            </w:pPr>
            <w:r w:rsidRPr="00B66FE1">
              <w:rPr>
                <w:rFonts w:cstheme="minorHAnsi"/>
              </w:rPr>
              <w:t>Öğrenci İşleri Personeli</w:t>
            </w:r>
          </w:p>
          <w:p w14:paraId="4D913D10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7E06175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607ACC1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7F7B4D7D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858AB66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CB42C9D" w14:textId="77777777" w:rsidR="00A62176" w:rsidRPr="00B66FE1" w:rsidRDefault="00A62176" w:rsidP="00087B4A">
            <w:pPr>
              <w:rPr>
                <w:rFonts w:cstheme="minorHAnsi"/>
              </w:rPr>
            </w:pPr>
            <w:r w:rsidRPr="00B66FE1">
              <w:rPr>
                <w:rFonts w:cstheme="minorHAnsi"/>
              </w:rPr>
              <w:t>Enstitü Sekreteri</w:t>
            </w:r>
          </w:p>
          <w:p w14:paraId="67206497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60BFE1B9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C43737D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02B250DD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0DD4E895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BEB5BBF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4F2B8108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301F728" w14:textId="77777777" w:rsidR="00A62176" w:rsidRPr="00B66FE1" w:rsidRDefault="00A62176" w:rsidP="00087B4A">
            <w:pPr>
              <w:rPr>
                <w:rFonts w:cstheme="minorHAnsi"/>
              </w:rPr>
            </w:pPr>
            <w:r w:rsidRPr="00B66FE1">
              <w:rPr>
                <w:rFonts w:cstheme="minorHAnsi"/>
              </w:rPr>
              <w:t>Enstitü Yönetim Kurulu</w:t>
            </w:r>
          </w:p>
          <w:p w14:paraId="0D739EEA" w14:textId="77777777" w:rsidR="00A62176" w:rsidRPr="00B66FE1" w:rsidRDefault="00A62176" w:rsidP="00087B4A">
            <w:pPr>
              <w:rPr>
                <w:rFonts w:cstheme="minorHAnsi"/>
              </w:rPr>
            </w:pPr>
            <w:r w:rsidRPr="00B66FE1">
              <w:rPr>
                <w:rFonts w:cstheme="minorHAnsi"/>
              </w:rPr>
              <w:t>Enstitü Sekreteri</w:t>
            </w:r>
          </w:p>
          <w:p w14:paraId="27A42145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E9D18A0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4BC693AE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1C1C6716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08AB678D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2B0344F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2CD39B5C" w14:textId="77777777" w:rsidR="00A62176" w:rsidRPr="00B66FE1" w:rsidRDefault="00A62176" w:rsidP="00087B4A">
            <w:pPr>
              <w:rPr>
                <w:rFonts w:cstheme="minorHAnsi"/>
              </w:rPr>
            </w:pPr>
            <w:r w:rsidRPr="00B66FE1">
              <w:rPr>
                <w:rFonts w:cstheme="minorHAnsi"/>
              </w:rPr>
              <w:t>Enstitü Sekreteri</w:t>
            </w:r>
          </w:p>
          <w:p w14:paraId="4CFBD809" w14:textId="77777777" w:rsidR="00A62176" w:rsidRPr="00F2515E" w:rsidRDefault="00A62176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49BB346" w14:textId="77777777" w:rsidR="00A62176" w:rsidRPr="00F2515E" w:rsidRDefault="00A62176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9991B1" wp14:editId="517720FF">
                      <wp:simplePos x="0" y="0"/>
                      <wp:positionH relativeFrom="column">
                        <wp:posOffset>-45508</wp:posOffset>
                      </wp:positionH>
                      <wp:positionV relativeFrom="paragraph">
                        <wp:posOffset>4948132</wp:posOffset>
                      </wp:positionV>
                      <wp:extent cx="1148080" cy="364066"/>
                      <wp:effectExtent l="0" t="0" r="13970" b="17145"/>
                      <wp:wrapNone/>
                      <wp:docPr id="49" name="Akış Çizelgesi: Belg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36406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11C677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Karar Tebliğ Yazısı</w:t>
                                  </w:r>
                                </w:p>
                                <w:p w14:paraId="74F7A695" w14:textId="77777777" w:rsidR="00A62176" w:rsidRPr="00CE33E2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991B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9" o:spid="_x0000_s1031" type="#_x0000_t114" style="position:absolute;margin-left:-3.6pt;margin-top:389.6pt;width:90.4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" fillcolor="window" strokecolor="#70ad47" strokeweight="1pt">
                      <v:textbox>
                        <w:txbxContent>
                          <w:p w14:paraId="7011C677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Karar Tebliğ Yazısı</w:t>
                            </w:r>
                          </w:p>
                          <w:p w14:paraId="74F7A695" w14:textId="77777777" w:rsidR="00A62176" w:rsidRPr="00CE33E2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39AD7A" wp14:editId="59C10F2A">
                      <wp:simplePos x="0" y="0"/>
                      <wp:positionH relativeFrom="column">
                        <wp:posOffset>-16298</wp:posOffset>
                      </wp:positionH>
                      <wp:positionV relativeFrom="paragraph">
                        <wp:posOffset>1098550</wp:posOffset>
                      </wp:positionV>
                      <wp:extent cx="1148316" cy="812800"/>
                      <wp:effectExtent l="0" t="0" r="13970" b="25400"/>
                      <wp:wrapNone/>
                      <wp:docPr id="122" name="Akış Çizelgesi: Belg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812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9771F0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6FE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FRDR-12 Doktora Tez İzleme Komitesi Öneri Formu</w:t>
                                  </w:r>
                                </w:p>
                                <w:p w14:paraId="5EFADA5A" w14:textId="77777777" w:rsidR="00A62176" w:rsidRPr="00CE33E2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AD7A" id="Akış Çizelgesi: Belge 122" o:spid="_x0000_s1032" type="#_x0000_t114" style="position:absolute;margin-left:-1.3pt;margin-top:86.5pt;width:90.4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" fillcolor="window" strokecolor="#70ad47" strokeweight="1pt">
                      <v:textbox>
                        <w:txbxContent>
                          <w:p w14:paraId="3A9771F0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F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FRDR-12 Doktora Tez İzleme Komitesi Öneri Formu</w:t>
                            </w:r>
                          </w:p>
                          <w:p w14:paraId="5EFADA5A" w14:textId="77777777" w:rsidR="00A62176" w:rsidRPr="00CE33E2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6FA309" wp14:editId="7BCE75DE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224155</wp:posOffset>
                      </wp:positionV>
                      <wp:extent cx="1148080" cy="821267"/>
                      <wp:effectExtent l="0" t="0" r="13970" b="17145"/>
                      <wp:wrapNone/>
                      <wp:docPr id="118" name="Akış Çizelgesi: Belg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82126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76C6BA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6FE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FRDR-12 Doktora Tez İzleme Komitesi Öneri Formu</w:t>
                                  </w:r>
                                </w:p>
                                <w:p w14:paraId="60B2AFCD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FA309" id="Akış Çizelgesi: Belge 118" o:spid="_x0000_s1033" type="#_x0000_t114" style="position:absolute;margin-left:-1.6pt;margin-top:17.65pt;width:90.4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" fillcolor="window" strokecolor="#70ad47" strokeweight="1pt">
                      <v:textbox>
                        <w:txbxContent>
                          <w:p w14:paraId="4D76C6BA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F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FRDR-12 Doktora Tez İzleme Komitesi Öneri Formu</w:t>
                            </w:r>
                          </w:p>
                          <w:p w14:paraId="60B2AFCD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CD18A" wp14:editId="474F79C4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1959610</wp:posOffset>
                      </wp:positionV>
                      <wp:extent cx="1148316" cy="812800"/>
                      <wp:effectExtent l="0" t="0" r="13970" b="25400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812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D7D711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6FE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FRDR-12 Doktora Tez İzleme Komitesi Öneri Formu</w:t>
                                  </w:r>
                                </w:p>
                                <w:p w14:paraId="25629F5D" w14:textId="77777777" w:rsidR="00A62176" w:rsidRPr="00CE33E2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CD18A" id="Akış Çizelgesi: Belge 15" o:spid="_x0000_s1034" type="#_x0000_t114" style="position:absolute;margin-left:-1.6pt;margin-top:154.3pt;width:90.4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" fillcolor="window" strokecolor="#70ad47" strokeweight="1pt">
                      <v:textbox>
                        <w:txbxContent>
                          <w:p w14:paraId="5AD7D711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F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FRDR-12 Doktora Tez İzleme Komitesi Öneri Formu</w:t>
                            </w:r>
                          </w:p>
                          <w:p w14:paraId="25629F5D" w14:textId="77777777" w:rsidR="00A62176" w:rsidRPr="00CE33E2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</w:rPr>
              <w:t xml:space="preserve">     Doküman</w: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FF3DDA" wp14:editId="30F4B262">
                      <wp:simplePos x="0" y="0"/>
                      <wp:positionH relativeFrom="column">
                        <wp:posOffset>24278</wp:posOffset>
                      </wp:positionH>
                      <wp:positionV relativeFrom="paragraph">
                        <wp:posOffset>3251495</wp:posOffset>
                      </wp:positionV>
                      <wp:extent cx="1148316" cy="935606"/>
                      <wp:effectExtent l="0" t="0" r="13970" b="17145"/>
                      <wp:wrapNone/>
                      <wp:docPr id="48" name="Akış Çizelgesi: Belg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93560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CD52BC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Enstitü Yönetim Kurulu Karar Tutanağı</w:t>
                                  </w:r>
                                </w:p>
                                <w:p w14:paraId="43EBC2CC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3DDA" id="Akış Çizelgesi: Belge 48" o:spid="_x0000_s1035" type="#_x0000_t114" style="position:absolute;margin-left:1.9pt;margin-top:256pt;width:90.4pt;height:7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" fillcolor="window" strokecolor="#70ad47" strokeweight="1pt">
                      <v:textbox>
                        <w:txbxContent>
                          <w:p w14:paraId="34CD52BC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Enstitü Yönetim Kurulu Karar Tutanağı</w:t>
                            </w:r>
                          </w:p>
                          <w:p w14:paraId="43EBC2CC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40A803" w14:textId="77777777" w:rsidR="00A62176" w:rsidRPr="00F2515E" w:rsidRDefault="00A62176" w:rsidP="00A62176">
      <w:pPr>
        <w:rPr>
          <w:rFonts w:asciiTheme="majorHAnsi" w:hAnsiTheme="majorHAnsi" w:cstheme="majorHAnsi"/>
        </w:rPr>
      </w:pPr>
    </w:p>
    <w:tbl>
      <w:tblPr>
        <w:tblpPr w:leftFromText="141" w:rightFromText="141" w:vertAnchor="page" w:horzAnchor="margin" w:tblpXSpec="center" w:tblpY="1055"/>
        <w:tblW w:w="500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8"/>
        <w:gridCol w:w="1691"/>
        <w:gridCol w:w="1126"/>
      </w:tblGrid>
      <w:tr w:rsidR="00A62176" w:rsidRPr="00F2515E" w14:paraId="187D5F08" w14:textId="77777777" w:rsidTr="00A62176">
        <w:trPr>
          <w:trHeight w:val="369"/>
        </w:trPr>
        <w:tc>
          <w:tcPr>
            <w:tcW w:w="1458" w:type="pct"/>
            <w:vMerge w:val="restart"/>
          </w:tcPr>
          <w:p w14:paraId="7A7A791E" w14:textId="77777777" w:rsidR="00A62176" w:rsidRPr="00F2515E" w:rsidRDefault="00A62176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66C1971" wp14:editId="6C18D499">
                  <wp:extent cx="752396" cy="1171575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18" cy="119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</w:tcPr>
          <w:p w14:paraId="478561D1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 xml:space="preserve"> T.C.</w:t>
            </w:r>
          </w:p>
          <w:p w14:paraId="63067ABF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MANİSA CELAL BAYAR ÜNİVERSİTESİ</w:t>
            </w:r>
          </w:p>
          <w:p w14:paraId="0A9FD9D7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SOSYAL BİLİMLER ENSTİTÜSÜ</w:t>
            </w:r>
          </w:p>
          <w:p w14:paraId="3174C886" w14:textId="77777777" w:rsidR="00A62176" w:rsidRPr="00F2515E" w:rsidRDefault="00A62176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</w:t>
            </w:r>
          </w:p>
          <w:p w14:paraId="683D9817" w14:textId="77777777" w:rsidR="00A62176" w:rsidRPr="00F2515E" w:rsidRDefault="00A62176" w:rsidP="00087B4A">
            <w:pPr>
              <w:pStyle w:val="Balk31"/>
              <w:shd w:val="clear" w:color="auto" w:fill="auto"/>
              <w:spacing w:line="180" w:lineRule="exact"/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  <w:b/>
              </w:rPr>
              <w:t xml:space="preserve">       </w:t>
            </w:r>
            <w:r w:rsidRPr="00F2515E">
              <w:rPr>
                <w:rStyle w:val="Gvdemetni29pt"/>
                <w:rFonts w:asciiTheme="majorHAnsi" w:hAnsiTheme="majorHAnsi" w:cstheme="majorHAnsi"/>
                <w:b/>
              </w:rPr>
              <w:t>Doktora Tez İzleme Komitesinin Belirlenmesi İş Akışı</w:t>
            </w:r>
          </w:p>
          <w:p w14:paraId="1E009B46" w14:textId="77777777" w:rsidR="00A62176" w:rsidRPr="00F2515E" w:rsidRDefault="00A62176" w:rsidP="00087B4A">
            <w:pPr>
              <w:pStyle w:val="Balk3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96" w:type="pct"/>
            <w:tcBorders>
              <w:bottom w:val="single" w:sz="4" w:space="0" w:color="auto"/>
              <w:right w:val="single" w:sz="4" w:space="0" w:color="auto"/>
            </w:tcBorders>
          </w:tcPr>
          <w:p w14:paraId="18519C02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Doküman Kodu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0DDAA876" w14:textId="77777777" w:rsidR="00A62176" w:rsidRPr="00F2515E" w:rsidRDefault="003B6B61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İA-008</w:t>
            </w:r>
          </w:p>
        </w:tc>
      </w:tr>
      <w:tr w:rsidR="00A62176" w:rsidRPr="00F2515E" w14:paraId="3CF49384" w14:textId="77777777" w:rsidTr="00A62176">
        <w:trPr>
          <w:trHeight w:val="77"/>
        </w:trPr>
        <w:tc>
          <w:tcPr>
            <w:tcW w:w="1458" w:type="pct"/>
            <w:vMerge/>
          </w:tcPr>
          <w:p w14:paraId="1CB3772C" w14:textId="77777777" w:rsidR="00A62176" w:rsidRPr="00F2515E" w:rsidRDefault="00A62176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2BEF8E7B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0B4" w14:textId="77777777" w:rsidR="00A62176" w:rsidRPr="00F2515E" w:rsidRDefault="00A62176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Yayınlanma</w:t>
            </w:r>
          </w:p>
          <w:p w14:paraId="62A27FD2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E919B" w14:textId="77777777" w:rsidR="00A62176" w:rsidRPr="00F2515E" w:rsidRDefault="00EB0B29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A62176" w:rsidRPr="00F2515E" w14:paraId="5109A6E4" w14:textId="77777777" w:rsidTr="00A62176">
        <w:trPr>
          <w:trHeight w:val="507"/>
        </w:trPr>
        <w:tc>
          <w:tcPr>
            <w:tcW w:w="1458" w:type="pct"/>
            <w:vMerge/>
          </w:tcPr>
          <w:p w14:paraId="0DCC0F3D" w14:textId="77777777" w:rsidR="00A62176" w:rsidRPr="00F2515E" w:rsidRDefault="00A62176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68715A4B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5DB" w14:textId="77777777" w:rsidR="00A62176" w:rsidRPr="00F2515E" w:rsidRDefault="00A62176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Revizyon</w:t>
            </w:r>
          </w:p>
          <w:p w14:paraId="60FBF100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9832A" w14:textId="77777777" w:rsidR="00A62176" w:rsidRPr="00F2515E" w:rsidRDefault="00EB0B29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00</w:t>
            </w:r>
          </w:p>
        </w:tc>
      </w:tr>
      <w:tr w:rsidR="00A62176" w:rsidRPr="00F2515E" w14:paraId="0F005169" w14:textId="77777777" w:rsidTr="00A62176">
        <w:trPr>
          <w:trHeight w:val="70"/>
        </w:trPr>
        <w:tc>
          <w:tcPr>
            <w:tcW w:w="1458" w:type="pct"/>
            <w:vMerge/>
          </w:tcPr>
          <w:p w14:paraId="7A54615A" w14:textId="77777777" w:rsidR="00A62176" w:rsidRPr="00F2515E" w:rsidRDefault="00A62176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1227A273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</w:tcPr>
          <w:p w14:paraId="158FC6DC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47CC986C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1/1</w:t>
            </w:r>
          </w:p>
        </w:tc>
      </w:tr>
    </w:tbl>
    <w:p w14:paraId="1A3FEB62" w14:textId="77777777" w:rsidR="00D87A19" w:rsidRDefault="00D87A19"/>
    <w:p w14:paraId="2135D7F5" w14:textId="77777777" w:rsidR="00D87A19" w:rsidRDefault="00D87A19"/>
    <w:p w14:paraId="29AAA52D" w14:textId="77777777" w:rsidR="006863C1" w:rsidRDefault="006863C1"/>
    <w:p w14:paraId="128F7AA7" w14:textId="77777777" w:rsidR="007E6C79" w:rsidRPr="00804180" w:rsidRDefault="007E6C79" w:rsidP="00804180">
      <w:pPr>
        <w:spacing w:after="0" w:line="240" w:lineRule="auto"/>
      </w:pPr>
    </w:p>
    <w:p w14:paraId="25612133" w14:textId="77777777" w:rsidR="00D857E3" w:rsidRPr="00804180" w:rsidRDefault="00D857E3" w:rsidP="00804180">
      <w:pPr>
        <w:spacing w:after="0" w:line="240" w:lineRule="auto"/>
        <w:rPr>
          <w:sz w:val="16"/>
          <w:szCs w:val="16"/>
        </w:rPr>
      </w:pPr>
    </w:p>
    <w:sectPr w:rsidR="00D857E3" w:rsidRPr="00804180" w:rsidSect="006863C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BF68" w14:textId="77777777" w:rsidR="000A6A4C" w:rsidRDefault="000A6A4C" w:rsidP="00B31C11">
      <w:pPr>
        <w:spacing w:after="0" w:line="240" w:lineRule="auto"/>
      </w:pPr>
      <w:r>
        <w:separator/>
      </w:r>
    </w:p>
  </w:endnote>
  <w:endnote w:type="continuationSeparator" w:id="0">
    <w:p w14:paraId="653431DF" w14:textId="77777777" w:rsidR="000A6A4C" w:rsidRDefault="000A6A4C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81"/>
      <w:gridCol w:w="5381"/>
    </w:tblGrid>
    <w:tr w:rsidR="00B31C11" w14:paraId="5699C6EA" w14:textId="77777777" w:rsidTr="00B31C11">
      <w:trPr>
        <w:trHeight w:hRule="exact" w:val="288"/>
      </w:trPr>
      <w:tc>
        <w:tcPr>
          <w:tcW w:w="2500" w:type="pc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29765BE7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CB06830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Onaylayan</w:t>
          </w:r>
        </w:p>
      </w:tc>
    </w:tr>
    <w:tr w:rsidR="00B31C11" w14:paraId="0B932289" w14:textId="77777777" w:rsidTr="00B31C11">
      <w:trPr>
        <w:trHeight w:hRule="exact" w:val="250"/>
      </w:trPr>
      <w:tc>
        <w:tcPr>
          <w:tcW w:w="2500" w:type="pct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6470D1CD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Öğrenci İşleri Personeli</w:t>
          </w:r>
        </w:p>
      </w:tc>
      <w:tc>
        <w:tcPr>
          <w:tcW w:w="25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572D9AA9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Kalite Yönetim Temsilcisi</w:t>
          </w:r>
        </w:p>
      </w:tc>
    </w:tr>
  </w:tbl>
  <w:p w14:paraId="26A08CC8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1E4E" w14:textId="77777777" w:rsidR="000A6A4C" w:rsidRDefault="000A6A4C" w:rsidP="00B31C11">
      <w:pPr>
        <w:spacing w:after="0" w:line="240" w:lineRule="auto"/>
      </w:pPr>
      <w:r>
        <w:separator/>
      </w:r>
    </w:p>
  </w:footnote>
  <w:footnote w:type="continuationSeparator" w:id="0">
    <w:p w14:paraId="4F976341" w14:textId="77777777" w:rsidR="000A6A4C" w:rsidRDefault="000A6A4C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83CC8"/>
    <w:rsid w:val="000A6A4C"/>
    <w:rsid w:val="00173CDF"/>
    <w:rsid w:val="001D2ED5"/>
    <w:rsid w:val="002A7697"/>
    <w:rsid w:val="003B6B61"/>
    <w:rsid w:val="0041686B"/>
    <w:rsid w:val="00427648"/>
    <w:rsid w:val="00466F2C"/>
    <w:rsid w:val="004D16B9"/>
    <w:rsid w:val="004F3D75"/>
    <w:rsid w:val="00562216"/>
    <w:rsid w:val="0065110D"/>
    <w:rsid w:val="006863C1"/>
    <w:rsid w:val="00727F2E"/>
    <w:rsid w:val="007E6C79"/>
    <w:rsid w:val="00804180"/>
    <w:rsid w:val="00897D6E"/>
    <w:rsid w:val="008C172E"/>
    <w:rsid w:val="00914934"/>
    <w:rsid w:val="00A3221F"/>
    <w:rsid w:val="00A62176"/>
    <w:rsid w:val="00A67B66"/>
    <w:rsid w:val="00A71215"/>
    <w:rsid w:val="00A97D28"/>
    <w:rsid w:val="00B139E4"/>
    <w:rsid w:val="00B31C11"/>
    <w:rsid w:val="00B37EC9"/>
    <w:rsid w:val="00C5208A"/>
    <w:rsid w:val="00C725D0"/>
    <w:rsid w:val="00D857E3"/>
    <w:rsid w:val="00D87A19"/>
    <w:rsid w:val="00E80989"/>
    <w:rsid w:val="00EB0B29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19097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76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2022-03-15T06:45:00Z</dcterms:created>
  <dcterms:modified xsi:type="dcterms:W3CDTF">2022-03-15T06:45:00Z</dcterms:modified>
</cp:coreProperties>
</file>