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3E11BC" w:rsidRPr="008F4B82" w14:paraId="7ABB7989" w14:textId="77777777" w:rsidTr="00B06035">
        <w:trPr>
          <w:trHeight w:val="36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257D3359" w14:textId="77777777" w:rsidR="003E11BC" w:rsidRPr="008F4B82" w:rsidRDefault="003E11BC" w:rsidP="00B06035"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2F0A0CB" wp14:editId="54554ECE">
                  <wp:extent cx="752475" cy="10572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4F27A15E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 xml:space="preserve"> T.C.</w:t>
            </w:r>
          </w:p>
          <w:p w14:paraId="3E666A4A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MANİSA CELAL BAYAR ÜNİVERSİTESİ</w:t>
            </w:r>
          </w:p>
          <w:p w14:paraId="7A087C3C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SOSYAL BİLİMLER ENSTİTÜSÜ</w:t>
            </w:r>
          </w:p>
          <w:p w14:paraId="32930475" w14:textId="77777777" w:rsidR="003E11BC" w:rsidRPr="00B23EC1" w:rsidRDefault="009B2C35" w:rsidP="009B2C35">
            <w:pPr>
              <w:pStyle w:val="Balk30"/>
              <w:shd w:val="clear" w:color="auto" w:fill="auto"/>
              <w:spacing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ltBilgiChar"/>
                <w:rFonts w:eastAsia="SimSun"/>
                <w:b/>
                <w:sz w:val="20"/>
                <w:szCs w:val="20"/>
              </w:rPr>
              <w:t>Lisansüstü Ders Memnuniyeti Anketi</w:t>
            </w:r>
          </w:p>
          <w:p w14:paraId="4D1EBD51" w14:textId="77777777" w:rsidR="003E11BC" w:rsidRPr="008F4B82" w:rsidRDefault="003E11BC" w:rsidP="00B06035">
            <w:pPr>
              <w:pStyle w:val="Balk30"/>
              <w:shd w:val="clear" w:color="auto" w:fill="auto"/>
              <w:spacing w:line="180" w:lineRule="exact"/>
            </w:pPr>
          </w:p>
          <w:p w14:paraId="2F51AAD6" w14:textId="77777777" w:rsidR="003E11BC" w:rsidRPr="008F4B82" w:rsidRDefault="003E11BC" w:rsidP="00B06035">
            <w:pPr>
              <w:pStyle w:val="Gvdemetni100"/>
              <w:shd w:val="clear" w:color="auto" w:fill="auto"/>
              <w:spacing w:line="180" w:lineRule="exact"/>
              <w:rPr>
                <w:b/>
              </w:rPr>
            </w:pPr>
            <w:r w:rsidRPr="008F4B82">
              <w:rPr>
                <w:b/>
              </w:rPr>
              <w:t xml:space="preserve">                         </w:t>
            </w:r>
          </w:p>
          <w:p w14:paraId="6B13A87C" w14:textId="77777777" w:rsidR="003E11BC" w:rsidRPr="008F4B82" w:rsidRDefault="003E11BC" w:rsidP="00B06035">
            <w:pPr>
              <w:pStyle w:val="Balk30"/>
              <w:shd w:val="clear" w:color="auto" w:fill="auto"/>
              <w:spacing w:line="180" w:lineRule="exact"/>
              <w:rPr>
                <w:szCs w:val="22"/>
              </w:rPr>
            </w:pP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338798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0FE5B773" w14:textId="77777777" w:rsidR="003E11BC" w:rsidRPr="008F4B82" w:rsidRDefault="009B2C35" w:rsidP="00B06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İA-031</w:t>
            </w:r>
          </w:p>
        </w:tc>
      </w:tr>
      <w:tr w:rsidR="003E11BC" w:rsidRPr="008F4B82" w14:paraId="6C91DA9F" w14:textId="77777777" w:rsidTr="00B06035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053276E8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C0858C0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41BFF9" w14:textId="77777777" w:rsidR="003E11BC" w:rsidRPr="008F4B82" w:rsidRDefault="003E11BC" w:rsidP="00B06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Yayınlanma</w:t>
            </w:r>
          </w:p>
          <w:p w14:paraId="606EA7F8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102EC03F" w14:textId="77777777" w:rsidR="003E11BC" w:rsidRPr="008F4B82" w:rsidRDefault="004D3A87" w:rsidP="00B06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3E11BC" w:rsidRPr="008F4B82" w14:paraId="6BF22507" w14:textId="77777777" w:rsidTr="00B06035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327CE645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C9ABD1B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559F0E" w14:textId="77777777" w:rsidR="003E11BC" w:rsidRPr="008F4B82" w:rsidRDefault="003E11BC" w:rsidP="00B06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Revizyon</w:t>
            </w:r>
          </w:p>
          <w:p w14:paraId="0AC3CBCF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146E7102" w14:textId="77777777" w:rsidR="003E11BC" w:rsidRPr="008F4B82" w:rsidRDefault="004D3A87" w:rsidP="00B0603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3E11BC" w:rsidRPr="008F4B82" w14:paraId="2A837A78" w14:textId="77777777" w:rsidTr="00B06035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43836C70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3E3D7EF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76DFBE18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008C897F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1/1</w:t>
            </w:r>
          </w:p>
        </w:tc>
      </w:tr>
    </w:tbl>
    <w:p w14:paraId="10FE2351" w14:textId="77777777" w:rsidR="00935DAF" w:rsidRDefault="00935DAF"/>
    <w:p w14:paraId="009D919D" w14:textId="77777777" w:rsidR="003E11BC" w:rsidRDefault="003E11BC"/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3E11BC" w14:paraId="658EB841" w14:textId="77777777" w:rsidTr="00B06035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F230" w14:textId="77777777" w:rsidR="003E11BC" w:rsidRDefault="003E11BC" w:rsidP="00B06035">
            <w:pPr>
              <w:spacing w:line="240" w:lineRule="auto"/>
              <w:jc w:val="center"/>
            </w:pPr>
            <w:r>
              <w:t>İş Akışı Adımları</w:t>
            </w:r>
          </w:p>
          <w:p w14:paraId="5842FBD5" w14:textId="77777777" w:rsidR="009B2C35" w:rsidRDefault="003E11BC" w:rsidP="00B06035">
            <w:pPr>
              <w:spacing w:line="240" w:lineRule="auto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BD247A" wp14:editId="5E2D4EE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126847</wp:posOffset>
                      </wp:positionV>
                      <wp:extent cx="2554014" cy="599089"/>
                      <wp:effectExtent l="0" t="0" r="17780" b="10795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5990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AB4D8D" w14:textId="77777777" w:rsidR="003E11BC" w:rsidRPr="00EA0809" w:rsidRDefault="009B2C35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Lisansüstü Ders Memnuniyeti Anketinin güncellenmesi</w:t>
                                  </w:r>
                                </w:p>
                                <w:p w14:paraId="46CABD70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D247A" id="Yuvarlatılmış Dikdörtgen 218" o:spid="_x0000_s1026" style="position:absolute;left:0;text-align:left;margin-left:14.15pt;margin-top:10pt;width:201.1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" fillcolor="white [3201]" strokecolor="#70ad47 [3209]" strokeweight="1pt">
                      <v:stroke joinstyle="miter"/>
                      <v:textbox>
                        <w:txbxContent>
                          <w:p w14:paraId="00AB4D8D" w14:textId="77777777" w:rsidR="003E11BC" w:rsidRPr="00EA0809" w:rsidRDefault="009B2C35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Lisansüstü Ders Memnuniyeti Anketinin güncellenmesi</w:t>
                            </w:r>
                          </w:p>
                          <w:p w14:paraId="46CABD70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CC406A7" w14:textId="77777777" w:rsidR="009B2C35" w:rsidRPr="009B2C35" w:rsidRDefault="009B2C35" w:rsidP="009B2C35"/>
          <w:p w14:paraId="273FFA34" w14:textId="77777777" w:rsidR="009B2C35" w:rsidRPr="009B2C35" w:rsidRDefault="009B2C35" w:rsidP="009B2C35"/>
          <w:p w14:paraId="5C6E65F2" w14:textId="77777777" w:rsidR="009B2C35" w:rsidRPr="009B2C35" w:rsidRDefault="009B2C35" w:rsidP="009B2C35"/>
          <w:p w14:paraId="1249D294" w14:textId="77777777" w:rsidR="009B2C35" w:rsidRPr="009B2C35" w:rsidRDefault="009B2C35" w:rsidP="009B2C35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829E4" wp14:editId="04ABD7FD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62230</wp:posOffset>
                      </wp:positionV>
                      <wp:extent cx="104775" cy="219075"/>
                      <wp:effectExtent l="19050" t="0" r="4762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BEE0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0" o:spid="_x0000_s1026" type="#_x0000_t67" style="position:absolute;margin-left:104.15pt;margin-top:4.9pt;width:8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" adj="16435" fillcolor="#5b9bd5" strokecolor="#41719c" strokeweight="1pt"/>
                  </w:pict>
                </mc:Fallback>
              </mc:AlternateContent>
            </w:r>
          </w:p>
          <w:p w14:paraId="35202D31" w14:textId="77777777" w:rsidR="009B2C35" w:rsidRPr="009B2C35" w:rsidRDefault="009B2C35" w:rsidP="009B2C35"/>
          <w:p w14:paraId="2E7277D6" w14:textId="77777777" w:rsidR="009B2C35" w:rsidRDefault="009B2C35" w:rsidP="009B2C3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89B550" wp14:editId="70FDA4F0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64135</wp:posOffset>
                      </wp:positionV>
                      <wp:extent cx="2553970" cy="695325"/>
                      <wp:effectExtent l="0" t="0" r="17780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695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A7E9C" w14:textId="77777777" w:rsidR="009B2C35" w:rsidRPr="00EA0809" w:rsidRDefault="000D35D6" w:rsidP="009B2C35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Anketlerin Anabilim Dallarının Lisansüstü Eğitim Komisyonlarınca lisansüstü öğrencilere her dönem sonunda her ders için ayrı ayrı uygulanması ve anketlerin enstitüye iletilmesi</w:t>
                                  </w:r>
                                </w:p>
                                <w:p w14:paraId="4D67E862" w14:textId="77777777" w:rsidR="009B2C35" w:rsidRDefault="009B2C35" w:rsidP="009B2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89B550" id="Yuvarlatılmış Dikdörtgen 1" o:spid="_x0000_s1027" style="position:absolute;margin-left:15.65pt;margin-top:5.05pt;width:201.1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22CA7E9C" w14:textId="77777777" w:rsidR="009B2C35" w:rsidRPr="00EA0809" w:rsidRDefault="000D35D6" w:rsidP="009B2C35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Anketlerin Anabilim Dallarının Lisansüstü Eğitim Komisyonlarınca lisansüstü öğrencilere her dönem sonunda her ders için ayrı ayrı uygulanması ve anketlerin enstitüye iletilmesi</w:t>
                            </w:r>
                          </w:p>
                          <w:p w14:paraId="4D67E862" w14:textId="77777777" w:rsidR="009B2C35" w:rsidRDefault="009B2C35" w:rsidP="009B2C3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86C07B5" w14:textId="77777777" w:rsidR="009B2C35" w:rsidRPr="009B2C35" w:rsidRDefault="009B2C35" w:rsidP="009B2C35"/>
          <w:p w14:paraId="6370A915" w14:textId="77777777" w:rsidR="009B2C35" w:rsidRPr="009B2C35" w:rsidRDefault="009B2C35" w:rsidP="009B2C35"/>
          <w:p w14:paraId="74136E0E" w14:textId="77777777" w:rsidR="009B2C35" w:rsidRDefault="009B2C35" w:rsidP="009B2C35"/>
          <w:p w14:paraId="287210B7" w14:textId="77777777" w:rsidR="009B2C35" w:rsidRDefault="000D35D6" w:rsidP="009B2C35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AD7416" wp14:editId="124B5539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111760</wp:posOffset>
                      </wp:positionV>
                      <wp:extent cx="104775" cy="219075"/>
                      <wp:effectExtent l="19050" t="0" r="47625" b="47625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F13C3" id="Aşağı Ok 11" o:spid="_x0000_s1026" type="#_x0000_t67" style="position:absolute;margin-left:104.5pt;margin-top:8.8pt;width:8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" adj="16435" fillcolor="#5b9bd5" strokecolor="#41719c" strokeweight="1pt"/>
                  </w:pict>
                </mc:Fallback>
              </mc:AlternateContent>
            </w:r>
          </w:p>
          <w:p w14:paraId="3AF7F93F" w14:textId="77777777" w:rsidR="003E11BC" w:rsidRPr="009B2C35" w:rsidRDefault="009B2C35" w:rsidP="009B2C35">
            <w:pPr>
              <w:tabs>
                <w:tab w:val="left" w:pos="41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112E64" wp14:editId="012DA57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2446020</wp:posOffset>
                      </wp:positionV>
                      <wp:extent cx="2553970" cy="598805"/>
                      <wp:effectExtent l="0" t="0" r="17780" b="10795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5988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0979F0" w14:textId="77777777" w:rsidR="009B2C35" w:rsidRPr="00EA0809" w:rsidRDefault="000D35D6" w:rsidP="009B2C35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Gerektiği Anabilim Dallarına geri bildirim yapılarak düzeltme /güncelleme istenmesi</w:t>
                                  </w:r>
                                </w:p>
                                <w:p w14:paraId="0397B4DF" w14:textId="77777777" w:rsidR="009B2C35" w:rsidRDefault="009B2C35" w:rsidP="009B2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112E64" id="Yuvarlatılmış Dikdörtgen 17" o:spid="_x0000_s1028" style="position:absolute;margin-left:14.5pt;margin-top:192.6pt;width:201.1pt;height:4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210979F0" w14:textId="77777777" w:rsidR="009B2C35" w:rsidRPr="00EA0809" w:rsidRDefault="000D35D6" w:rsidP="009B2C35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Gerektiği Anabilim Dallarına geri bildirim yapılarak düzeltme /güncelleme istenmesi</w:t>
                            </w:r>
                          </w:p>
                          <w:p w14:paraId="0397B4DF" w14:textId="77777777" w:rsidR="009B2C35" w:rsidRDefault="009B2C35" w:rsidP="009B2C3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32B3A8" wp14:editId="6723088D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2055495</wp:posOffset>
                      </wp:positionV>
                      <wp:extent cx="104775" cy="219075"/>
                      <wp:effectExtent l="19050" t="0" r="47625" b="4762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C4CCD" id="Aşağı Ok 2" o:spid="_x0000_s1026" type="#_x0000_t67" style="position:absolute;margin-left:103.75pt;margin-top:161.85pt;width:8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" adj="16435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0BEA54" wp14:editId="522981F0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1274445</wp:posOffset>
                      </wp:positionV>
                      <wp:extent cx="2553970" cy="598805"/>
                      <wp:effectExtent l="0" t="0" r="17780" b="10795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5988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E7A68" w14:textId="77777777" w:rsidR="009B2C35" w:rsidRPr="00EA0809" w:rsidRDefault="000D35D6" w:rsidP="009B2C35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Gerekli düzeltici önleyici faaliyetlerin planlaması</w:t>
                                  </w:r>
                                </w:p>
                                <w:p w14:paraId="135AD34E" w14:textId="77777777" w:rsidR="009B2C35" w:rsidRDefault="009B2C35" w:rsidP="009B2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0BEA54" id="Yuvarlatılmış Dikdörtgen 16" o:spid="_x0000_s1029" style="position:absolute;margin-left:15.25pt;margin-top:100.35pt;width:201.1pt;height:4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726E7A68" w14:textId="77777777" w:rsidR="009B2C35" w:rsidRPr="00EA0809" w:rsidRDefault="000D35D6" w:rsidP="009B2C35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Gerekli düzeltici önleyici faaliyetlerin planlaması</w:t>
                            </w:r>
                          </w:p>
                          <w:p w14:paraId="135AD34E" w14:textId="77777777" w:rsidR="009B2C35" w:rsidRDefault="009B2C35" w:rsidP="009B2C3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6AC3D5" wp14:editId="23E78E95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950595</wp:posOffset>
                      </wp:positionV>
                      <wp:extent cx="104775" cy="219075"/>
                      <wp:effectExtent l="19050" t="0" r="4762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A7C91" id="Aşağı Ok 4" o:spid="_x0000_s1026" type="#_x0000_t67" style="position:absolute;margin-left:103.75pt;margin-top:74.85pt;width:8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" adj="16435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55B98F" wp14:editId="44BC44B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217170</wp:posOffset>
                      </wp:positionV>
                      <wp:extent cx="2553970" cy="598805"/>
                      <wp:effectExtent l="0" t="0" r="17780" b="107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5988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9673C8" w14:textId="77777777" w:rsidR="009B2C35" w:rsidRPr="00EA0809" w:rsidRDefault="000D35D6" w:rsidP="009B2C35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Anket cevaplarının değerlendirilmesi</w:t>
                                  </w:r>
                                </w:p>
                                <w:p w14:paraId="20E49574" w14:textId="77777777" w:rsidR="009B2C35" w:rsidRDefault="009B2C35" w:rsidP="009B2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55B98F" id="Yuvarlatılmış Dikdörtgen 15" o:spid="_x0000_s1030" style="position:absolute;margin-left:16pt;margin-top:17.1pt;width:201.1pt;height:4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429673C8" w14:textId="77777777" w:rsidR="009B2C35" w:rsidRPr="00EA0809" w:rsidRDefault="000D35D6" w:rsidP="009B2C35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Anket cevaplarının değerlendirilmesi</w:t>
                            </w:r>
                          </w:p>
                          <w:p w14:paraId="20E49574" w14:textId="77777777" w:rsidR="009B2C35" w:rsidRDefault="009B2C35" w:rsidP="009B2C3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BA3" w14:textId="77777777" w:rsidR="003E11BC" w:rsidRPr="008F4B82" w:rsidRDefault="003E11BC" w:rsidP="00B06035">
            <w:pPr>
              <w:spacing w:line="240" w:lineRule="auto"/>
            </w:pPr>
            <w:r w:rsidRPr="008F4B82">
              <w:t xml:space="preserve">   Sorumlu</w:t>
            </w:r>
          </w:p>
          <w:p w14:paraId="698E1FAD" w14:textId="77777777" w:rsidR="003E11BC" w:rsidRPr="008F4B82" w:rsidRDefault="003E11BC" w:rsidP="00B06035">
            <w:pPr>
              <w:spacing w:line="240" w:lineRule="auto"/>
            </w:pPr>
          </w:p>
          <w:p w14:paraId="0C622C88" w14:textId="77777777" w:rsidR="003E11BC" w:rsidRPr="008F4B82" w:rsidRDefault="003E11BC" w:rsidP="00B06035">
            <w:pPr>
              <w:spacing w:line="240" w:lineRule="auto"/>
            </w:pPr>
          </w:p>
          <w:p w14:paraId="2D531A79" w14:textId="77777777" w:rsidR="003E11BC" w:rsidRDefault="009B2C35" w:rsidP="00B0603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Birim Kalite Yöneticisi</w:t>
            </w:r>
          </w:p>
          <w:p w14:paraId="682B6F38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5569A52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66B39F8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A9BB471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2660241" w14:textId="77777777" w:rsidR="003E11BC" w:rsidRDefault="000D35D6" w:rsidP="00B0603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ABD Başkanlığı, ABD Lisansüstü Eğitim Komisyonu </w:t>
            </w:r>
          </w:p>
          <w:p w14:paraId="7E716215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ECCC41A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708BF8AD" w14:textId="77777777" w:rsidR="003E11BC" w:rsidRDefault="003E11BC" w:rsidP="00B06035">
            <w:pPr>
              <w:spacing w:line="240" w:lineRule="auto"/>
            </w:pPr>
          </w:p>
          <w:p w14:paraId="44CFFFE1" w14:textId="77777777" w:rsidR="000D35D6" w:rsidRDefault="000D35D6" w:rsidP="00B06035">
            <w:pPr>
              <w:spacing w:line="240" w:lineRule="auto"/>
            </w:pPr>
          </w:p>
          <w:p w14:paraId="7A983E77" w14:textId="77777777" w:rsidR="000D35D6" w:rsidRDefault="000D35D6" w:rsidP="00B0603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Birim</w:t>
            </w:r>
            <w:r w:rsidR="00C2365D">
              <w:rPr>
                <w:sz w:val="16"/>
                <w:szCs w:val="16"/>
              </w:rPr>
              <w:t xml:space="preserve"> Kalite Yöneticisi Öğrenci işleri personelleri</w:t>
            </w:r>
          </w:p>
          <w:p w14:paraId="3DA1525E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70E1B2CB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1D94FD00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77BAA829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4ED231D1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70CE01C1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2A26395C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177335CC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Birim Kalite Yöneticisi Tüm Birimler </w:t>
            </w:r>
          </w:p>
          <w:p w14:paraId="39E38F81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6A050AC6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5E7B2FA2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36DF54A9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30BFA612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4352CFBD" w14:textId="77777777" w:rsidR="00C2365D" w:rsidRDefault="00C2365D" w:rsidP="00B06035">
            <w:pPr>
              <w:spacing w:line="240" w:lineRule="auto"/>
              <w:rPr>
                <w:sz w:val="16"/>
                <w:szCs w:val="16"/>
              </w:rPr>
            </w:pPr>
          </w:p>
          <w:p w14:paraId="5AF85F46" w14:textId="77777777" w:rsidR="00C2365D" w:rsidRPr="000D35D6" w:rsidRDefault="00C2365D" w:rsidP="00B0603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Enstitü Müdürü Enstitü Sekreteri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E390" w14:textId="77777777" w:rsidR="000D35D6" w:rsidRDefault="000D35D6" w:rsidP="00B06035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A603CB" wp14:editId="4CEC434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297815</wp:posOffset>
                      </wp:positionV>
                      <wp:extent cx="1226820" cy="638175"/>
                      <wp:effectExtent l="0" t="0" r="11430" b="28575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38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8A7E7F" w14:textId="77777777" w:rsidR="003E11BC" w:rsidRPr="000D35D6" w:rsidRDefault="000D35D6" w:rsidP="000D35D6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FRGN-026 Lisansüstü Ders Değerlendirme Anketi</w:t>
                                  </w:r>
                                </w:p>
                                <w:p w14:paraId="58238834" w14:textId="77777777" w:rsidR="003E11BC" w:rsidRDefault="003E11BC" w:rsidP="003E11BC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603C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1" type="#_x0000_t114" style="position:absolute;margin-left:2.4pt;margin-top:23.45pt;width:96.6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" fillcolor="window" strokecolor="#70ad47" strokeweight="1pt">
                      <v:textbox>
                        <w:txbxContent>
                          <w:p w14:paraId="2C8A7E7F" w14:textId="77777777" w:rsidR="003E11BC" w:rsidRPr="000D35D6" w:rsidRDefault="000D35D6" w:rsidP="000D35D6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FRGN-026 Lisansüstü Ders Değerlendirme Anketi</w:t>
                            </w:r>
                          </w:p>
                          <w:p w14:paraId="58238834" w14:textId="77777777" w:rsidR="003E11BC" w:rsidRDefault="003E11BC" w:rsidP="003E11BC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1BC" w:rsidRPr="008F4B82">
              <w:t xml:space="preserve">     Doküman</w:t>
            </w:r>
          </w:p>
          <w:p w14:paraId="1705CAB4" w14:textId="77777777" w:rsidR="000D35D6" w:rsidRPr="000D35D6" w:rsidRDefault="000D35D6" w:rsidP="000D35D6"/>
          <w:p w14:paraId="543E287E" w14:textId="77777777" w:rsidR="000D35D6" w:rsidRPr="000D35D6" w:rsidRDefault="000D35D6" w:rsidP="000D35D6"/>
          <w:p w14:paraId="6FA44017" w14:textId="77777777" w:rsidR="000D35D6" w:rsidRPr="000D35D6" w:rsidRDefault="000D35D6" w:rsidP="000D35D6"/>
          <w:p w14:paraId="0B3B95CA" w14:textId="77777777" w:rsidR="000D35D6" w:rsidRDefault="000D35D6" w:rsidP="000D35D6"/>
          <w:p w14:paraId="07EE1B5C" w14:textId="77777777" w:rsidR="000D35D6" w:rsidRDefault="000D35D6" w:rsidP="000D35D6"/>
          <w:p w14:paraId="549C5C02" w14:textId="77777777" w:rsidR="000D35D6" w:rsidRDefault="000D35D6" w:rsidP="000D35D6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DD23E1" wp14:editId="24B62D9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121285</wp:posOffset>
                      </wp:positionV>
                      <wp:extent cx="1226820" cy="638175"/>
                      <wp:effectExtent l="0" t="0" r="11430" b="28575"/>
                      <wp:wrapNone/>
                      <wp:docPr id="18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38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BDA085" w14:textId="77777777" w:rsidR="000D35D6" w:rsidRPr="000D35D6" w:rsidRDefault="000D35D6" w:rsidP="000D35D6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FRGN-026 Lisansüstü Ders Değerlendirme Anketi</w:t>
                                  </w:r>
                                </w:p>
                                <w:p w14:paraId="1EC3FD83" w14:textId="77777777" w:rsidR="000D35D6" w:rsidRDefault="000D35D6" w:rsidP="000D35D6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D23E1" id="Akış Çizelgesi: Belge 18" o:spid="_x0000_s1032" type="#_x0000_t114" style="position:absolute;margin-left:-.25pt;margin-top:9.55pt;width:96.6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" fillcolor="window" strokecolor="#70ad47" strokeweight="1pt">
                      <v:textbox>
                        <w:txbxContent>
                          <w:p w14:paraId="6DBDA085" w14:textId="77777777" w:rsidR="000D35D6" w:rsidRPr="000D35D6" w:rsidRDefault="000D35D6" w:rsidP="000D35D6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FRGN-026 Lisansüstü Ders Değerlendirme Anketi</w:t>
                            </w:r>
                          </w:p>
                          <w:p w14:paraId="1EC3FD83" w14:textId="77777777" w:rsidR="000D35D6" w:rsidRDefault="000D35D6" w:rsidP="000D35D6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28C6D" w14:textId="77777777" w:rsidR="000D35D6" w:rsidRDefault="000D35D6" w:rsidP="000D35D6">
            <w:pPr>
              <w:jc w:val="center"/>
            </w:pPr>
          </w:p>
          <w:p w14:paraId="6451E0F3" w14:textId="77777777" w:rsidR="000D35D6" w:rsidRPr="000D35D6" w:rsidRDefault="000D35D6" w:rsidP="000D35D6"/>
          <w:p w14:paraId="342FC2B0" w14:textId="77777777" w:rsidR="000D35D6" w:rsidRPr="000D35D6" w:rsidRDefault="000D35D6" w:rsidP="000D35D6"/>
          <w:p w14:paraId="274CAFCF" w14:textId="77777777" w:rsidR="000D35D6" w:rsidRPr="000D35D6" w:rsidRDefault="000D35D6" w:rsidP="000D35D6"/>
          <w:p w14:paraId="440151D2" w14:textId="77777777" w:rsidR="000D35D6" w:rsidRPr="000D35D6" w:rsidRDefault="000D35D6" w:rsidP="000D35D6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0055FE" wp14:editId="33EFE47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151130</wp:posOffset>
                      </wp:positionV>
                      <wp:extent cx="1226820" cy="1057275"/>
                      <wp:effectExtent l="0" t="0" r="11430" b="2857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057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473F1E" w14:textId="77777777" w:rsidR="000D35D6" w:rsidRPr="000D35D6" w:rsidRDefault="000D35D6" w:rsidP="000D35D6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FRGN-027 Anket Değerlendirme Formu, FRGN-009 Düzeltici ve Önleyici Faaliyet Takip Formu</w:t>
                                  </w:r>
                                </w:p>
                                <w:p w14:paraId="624D4E2B" w14:textId="77777777" w:rsidR="000D35D6" w:rsidRDefault="000D35D6" w:rsidP="000D35D6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055FE" id="Akış Çizelgesi: Belge 20" o:spid="_x0000_s1033" type="#_x0000_t114" style="position:absolute;margin-left:-.6pt;margin-top:11.9pt;width:96.6pt;height:8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" fillcolor="window" strokecolor="#70ad47" strokeweight="1pt">
                      <v:textbox>
                        <w:txbxContent>
                          <w:p w14:paraId="62473F1E" w14:textId="77777777" w:rsidR="000D35D6" w:rsidRPr="000D35D6" w:rsidRDefault="000D35D6" w:rsidP="000D35D6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FRGN-027 Anket Değerlendirme Formu, FRGN-009 Düzeltici ve Önleyici Faaliyet Takip Formu</w:t>
                            </w:r>
                          </w:p>
                          <w:p w14:paraId="624D4E2B" w14:textId="77777777" w:rsidR="000D35D6" w:rsidRDefault="000D35D6" w:rsidP="000D35D6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CB2EB" w14:textId="77777777" w:rsidR="000D35D6" w:rsidRPr="000D35D6" w:rsidRDefault="000D35D6" w:rsidP="000D35D6"/>
          <w:p w14:paraId="59589BBD" w14:textId="77777777" w:rsidR="000D35D6" w:rsidRPr="000D35D6" w:rsidRDefault="000D35D6" w:rsidP="000D35D6"/>
          <w:p w14:paraId="375B8E9C" w14:textId="77777777" w:rsidR="000D35D6" w:rsidRPr="000D35D6" w:rsidRDefault="000D35D6" w:rsidP="000D35D6"/>
          <w:p w14:paraId="4E7AC532" w14:textId="77777777" w:rsidR="000D35D6" w:rsidRPr="000D35D6" w:rsidRDefault="000D35D6" w:rsidP="000D35D6"/>
          <w:p w14:paraId="56EBF6CA" w14:textId="77777777" w:rsidR="000D35D6" w:rsidRDefault="000D35D6" w:rsidP="000D35D6"/>
          <w:p w14:paraId="3567853D" w14:textId="77777777" w:rsidR="000D35D6" w:rsidRPr="000D35D6" w:rsidRDefault="000D35D6" w:rsidP="000D35D6"/>
          <w:p w14:paraId="5F6F578A" w14:textId="77777777" w:rsidR="000D35D6" w:rsidRPr="000D35D6" w:rsidRDefault="00C2365D" w:rsidP="000D35D6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51B7D93" wp14:editId="5AAD1E8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110490</wp:posOffset>
                      </wp:positionV>
                      <wp:extent cx="1226820" cy="1057275"/>
                      <wp:effectExtent l="0" t="0" r="11430" b="28575"/>
                      <wp:wrapNone/>
                      <wp:docPr id="24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057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3FBE5F" w14:textId="77777777" w:rsidR="00C2365D" w:rsidRPr="000D35D6" w:rsidRDefault="00C2365D" w:rsidP="00C2365D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FRGN-027 Anket Değerlendirme Formu, FRGN-009 Düzeltici ve Önleyici Faaliyet Takip Formu</w:t>
                                  </w:r>
                                </w:p>
                                <w:p w14:paraId="5C77202C" w14:textId="77777777" w:rsidR="00C2365D" w:rsidRDefault="00C2365D" w:rsidP="00C2365D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B7D93" id="Akış Çizelgesi: Belge 24" o:spid="_x0000_s1034" type="#_x0000_t114" style="position:absolute;margin-left:-.25pt;margin-top:8.7pt;width:96.6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" fillcolor="window" strokecolor="#70ad47" strokeweight="1pt">
                      <v:textbox>
                        <w:txbxContent>
                          <w:p w14:paraId="443FBE5F" w14:textId="77777777" w:rsidR="00C2365D" w:rsidRPr="000D35D6" w:rsidRDefault="00C2365D" w:rsidP="00C2365D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FRGN-027 Anket Değerlendirme Formu, FRGN-009 Düzeltici ve Önleyici Faaliyet Takip Formu</w:t>
                            </w:r>
                          </w:p>
                          <w:p w14:paraId="5C77202C" w14:textId="77777777" w:rsidR="00C2365D" w:rsidRDefault="00C2365D" w:rsidP="00C2365D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7E35EE" w14:textId="77777777" w:rsidR="000D35D6" w:rsidRDefault="000D35D6" w:rsidP="000D35D6"/>
          <w:p w14:paraId="7DE7BB68" w14:textId="77777777" w:rsidR="000D35D6" w:rsidRDefault="000D35D6" w:rsidP="000D35D6"/>
          <w:p w14:paraId="3E0D7DB7" w14:textId="77777777" w:rsidR="000D35D6" w:rsidRDefault="000D35D6" w:rsidP="000D35D6"/>
          <w:p w14:paraId="269CB5EA" w14:textId="77777777" w:rsidR="00C2365D" w:rsidRDefault="00C2365D" w:rsidP="000D35D6">
            <w:pPr>
              <w:jc w:val="center"/>
            </w:pPr>
          </w:p>
          <w:p w14:paraId="64FBA314" w14:textId="77777777" w:rsidR="00C2365D" w:rsidRPr="00C2365D" w:rsidRDefault="00C2365D" w:rsidP="00C2365D"/>
          <w:p w14:paraId="24AC24A3" w14:textId="77777777" w:rsidR="00C2365D" w:rsidRPr="00C2365D" w:rsidRDefault="00C2365D" w:rsidP="00C2365D"/>
          <w:p w14:paraId="7B064A0B" w14:textId="77777777" w:rsidR="00C2365D" w:rsidRDefault="00C2365D" w:rsidP="00C2365D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7A2998" wp14:editId="6F9A774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81915</wp:posOffset>
                      </wp:positionV>
                      <wp:extent cx="1226820" cy="1057275"/>
                      <wp:effectExtent l="0" t="0" r="11430" b="28575"/>
                      <wp:wrapNone/>
                      <wp:docPr id="25" name="Akış Çizelgesi: Belg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057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7559F6" w14:textId="77777777" w:rsidR="00C2365D" w:rsidRPr="000D35D6" w:rsidRDefault="00C2365D" w:rsidP="00C2365D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FRGN-027 Anket Değerlendirme Formu, FRGN-009 Düzeltici ve Önleyici Faaliyet Takip Formu</w:t>
                                  </w:r>
                                </w:p>
                                <w:p w14:paraId="710913B2" w14:textId="77777777" w:rsidR="00C2365D" w:rsidRDefault="00C2365D" w:rsidP="00C2365D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A2998" id="Akış Çizelgesi: Belge 25" o:spid="_x0000_s1035" type="#_x0000_t114" style="position:absolute;margin-left:2pt;margin-top:6.45pt;width:96.6pt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" fillcolor="window" strokecolor="#70ad47" strokeweight="1pt">
                      <v:textbox>
                        <w:txbxContent>
                          <w:p w14:paraId="407559F6" w14:textId="77777777" w:rsidR="00C2365D" w:rsidRPr="000D35D6" w:rsidRDefault="00C2365D" w:rsidP="00C2365D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FRGN-027 Anket Değerlendirme Formu, FRGN-009 Düzeltici ve Önleyici Faaliyet Takip Formu</w:t>
                            </w:r>
                          </w:p>
                          <w:p w14:paraId="710913B2" w14:textId="77777777" w:rsidR="00C2365D" w:rsidRDefault="00C2365D" w:rsidP="00C2365D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53771E" w14:textId="77777777" w:rsidR="00C2365D" w:rsidRDefault="00C2365D" w:rsidP="00C2365D"/>
          <w:p w14:paraId="0C0D7BC4" w14:textId="77777777" w:rsidR="00C2365D" w:rsidRDefault="00C2365D" w:rsidP="00C2365D"/>
          <w:p w14:paraId="7C51B4B7" w14:textId="77777777" w:rsidR="003E11BC" w:rsidRPr="00C2365D" w:rsidRDefault="003E11BC" w:rsidP="00C2365D">
            <w:pPr>
              <w:jc w:val="center"/>
            </w:pPr>
          </w:p>
        </w:tc>
      </w:tr>
    </w:tbl>
    <w:p w14:paraId="2F3F857C" w14:textId="77777777" w:rsidR="003E11BC" w:rsidRDefault="003E11BC"/>
    <w:sectPr w:rsidR="003E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1C5C" w14:textId="77777777" w:rsidR="003731BF" w:rsidRDefault="003731BF" w:rsidP="003E11BC">
      <w:pPr>
        <w:spacing w:after="0" w:line="240" w:lineRule="auto"/>
      </w:pPr>
      <w:r>
        <w:separator/>
      </w:r>
    </w:p>
  </w:endnote>
  <w:endnote w:type="continuationSeparator" w:id="0">
    <w:p w14:paraId="1E686923" w14:textId="77777777" w:rsidR="003731BF" w:rsidRDefault="003731BF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828F" w14:textId="77777777" w:rsidR="003E11BC" w:rsidRDefault="003E11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988" w:tblpY="483"/>
      <w:tblW w:w="109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52"/>
      <w:gridCol w:w="5458"/>
    </w:tblGrid>
    <w:tr w:rsidR="003E11BC" w:rsidRPr="00165BE7" w14:paraId="7A80C4FC" w14:textId="77777777" w:rsidTr="00B06035">
      <w:trPr>
        <w:trHeight w:hRule="exact" w:val="264"/>
      </w:trPr>
      <w:tc>
        <w:tcPr>
          <w:tcW w:w="5452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50AFCF9E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03BCBBE4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3E11BC" w:rsidRPr="00165BE7" w14:paraId="4C4C477D" w14:textId="77777777" w:rsidTr="00B06035">
      <w:trPr>
        <w:trHeight w:hRule="exact" w:val="152"/>
      </w:trPr>
      <w:tc>
        <w:tcPr>
          <w:tcW w:w="5452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3911E95D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7F326B53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255F5576" w14:textId="77777777" w:rsidR="003E11BC" w:rsidRDefault="003E11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7DCF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ACB1" w14:textId="77777777" w:rsidR="003731BF" w:rsidRDefault="003731BF" w:rsidP="003E11BC">
      <w:pPr>
        <w:spacing w:after="0" w:line="240" w:lineRule="auto"/>
      </w:pPr>
      <w:r>
        <w:separator/>
      </w:r>
    </w:p>
  </w:footnote>
  <w:footnote w:type="continuationSeparator" w:id="0">
    <w:p w14:paraId="561328E6" w14:textId="77777777" w:rsidR="003731BF" w:rsidRDefault="003731BF" w:rsidP="003E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A5AC" w14:textId="77777777" w:rsidR="003E11BC" w:rsidRDefault="003E11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DF4E" w14:textId="77777777" w:rsidR="003E11BC" w:rsidRDefault="003E11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EDF" w14:textId="77777777" w:rsidR="003E11BC" w:rsidRDefault="003E11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BC"/>
    <w:rsid w:val="000D35D6"/>
    <w:rsid w:val="0018580B"/>
    <w:rsid w:val="00266E0C"/>
    <w:rsid w:val="003731BF"/>
    <w:rsid w:val="003E11BC"/>
    <w:rsid w:val="004D3A87"/>
    <w:rsid w:val="00521102"/>
    <w:rsid w:val="00592310"/>
    <w:rsid w:val="0087199C"/>
    <w:rsid w:val="00935DAF"/>
    <w:rsid w:val="009B2C35"/>
    <w:rsid w:val="00A7500B"/>
    <w:rsid w:val="00C2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8DCD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2022-03-21T07:19:00Z</dcterms:created>
  <dcterms:modified xsi:type="dcterms:W3CDTF">2022-03-21T07:19:00Z</dcterms:modified>
</cp:coreProperties>
</file>