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XSpec="center" w:tblpY="604"/>
        <w:tblW w:w="6276" w:type="pct"/>
        <w:tblBorders>
          <w:top w:val="triple" w:sz="12" w:space="0" w:color="auto"/>
          <w:left w:val="triple" w:sz="12" w:space="0" w:color="auto"/>
          <w:bottom w:val="triple" w:sz="12" w:space="0" w:color="auto"/>
          <w:right w:val="triple" w:sz="12" w:space="0" w:color="auto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4963"/>
        <w:gridCol w:w="1783"/>
        <w:gridCol w:w="1185"/>
      </w:tblGrid>
      <w:tr w:rsidR="009F3324" w:rsidRPr="000F5F8F" w14:paraId="0F892B72" w14:textId="77777777" w:rsidTr="00591035">
        <w:trPr>
          <w:trHeight w:val="423"/>
        </w:trPr>
        <w:tc>
          <w:tcPr>
            <w:tcW w:w="1459" w:type="pct"/>
            <w:vMerge w:val="restart"/>
          </w:tcPr>
          <w:p w14:paraId="29950BC5" w14:textId="77777777" w:rsidR="009F3324" w:rsidRPr="000F5F8F" w:rsidRDefault="009F3324" w:rsidP="00591035">
            <w:r w:rsidRPr="000F5F8F">
              <w:rPr>
                <w:rFonts w:cs="Times New Roman"/>
                <w:noProof/>
                <w:sz w:val="20"/>
                <w:szCs w:val="20"/>
                <w:lang w:eastAsia="tr-TR" w:bidi="ar-SA"/>
              </w:rPr>
              <w:drawing>
                <wp:inline distT="0" distB="0" distL="0" distR="0" wp14:anchorId="65D4BFE4" wp14:editId="2DD26F29">
                  <wp:extent cx="752396" cy="923925"/>
                  <wp:effectExtent l="0" t="0" r="0" b="0"/>
                  <wp:docPr id="253" name="Resim 2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bu_dik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3482" cy="9498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16" w:type="pct"/>
            <w:vMerge w:val="restart"/>
          </w:tcPr>
          <w:p w14:paraId="55F13B6A" w14:textId="77777777" w:rsidR="009F3324" w:rsidRPr="000F5F8F" w:rsidRDefault="009F3324" w:rsidP="00591035">
            <w:pPr>
              <w:jc w:val="center"/>
              <w:rPr>
                <w:b/>
                <w:snapToGrid w:val="0"/>
              </w:rPr>
            </w:pPr>
            <w:r w:rsidRPr="000F5F8F">
              <w:rPr>
                <w:b/>
                <w:snapToGrid w:val="0"/>
              </w:rPr>
              <w:t xml:space="preserve"> T.C.</w:t>
            </w:r>
          </w:p>
          <w:p w14:paraId="228129DA" w14:textId="77777777" w:rsidR="009F3324" w:rsidRPr="000F5F8F" w:rsidRDefault="009F3324" w:rsidP="00591035">
            <w:pPr>
              <w:jc w:val="center"/>
              <w:rPr>
                <w:b/>
                <w:snapToGrid w:val="0"/>
              </w:rPr>
            </w:pPr>
            <w:r w:rsidRPr="000F5F8F">
              <w:rPr>
                <w:b/>
                <w:snapToGrid w:val="0"/>
              </w:rPr>
              <w:t>MANİSA CELAL BAYAR ÜNİVERSİTESİ</w:t>
            </w:r>
          </w:p>
          <w:p w14:paraId="502F4997" w14:textId="77777777" w:rsidR="009F3324" w:rsidRPr="000F5F8F" w:rsidRDefault="009F3324" w:rsidP="00591035">
            <w:pPr>
              <w:jc w:val="center"/>
              <w:rPr>
                <w:b/>
                <w:snapToGrid w:val="0"/>
              </w:rPr>
            </w:pPr>
            <w:r w:rsidRPr="000F5F8F">
              <w:rPr>
                <w:b/>
                <w:snapToGrid w:val="0"/>
              </w:rPr>
              <w:t>SOSYAL BİLİMLER ENSTİTÜSÜ</w:t>
            </w:r>
          </w:p>
          <w:p w14:paraId="412704F1" w14:textId="77777777" w:rsidR="009F3324" w:rsidRPr="000F5F8F" w:rsidRDefault="009F3324" w:rsidP="00591035">
            <w:pPr>
              <w:pStyle w:val="Balk30"/>
              <w:shd w:val="clear" w:color="auto" w:fill="auto"/>
              <w:spacing w:line="180" w:lineRule="exact"/>
            </w:pPr>
            <w:r w:rsidRPr="000F5F8F">
              <w:t xml:space="preserve">                          </w:t>
            </w:r>
          </w:p>
          <w:p w14:paraId="10F55849" w14:textId="77777777" w:rsidR="009F3324" w:rsidRPr="00536A14" w:rsidRDefault="009F3324" w:rsidP="00536A14">
            <w:pPr>
              <w:widowControl/>
              <w:suppressAutoHyphens w:val="0"/>
              <w:autoSpaceDE w:val="0"/>
              <w:adjustRightInd w:val="0"/>
              <w:spacing w:line="288" w:lineRule="auto"/>
              <w:textAlignment w:val="auto"/>
              <w:rPr>
                <w:rFonts w:eastAsiaTheme="minorHAnsi" w:cs="Times New Roman"/>
                <w:color w:val="000000"/>
                <w:kern w:val="0"/>
                <w:sz w:val="20"/>
                <w:szCs w:val="20"/>
                <w:lang w:eastAsia="en-US" w:bidi="ar-SA"/>
              </w:rPr>
            </w:pPr>
            <w:r w:rsidRPr="000F5F8F">
              <w:rPr>
                <w:b/>
              </w:rPr>
              <w:t xml:space="preserve">              </w:t>
            </w:r>
            <w:r w:rsidRPr="000F5F8F">
              <w:rPr>
                <w:rFonts w:eastAsiaTheme="minorHAnsi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 </w:t>
            </w:r>
            <w:r w:rsidR="00536A14">
              <w:rPr>
                <w:rFonts w:eastAsiaTheme="minorHAnsi" w:cs="Times New Roman"/>
                <w:color w:val="000000"/>
                <w:kern w:val="0"/>
                <w:sz w:val="20"/>
                <w:szCs w:val="20"/>
                <w:lang w:eastAsia="en-US" w:bidi="ar-SA"/>
              </w:rPr>
              <w:t>Öğrenci İlişik Kesme İş Akışı</w:t>
            </w:r>
          </w:p>
        </w:tc>
        <w:tc>
          <w:tcPr>
            <w:tcW w:w="796" w:type="pct"/>
            <w:tcBorders>
              <w:bottom w:val="single" w:sz="4" w:space="0" w:color="auto"/>
              <w:right w:val="single" w:sz="4" w:space="0" w:color="auto"/>
            </w:tcBorders>
          </w:tcPr>
          <w:p w14:paraId="2F48ADFB" w14:textId="77777777" w:rsidR="009F3324" w:rsidRPr="000F5F8F" w:rsidRDefault="009F3324" w:rsidP="00591035">
            <w:pPr>
              <w:rPr>
                <w:b/>
              </w:rPr>
            </w:pPr>
          </w:p>
          <w:p w14:paraId="12473846" w14:textId="77777777" w:rsidR="009F3324" w:rsidRPr="000F5F8F" w:rsidRDefault="009F3324" w:rsidP="00591035">
            <w:pPr>
              <w:rPr>
                <w:b/>
              </w:rPr>
            </w:pPr>
            <w:r w:rsidRPr="000F5F8F">
              <w:rPr>
                <w:rStyle w:val="Gvdemetni29pt"/>
                <w:rFonts w:eastAsia="SimSun"/>
              </w:rPr>
              <w:t>Doküman Kodu</w:t>
            </w:r>
          </w:p>
        </w:tc>
        <w:tc>
          <w:tcPr>
            <w:tcW w:w="530" w:type="pct"/>
            <w:tcBorders>
              <w:left w:val="single" w:sz="4" w:space="0" w:color="auto"/>
              <w:bottom w:val="single" w:sz="4" w:space="0" w:color="auto"/>
            </w:tcBorders>
          </w:tcPr>
          <w:p w14:paraId="514690D9" w14:textId="77777777" w:rsidR="009F3324" w:rsidRPr="000F5F8F" w:rsidRDefault="00536A14" w:rsidP="00591035">
            <w:pPr>
              <w:rPr>
                <w:b/>
              </w:rPr>
            </w:pPr>
            <w:r>
              <w:rPr>
                <w:rStyle w:val="Gvdemetni29pt"/>
                <w:rFonts w:eastAsia="SimSun"/>
              </w:rPr>
              <w:t>İA-023</w:t>
            </w:r>
          </w:p>
          <w:p w14:paraId="1B2FB03F" w14:textId="77777777" w:rsidR="009F3324" w:rsidRPr="000F5F8F" w:rsidRDefault="009F3324" w:rsidP="00591035">
            <w:pPr>
              <w:rPr>
                <w:b/>
              </w:rPr>
            </w:pPr>
          </w:p>
        </w:tc>
      </w:tr>
      <w:tr w:rsidR="009F3324" w:rsidRPr="000F5F8F" w14:paraId="5609C4E6" w14:textId="77777777" w:rsidTr="00591035">
        <w:trPr>
          <w:trHeight w:val="87"/>
        </w:trPr>
        <w:tc>
          <w:tcPr>
            <w:tcW w:w="1459" w:type="pct"/>
            <w:vMerge/>
          </w:tcPr>
          <w:p w14:paraId="1C545DA1" w14:textId="77777777" w:rsidR="009F3324" w:rsidRPr="000F5F8F" w:rsidRDefault="009F3324" w:rsidP="00591035">
            <w:pPr>
              <w:rPr>
                <w:noProof/>
                <w:lang w:eastAsia="tr-TR"/>
              </w:rPr>
            </w:pPr>
          </w:p>
        </w:tc>
        <w:tc>
          <w:tcPr>
            <w:tcW w:w="2216" w:type="pct"/>
            <w:vMerge/>
          </w:tcPr>
          <w:p w14:paraId="6B989937" w14:textId="77777777" w:rsidR="009F3324" w:rsidRPr="000F5F8F" w:rsidRDefault="009F3324" w:rsidP="00591035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AC7DE" w14:textId="77777777" w:rsidR="009F3324" w:rsidRPr="000F5F8F" w:rsidRDefault="009F3324" w:rsidP="00591035">
            <w:pPr>
              <w:pStyle w:val="Gvdemetni20"/>
              <w:shd w:val="clear" w:color="auto" w:fill="auto"/>
              <w:spacing w:after="60" w:line="180" w:lineRule="exact"/>
              <w:jc w:val="left"/>
            </w:pPr>
            <w:r w:rsidRPr="000F5F8F">
              <w:rPr>
                <w:rStyle w:val="Gvdemetni29pt"/>
                <w:rFonts w:eastAsia="SimSun"/>
              </w:rPr>
              <w:t>Yayınlanma</w:t>
            </w:r>
          </w:p>
          <w:p w14:paraId="62127746" w14:textId="77777777" w:rsidR="009F3324" w:rsidRPr="000F5F8F" w:rsidRDefault="009F3324" w:rsidP="00591035">
            <w:pPr>
              <w:rPr>
                <w:b/>
              </w:rPr>
            </w:pPr>
            <w:r w:rsidRPr="000F5F8F">
              <w:rPr>
                <w:rStyle w:val="Gvdemetni29pt"/>
                <w:rFonts w:eastAsia="SimSun"/>
              </w:rPr>
              <w:t>Tarihi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69A48" w14:textId="77777777" w:rsidR="009F3324" w:rsidRPr="000F5F8F" w:rsidRDefault="00E61357" w:rsidP="00591035">
            <w:pPr>
              <w:rPr>
                <w:b/>
              </w:rPr>
            </w:pPr>
            <w:r>
              <w:rPr>
                <w:rStyle w:val="Gvdemetni29pt"/>
                <w:rFonts w:eastAsia="SimSun"/>
              </w:rPr>
              <w:t>11.10.2019</w:t>
            </w:r>
          </w:p>
        </w:tc>
      </w:tr>
      <w:tr w:rsidR="009F3324" w:rsidRPr="000F5F8F" w14:paraId="3BECC657" w14:textId="77777777" w:rsidTr="00591035">
        <w:trPr>
          <w:trHeight w:val="582"/>
        </w:trPr>
        <w:tc>
          <w:tcPr>
            <w:tcW w:w="1459" w:type="pct"/>
            <w:vMerge/>
          </w:tcPr>
          <w:p w14:paraId="4FD3986D" w14:textId="77777777" w:rsidR="009F3324" w:rsidRPr="000F5F8F" w:rsidRDefault="009F3324" w:rsidP="00591035">
            <w:pPr>
              <w:rPr>
                <w:noProof/>
                <w:lang w:eastAsia="tr-TR"/>
              </w:rPr>
            </w:pPr>
          </w:p>
        </w:tc>
        <w:tc>
          <w:tcPr>
            <w:tcW w:w="2216" w:type="pct"/>
            <w:vMerge/>
          </w:tcPr>
          <w:p w14:paraId="038B6485" w14:textId="77777777" w:rsidR="009F3324" w:rsidRPr="000F5F8F" w:rsidRDefault="009F3324" w:rsidP="00591035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7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BEA68" w14:textId="77777777" w:rsidR="009F3324" w:rsidRPr="000F5F8F" w:rsidRDefault="009F3324" w:rsidP="00591035">
            <w:pPr>
              <w:pStyle w:val="Gvdemetni20"/>
              <w:shd w:val="clear" w:color="auto" w:fill="auto"/>
              <w:spacing w:after="60" w:line="180" w:lineRule="exact"/>
              <w:jc w:val="left"/>
            </w:pPr>
            <w:r w:rsidRPr="000F5F8F">
              <w:rPr>
                <w:rStyle w:val="Gvdemetni29pt"/>
                <w:rFonts w:eastAsia="SimSun"/>
              </w:rPr>
              <w:t>Revizyon</w:t>
            </w:r>
          </w:p>
          <w:p w14:paraId="197C5214" w14:textId="77777777" w:rsidR="009F3324" w:rsidRPr="000F5F8F" w:rsidRDefault="009F3324" w:rsidP="00591035">
            <w:pPr>
              <w:rPr>
                <w:b/>
              </w:rPr>
            </w:pPr>
            <w:r w:rsidRPr="000F5F8F">
              <w:rPr>
                <w:rStyle w:val="Gvdemetni29pt"/>
                <w:rFonts w:eastAsia="SimSun"/>
              </w:rPr>
              <w:t>No/Tarih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6588E1" w14:textId="77777777" w:rsidR="009F3324" w:rsidRPr="000F5F8F" w:rsidRDefault="009F3324" w:rsidP="00591035">
            <w:pPr>
              <w:rPr>
                <w:b/>
              </w:rPr>
            </w:pPr>
          </w:p>
          <w:p w14:paraId="3F4101BF" w14:textId="77777777" w:rsidR="009F3324" w:rsidRPr="000F5F8F" w:rsidRDefault="00E61357" w:rsidP="00591035">
            <w:pPr>
              <w:rPr>
                <w:b/>
              </w:rPr>
            </w:pPr>
            <w:r>
              <w:rPr>
                <w:b/>
              </w:rPr>
              <w:t>00</w:t>
            </w:r>
          </w:p>
        </w:tc>
      </w:tr>
      <w:tr w:rsidR="009F3324" w:rsidRPr="000F5F8F" w14:paraId="25AD7889" w14:textId="77777777" w:rsidTr="00591035">
        <w:trPr>
          <w:trHeight w:val="80"/>
        </w:trPr>
        <w:tc>
          <w:tcPr>
            <w:tcW w:w="1459" w:type="pct"/>
            <w:vMerge/>
          </w:tcPr>
          <w:p w14:paraId="0581DC2A" w14:textId="77777777" w:rsidR="009F3324" w:rsidRPr="000F5F8F" w:rsidRDefault="009F3324" w:rsidP="00591035">
            <w:pPr>
              <w:rPr>
                <w:noProof/>
                <w:lang w:eastAsia="tr-TR"/>
              </w:rPr>
            </w:pPr>
          </w:p>
        </w:tc>
        <w:tc>
          <w:tcPr>
            <w:tcW w:w="2216" w:type="pct"/>
            <w:vMerge/>
          </w:tcPr>
          <w:p w14:paraId="61E7E197" w14:textId="77777777" w:rsidR="009F3324" w:rsidRPr="000F5F8F" w:rsidRDefault="009F3324" w:rsidP="00591035">
            <w:pPr>
              <w:jc w:val="center"/>
              <w:rPr>
                <w:b/>
                <w:snapToGrid w:val="0"/>
              </w:rPr>
            </w:pPr>
          </w:p>
        </w:tc>
        <w:tc>
          <w:tcPr>
            <w:tcW w:w="796" w:type="pct"/>
            <w:tcBorders>
              <w:top w:val="single" w:sz="4" w:space="0" w:color="auto"/>
              <w:right w:val="single" w:sz="4" w:space="0" w:color="auto"/>
            </w:tcBorders>
          </w:tcPr>
          <w:p w14:paraId="17C64FC0" w14:textId="77777777" w:rsidR="009F3324" w:rsidRPr="000F5F8F" w:rsidRDefault="009F3324" w:rsidP="00591035">
            <w:pPr>
              <w:rPr>
                <w:b/>
              </w:rPr>
            </w:pPr>
            <w:r w:rsidRPr="000F5F8F">
              <w:rPr>
                <w:rStyle w:val="Gvdemetni29pt"/>
                <w:rFonts w:eastAsia="SimSun"/>
              </w:rPr>
              <w:t>Sayfa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</w:tcBorders>
          </w:tcPr>
          <w:p w14:paraId="2DEE2FD3" w14:textId="77777777" w:rsidR="009F3324" w:rsidRPr="000F5F8F" w:rsidRDefault="009F3324" w:rsidP="00591035">
            <w:pPr>
              <w:rPr>
                <w:b/>
              </w:rPr>
            </w:pPr>
            <w:r w:rsidRPr="000F5F8F">
              <w:rPr>
                <w:rStyle w:val="Gvdemetni29pt"/>
                <w:rFonts w:eastAsia="SimSun"/>
              </w:rPr>
              <w:t>1/1</w:t>
            </w:r>
          </w:p>
        </w:tc>
      </w:tr>
    </w:tbl>
    <w:p w14:paraId="0AF5F32B" w14:textId="77777777" w:rsidR="00C406B1" w:rsidRDefault="00C406B1"/>
    <w:p w14:paraId="187E7278" w14:textId="77777777" w:rsidR="009F3324" w:rsidRDefault="009F3324"/>
    <w:tbl>
      <w:tblPr>
        <w:tblStyle w:val="TabloKlavuzu"/>
        <w:tblpPr w:leftFromText="141" w:rightFromText="141" w:vertAnchor="text" w:horzAnchor="margin" w:tblpXSpec="center" w:tblpY="2"/>
        <w:tblW w:w="11194" w:type="dxa"/>
        <w:tblLook w:val="04A0" w:firstRow="1" w:lastRow="0" w:firstColumn="1" w:lastColumn="0" w:noHBand="0" w:noVBand="1"/>
      </w:tblPr>
      <w:tblGrid>
        <w:gridCol w:w="5875"/>
        <w:gridCol w:w="2460"/>
        <w:gridCol w:w="2859"/>
      </w:tblGrid>
      <w:tr w:rsidR="009F3324" w:rsidRPr="000F5F8F" w14:paraId="54B1B5AA" w14:textId="77777777" w:rsidTr="00591035">
        <w:trPr>
          <w:trHeight w:val="9774"/>
        </w:trPr>
        <w:tc>
          <w:tcPr>
            <w:tcW w:w="5875" w:type="dxa"/>
          </w:tcPr>
          <w:p w14:paraId="45FA21C3" w14:textId="77777777" w:rsidR="009F3324" w:rsidRPr="000F5F8F" w:rsidRDefault="009F3324" w:rsidP="00591035">
            <w:pPr>
              <w:jc w:val="center"/>
            </w:pPr>
            <w:r w:rsidRPr="000F5F8F">
              <w:t>İş Akışı Adımları</w:t>
            </w:r>
          </w:p>
          <w:p w14:paraId="27EE0A36" w14:textId="77777777" w:rsidR="009F3324" w:rsidRDefault="009F3324" w:rsidP="00591035">
            <w:pPr>
              <w:rPr>
                <w:b/>
                <w:sz w:val="44"/>
                <w:szCs w:val="44"/>
              </w:rPr>
            </w:pPr>
          </w:p>
          <w:p w14:paraId="720A8152" w14:textId="77777777" w:rsidR="009F3324" w:rsidRPr="000F5F8F" w:rsidRDefault="002B55D7" w:rsidP="00591035">
            <w:pPr>
              <w:rPr>
                <w:b/>
                <w:sz w:val="44"/>
                <w:szCs w:val="44"/>
              </w:rPr>
            </w:pPr>
            <w:r w:rsidRPr="000F5F8F"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CFF4FDB" wp14:editId="69A78E33">
                      <wp:simplePos x="0" y="0"/>
                      <wp:positionH relativeFrom="column">
                        <wp:posOffset>1629410</wp:posOffset>
                      </wp:positionH>
                      <wp:positionV relativeFrom="paragraph">
                        <wp:posOffset>3871595</wp:posOffset>
                      </wp:positionV>
                      <wp:extent cx="295275" cy="288290"/>
                      <wp:effectExtent l="19050" t="0" r="28575" b="35560"/>
                      <wp:wrapNone/>
                      <wp:docPr id="2" name="Aşağı Ok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5275" cy="28829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E33651E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2" o:spid="_x0000_s1026" type="#_x0000_t67" style="position:absolute;margin-left:128.3pt;margin-top:304.85pt;width:23.25pt;height:22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" adj="10800" fillcolor="#5b9bd5" strokecolor="#41719c" strokeweight="1pt"/>
                  </w:pict>
                </mc:Fallback>
              </mc:AlternateContent>
            </w:r>
            <w:r w:rsidRPr="000F5F8F"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C072E4A" wp14:editId="1A87BF13">
                      <wp:simplePos x="0" y="0"/>
                      <wp:positionH relativeFrom="column">
                        <wp:posOffset>831850</wp:posOffset>
                      </wp:positionH>
                      <wp:positionV relativeFrom="paragraph">
                        <wp:posOffset>4189095</wp:posOffset>
                      </wp:positionV>
                      <wp:extent cx="1857375" cy="933450"/>
                      <wp:effectExtent l="0" t="0" r="28575" b="19050"/>
                      <wp:wrapNone/>
                      <wp:docPr id="1" name="Yuvarlatılmış 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933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89BF0E" w14:textId="77777777" w:rsidR="002B55D7" w:rsidRPr="00B422BA" w:rsidRDefault="002B55D7" w:rsidP="002B55D7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 xml:space="preserve">UBS den ve </w:t>
                                  </w:r>
                                  <w:proofErr w:type="spellStart"/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>excel</w:t>
                                  </w:r>
                                  <w:proofErr w:type="spellEnd"/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 xml:space="preserve"> listesinden öğrencinin silinmesi</w:t>
                                  </w:r>
                                </w:p>
                                <w:p w14:paraId="59737A44" w14:textId="77777777" w:rsidR="002B55D7" w:rsidRDefault="002B55D7" w:rsidP="002B55D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37DF24C" id="Yuvarlatılmış Dikdörtgen 1" o:spid="_x0000_s1026" style="position:absolute;margin-left:65.5pt;margin-top:329.85pt;width:146.25pt;height:7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" fillcolor="white [3201]" strokecolor="#70ad47 [3209]" strokeweight="1pt">
                      <v:stroke joinstyle="miter"/>
                      <v:textbox>
                        <w:txbxContent>
                          <w:p w:rsidR="002B55D7" w:rsidRPr="00B422BA" w:rsidRDefault="002B55D7" w:rsidP="002B55D7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8"/>
                                <w:szCs w:val="18"/>
                                <w:lang w:eastAsia="en-US" w:bidi="ar-SA"/>
                              </w:rPr>
                              <w:t xml:space="preserve">UBS den ve </w:t>
                            </w:r>
                            <w:proofErr w:type="spellStart"/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8"/>
                                <w:szCs w:val="18"/>
                                <w:lang w:eastAsia="en-US" w:bidi="ar-SA"/>
                              </w:rPr>
                              <w:t>excel</w:t>
                            </w:r>
                            <w:proofErr w:type="spellEnd"/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listesinden öğrencinin silinmesi</w:t>
                            </w:r>
                          </w:p>
                          <w:p w:rsidR="002B55D7" w:rsidRDefault="002B55D7" w:rsidP="002B55D7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D803D5" w:rsidRPr="000F5F8F"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4BA0ED9" wp14:editId="50D87798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1880869</wp:posOffset>
                      </wp:positionV>
                      <wp:extent cx="1647825" cy="1876425"/>
                      <wp:effectExtent l="0" t="0" r="28575" b="28575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47825" cy="187642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0C99ED" w14:textId="77777777" w:rsidR="009F3324" w:rsidRDefault="00D803D5" w:rsidP="009F3324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>FRYL-01</w:t>
                                  </w:r>
                                  <w:r w:rsidR="002B55D7"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>6/FRDR-021 Kayıt Silme Formunun</w:t>
                                  </w: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>EYK’da</w:t>
                                  </w:r>
                                  <w:proofErr w:type="spellEnd"/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 xml:space="preserve"> görüşülüp karara bağlanması ve Kararın Anabilim Dalı, Danışman ve Öğrenciye Bildirilmesi</w:t>
                                  </w:r>
                                </w:p>
                                <w:p w14:paraId="5E7A0392" w14:textId="77777777" w:rsidR="009F3324" w:rsidRDefault="009F3324" w:rsidP="009F33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70B3980" id="Oval 25" o:spid="_x0000_s1027" style="position:absolute;margin-left:75.8pt;margin-top:148.1pt;width:129.75pt;height:14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" fillcolor="white [3201]" strokecolor="#70ad47 [3209]" strokeweight="1pt">
                      <v:stroke joinstyle="miter"/>
                      <v:textbox>
                        <w:txbxContent>
                          <w:p w:rsidR="009F3324" w:rsidRDefault="00D803D5" w:rsidP="009F3324">
                            <w:pPr>
                              <w:jc w:val="center"/>
                            </w:pP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8"/>
                                <w:szCs w:val="18"/>
                                <w:lang w:eastAsia="en-US" w:bidi="ar-SA"/>
                              </w:rPr>
                              <w:t>FRYL-01</w:t>
                            </w:r>
                            <w:r w:rsidR="002B55D7"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8"/>
                                <w:szCs w:val="18"/>
                                <w:lang w:eastAsia="en-US" w:bidi="ar-SA"/>
                              </w:rPr>
                              <w:t>6/FRDR-021 Kayıt Silme Formunun</w:t>
                            </w: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8"/>
                                <w:szCs w:val="18"/>
                                <w:lang w:eastAsia="en-US" w:bidi="ar-SA"/>
                              </w:rPr>
                              <w:t>EYK’da</w:t>
                            </w:r>
                            <w:proofErr w:type="spellEnd"/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görüşülüp karara bağlanması ve Kararın Anabilim Dalı, Danışman ve Öğrenciye Bildirilmesi</w:t>
                            </w:r>
                          </w:p>
                          <w:p w:rsidR="009F3324" w:rsidRDefault="009F3324" w:rsidP="009F3324">
                            <w:pPr>
                              <w:jc w:val="center"/>
                            </w:pP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9F3324" w:rsidRPr="000F5F8F"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B70D71D" wp14:editId="52F945A8">
                      <wp:simplePos x="0" y="0"/>
                      <wp:positionH relativeFrom="column">
                        <wp:posOffset>1603375</wp:posOffset>
                      </wp:positionH>
                      <wp:positionV relativeFrom="paragraph">
                        <wp:posOffset>1512570</wp:posOffset>
                      </wp:positionV>
                      <wp:extent cx="484505" cy="288758"/>
                      <wp:effectExtent l="38100" t="0" r="0" b="35560"/>
                      <wp:wrapNone/>
                      <wp:docPr id="37" name="Aşağı Ok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84505" cy="28875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222061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37" o:spid="_x0000_s1026" type="#_x0000_t67" style="position:absolute;margin-left:126.25pt;margin-top:119.1pt;width:38.15pt;height:22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" adj="10800" fillcolor="#5b9bd5" strokecolor="#41719c" strokeweight="1pt"/>
                  </w:pict>
                </mc:Fallback>
              </mc:AlternateContent>
            </w:r>
            <w:r w:rsidR="009F3324" w:rsidRPr="000F5F8F">
              <w:rPr>
                <w:b/>
                <w:noProof/>
                <w:color w:val="FFFFFF" w:themeColor="background1"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FF21ADE" wp14:editId="45FD9283">
                      <wp:simplePos x="0" y="0"/>
                      <wp:positionH relativeFrom="column">
                        <wp:posOffset>905510</wp:posOffset>
                      </wp:positionH>
                      <wp:positionV relativeFrom="paragraph">
                        <wp:posOffset>337820</wp:posOffset>
                      </wp:positionV>
                      <wp:extent cx="1857375" cy="933450"/>
                      <wp:effectExtent l="0" t="0" r="28575" b="19050"/>
                      <wp:wrapNone/>
                      <wp:docPr id="20" name="Yuvarlatılmış 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57375" cy="933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0F4F0A" w14:textId="77777777" w:rsidR="009F3324" w:rsidRPr="00B422BA" w:rsidRDefault="00D803D5" w:rsidP="009F3324">
                                  <w:pPr>
                                    <w:rPr>
                                      <w:rFonts w:cs="Times New Roman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>Öğrencinin herhangi bir nedenle ilişik kesm</w:t>
                                  </w:r>
                                  <w:r w:rsidR="002B55D7"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>e istemini danışman onaylı form</w:t>
                                  </w: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8"/>
                                      <w:szCs w:val="18"/>
                                      <w:lang w:eastAsia="en-US" w:bidi="ar-SA"/>
                                    </w:rPr>
                                    <w:t xml:space="preserve"> ile Enstitüye sunması</w:t>
                                  </w:r>
                                </w:p>
                                <w:p w14:paraId="4C58074D" w14:textId="77777777" w:rsidR="009F3324" w:rsidRDefault="009F3324" w:rsidP="009F332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CF179E0" id="Yuvarlatılmış Dikdörtgen 20" o:spid="_x0000_s1028" style="position:absolute;margin-left:71.3pt;margin-top:26.6pt;width:146.25pt;height:7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" fillcolor="white [3201]" strokecolor="#70ad47 [3209]" strokeweight="1pt">
                      <v:stroke joinstyle="miter"/>
                      <v:textbox>
                        <w:txbxContent>
                          <w:p w:rsidR="009F3324" w:rsidRPr="00B422BA" w:rsidRDefault="00D803D5" w:rsidP="009F3324">
                            <w:pPr>
                              <w:rPr>
                                <w:rFonts w:cs="Times New Roma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8"/>
                                <w:szCs w:val="18"/>
                                <w:lang w:eastAsia="en-US" w:bidi="ar-SA"/>
                              </w:rPr>
                              <w:t>Öğrencinin herhangi bir nedenle ilişik kesm</w:t>
                            </w:r>
                            <w:r w:rsidR="002B55D7"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8"/>
                                <w:szCs w:val="18"/>
                                <w:lang w:eastAsia="en-US" w:bidi="ar-SA"/>
                              </w:rPr>
                              <w:t>e istemini danışman onaylı form</w:t>
                            </w: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8"/>
                                <w:szCs w:val="18"/>
                                <w:lang w:eastAsia="en-US" w:bidi="ar-SA"/>
                              </w:rPr>
                              <w:t xml:space="preserve"> ile Enstitüye sunması</w:t>
                            </w:r>
                          </w:p>
                          <w:p w:rsidR="009F3324" w:rsidRDefault="009F3324" w:rsidP="009F3324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460" w:type="dxa"/>
          </w:tcPr>
          <w:p w14:paraId="1810207A" w14:textId="77777777" w:rsidR="009F3324" w:rsidRPr="000F5F8F" w:rsidRDefault="009F3324" w:rsidP="00591035">
            <w:r w:rsidRPr="000F5F8F">
              <w:t xml:space="preserve">          Sorumlu</w:t>
            </w:r>
          </w:p>
          <w:p w14:paraId="3DBA9B32" w14:textId="77777777" w:rsidR="009F3324" w:rsidRPr="000F5F8F" w:rsidRDefault="009F3324" w:rsidP="00591035"/>
          <w:p w14:paraId="3AE0B3D1" w14:textId="77777777" w:rsidR="009F3324" w:rsidRDefault="009F3324" w:rsidP="00591035">
            <w:pPr>
              <w:jc w:val="center"/>
            </w:pPr>
          </w:p>
          <w:p w14:paraId="595F2CEB" w14:textId="77777777" w:rsidR="009F3324" w:rsidRPr="000F5F8F" w:rsidRDefault="009F3324" w:rsidP="00591035">
            <w:pPr>
              <w:jc w:val="center"/>
            </w:pPr>
          </w:p>
          <w:p w14:paraId="334B24F7" w14:textId="77777777" w:rsidR="009F3324" w:rsidRPr="000F5F8F" w:rsidRDefault="009F3324" w:rsidP="00591035">
            <w:pPr>
              <w:jc w:val="center"/>
            </w:pPr>
          </w:p>
          <w:p w14:paraId="64D5D94A" w14:textId="77777777" w:rsidR="009F3324" w:rsidRPr="000F5F8F" w:rsidRDefault="00D803D5" w:rsidP="00591035">
            <w:pPr>
              <w:widowControl/>
              <w:suppressAutoHyphens w:val="0"/>
              <w:autoSpaceDE w:val="0"/>
              <w:adjustRightInd w:val="0"/>
              <w:spacing w:line="288" w:lineRule="auto"/>
              <w:jc w:val="center"/>
              <w:textAlignment w:val="auto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  <w:r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  <w:t>Öğrenci</w:t>
            </w:r>
          </w:p>
          <w:p w14:paraId="7AFDE99C" w14:textId="77777777" w:rsidR="009F3324" w:rsidRPr="000F5F8F" w:rsidRDefault="009F3324" w:rsidP="00591035">
            <w:pPr>
              <w:jc w:val="center"/>
            </w:pPr>
          </w:p>
          <w:p w14:paraId="79F7FDEE" w14:textId="77777777" w:rsidR="009F3324" w:rsidRPr="000F5F8F" w:rsidRDefault="009F3324" w:rsidP="00591035">
            <w:pPr>
              <w:jc w:val="center"/>
            </w:pPr>
          </w:p>
          <w:p w14:paraId="39D581D5" w14:textId="77777777" w:rsidR="009F3324" w:rsidRPr="000F5F8F" w:rsidRDefault="009F3324" w:rsidP="00591035">
            <w:pPr>
              <w:jc w:val="center"/>
            </w:pPr>
          </w:p>
          <w:p w14:paraId="4EE29149" w14:textId="77777777" w:rsidR="009F3324" w:rsidRPr="000F5F8F" w:rsidRDefault="009F3324" w:rsidP="00591035">
            <w:pPr>
              <w:jc w:val="center"/>
            </w:pPr>
          </w:p>
          <w:p w14:paraId="64EC6D3E" w14:textId="77777777" w:rsidR="009F3324" w:rsidRPr="000F5F8F" w:rsidRDefault="009F3324" w:rsidP="00591035">
            <w:pPr>
              <w:jc w:val="center"/>
            </w:pPr>
          </w:p>
          <w:p w14:paraId="5D27C78D" w14:textId="77777777" w:rsidR="009F3324" w:rsidRPr="000F5F8F" w:rsidRDefault="009F3324" w:rsidP="00591035">
            <w:pPr>
              <w:jc w:val="center"/>
            </w:pPr>
          </w:p>
          <w:p w14:paraId="5A1F58DE" w14:textId="77777777" w:rsidR="009F3324" w:rsidRPr="000F5F8F" w:rsidRDefault="009F3324" w:rsidP="00591035">
            <w:pPr>
              <w:jc w:val="center"/>
            </w:pPr>
          </w:p>
          <w:p w14:paraId="7FA12505" w14:textId="77777777" w:rsidR="009F3324" w:rsidRPr="000F5F8F" w:rsidRDefault="009F3324" w:rsidP="00591035">
            <w:pPr>
              <w:jc w:val="center"/>
            </w:pPr>
          </w:p>
          <w:p w14:paraId="641631FE" w14:textId="77777777" w:rsidR="009F3324" w:rsidRPr="000F5F8F" w:rsidRDefault="009F3324" w:rsidP="00591035">
            <w:pPr>
              <w:jc w:val="center"/>
            </w:pPr>
          </w:p>
          <w:p w14:paraId="4288BCCF" w14:textId="77777777" w:rsidR="009F3324" w:rsidRPr="000F5F8F" w:rsidRDefault="009F3324" w:rsidP="00591035">
            <w:pPr>
              <w:jc w:val="center"/>
            </w:pPr>
          </w:p>
          <w:p w14:paraId="12C01B62" w14:textId="77777777" w:rsidR="009F3324" w:rsidRPr="000F5F8F" w:rsidRDefault="009F3324" w:rsidP="00591035">
            <w:pPr>
              <w:widowControl/>
              <w:suppressAutoHyphens w:val="0"/>
              <w:autoSpaceDE w:val="0"/>
              <w:adjustRightInd w:val="0"/>
              <w:spacing w:line="288" w:lineRule="auto"/>
              <w:jc w:val="center"/>
              <w:textAlignment w:val="auto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  <w:r w:rsidRPr="000F5F8F"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  <w:t>Öğrenci İşleri Personeli</w:t>
            </w:r>
          </w:p>
          <w:p w14:paraId="6EE72B55" w14:textId="77777777" w:rsidR="009F3324" w:rsidRPr="000F5F8F" w:rsidRDefault="009F3324" w:rsidP="00591035">
            <w:pPr>
              <w:jc w:val="center"/>
            </w:pPr>
          </w:p>
          <w:p w14:paraId="35764694" w14:textId="77777777" w:rsidR="009F3324" w:rsidRPr="000F5F8F" w:rsidRDefault="009F3324" w:rsidP="00591035">
            <w:pPr>
              <w:jc w:val="center"/>
            </w:pPr>
          </w:p>
          <w:p w14:paraId="157E686C" w14:textId="77777777" w:rsidR="009F3324" w:rsidRPr="000F5F8F" w:rsidRDefault="009F3324" w:rsidP="00591035">
            <w:pPr>
              <w:jc w:val="center"/>
            </w:pPr>
          </w:p>
          <w:p w14:paraId="2D78A3BE" w14:textId="77777777" w:rsidR="009F3324" w:rsidRPr="000F5F8F" w:rsidRDefault="009F3324" w:rsidP="00591035">
            <w:pPr>
              <w:jc w:val="center"/>
            </w:pPr>
          </w:p>
          <w:p w14:paraId="082E85D2" w14:textId="77777777" w:rsidR="009F3324" w:rsidRPr="000F5F8F" w:rsidRDefault="009F3324" w:rsidP="00591035">
            <w:pPr>
              <w:jc w:val="center"/>
            </w:pPr>
          </w:p>
          <w:p w14:paraId="7BD07BF0" w14:textId="77777777" w:rsidR="009F3324" w:rsidRPr="000F5F8F" w:rsidRDefault="009F3324" w:rsidP="00591035">
            <w:pPr>
              <w:jc w:val="center"/>
            </w:pPr>
          </w:p>
          <w:p w14:paraId="082F9E4D" w14:textId="77777777" w:rsidR="009F3324" w:rsidRPr="000F5F8F" w:rsidRDefault="009F3324" w:rsidP="00591035">
            <w:pPr>
              <w:jc w:val="center"/>
            </w:pPr>
          </w:p>
          <w:p w14:paraId="25D8AA0B" w14:textId="77777777" w:rsidR="009F3324" w:rsidRPr="000F5F8F" w:rsidRDefault="009F3324" w:rsidP="00591035">
            <w:pPr>
              <w:jc w:val="center"/>
            </w:pPr>
          </w:p>
          <w:p w14:paraId="04003913" w14:textId="77777777" w:rsidR="009F3324" w:rsidRPr="000F5F8F" w:rsidRDefault="009F3324" w:rsidP="00591035">
            <w:pPr>
              <w:jc w:val="center"/>
            </w:pPr>
          </w:p>
          <w:p w14:paraId="179A2F8C" w14:textId="77777777" w:rsidR="002B55D7" w:rsidRPr="000F5F8F" w:rsidRDefault="002B55D7" w:rsidP="002B55D7">
            <w:pPr>
              <w:widowControl/>
              <w:suppressAutoHyphens w:val="0"/>
              <w:autoSpaceDE w:val="0"/>
              <w:adjustRightInd w:val="0"/>
              <w:spacing w:line="288" w:lineRule="auto"/>
              <w:jc w:val="center"/>
              <w:textAlignment w:val="auto"/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</w:pPr>
            <w:r w:rsidRPr="000F5F8F">
              <w:rPr>
                <w:rFonts w:ascii="Calibri" w:eastAsiaTheme="minorHAnsi" w:hAnsi="Calibri" w:cs="Calibri"/>
                <w:color w:val="4F6229"/>
                <w:kern w:val="0"/>
                <w:sz w:val="16"/>
                <w:szCs w:val="16"/>
                <w:lang w:eastAsia="en-US" w:bidi="ar-SA"/>
              </w:rPr>
              <w:t>Öğrenci İşleri Personeli</w:t>
            </w:r>
          </w:p>
          <w:p w14:paraId="111ED6B1" w14:textId="77777777" w:rsidR="009F3324" w:rsidRPr="000F5F8F" w:rsidRDefault="009F3324" w:rsidP="00591035">
            <w:pPr>
              <w:jc w:val="center"/>
            </w:pPr>
          </w:p>
        </w:tc>
        <w:tc>
          <w:tcPr>
            <w:tcW w:w="2859" w:type="dxa"/>
          </w:tcPr>
          <w:p w14:paraId="671F0D0E" w14:textId="77777777" w:rsidR="009F3324" w:rsidRDefault="009F3324" w:rsidP="00591035">
            <w:r w:rsidRPr="000F5F8F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BEA7997" wp14:editId="5D47731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2372995</wp:posOffset>
                      </wp:positionV>
                      <wp:extent cx="1226820" cy="771525"/>
                      <wp:effectExtent l="0" t="0" r="11430" b="28575"/>
                      <wp:wrapNone/>
                      <wp:docPr id="263" name="Akış Çizelgesi: Belge 2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6820" cy="771525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A78226C" w14:textId="77777777" w:rsidR="009F3324" w:rsidRPr="008D36A4" w:rsidRDefault="00D803D5" w:rsidP="009F3324">
                                  <w:pPr>
                                    <w:pStyle w:val="Gvdemetni20"/>
                                    <w:shd w:val="clear" w:color="auto" w:fill="auto"/>
                                    <w:tabs>
                                      <w:tab w:val="left" w:pos="1133"/>
                                    </w:tabs>
                                    <w:spacing w:line="158" w:lineRule="exact"/>
                                  </w:pP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</w:rPr>
                                    <w:t>EYK Karar Tutanağı</w:t>
                                  </w:r>
                                </w:p>
                                <w:p w14:paraId="2DCD63F9" w14:textId="77777777" w:rsidR="009F3324" w:rsidRPr="00F77305" w:rsidRDefault="009F3324" w:rsidP="009F3324">
                                  <w:pPr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F87D2C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63" o:spid="_x0000_s1028" type="#_x0000_t114" style="position:absolute;margin-left:5.2pt;margin-top:186.85pt;width:96.6pt;height:6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" fillcolor="window" strokecolor="#70ad47" strokeweight="1pt">
                      <v:textbox>
                        <w:txbxContent>
                          <w:p w:rsidR="009F3324" w:rsidRPr="008D36A4" w:rsidRDefault="00D803D5" w:rsidP="009F3324">
                            <w:pPr>
                              <w:pStyle w:val="Gvdemetni20"/>
                              <w:shd w:val="clear" w:color="auto" w:fill="auto"/>
                              <w:tabs>
                                <w:tab w:val="left" w:pos="1133"/>
                              </w:tabs>
                              <w:spacing w:line="158" w:lineRule="exact"/>
                            </w:pP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</w:rPr>
                              <w:t>EYK Karar Tutanağı</w:t>
                            </w:r>
                          </w:p>
                          <w:p w:rsidR="009F3324" w:rsidRPr="00F77305" w:rsidRDefault="009F3324" w:rsidP="009F3324">
                            <w:pPr>
                              <w:spacing w:line="226" w:lineRule="exact"/>
                              <w:rPr>
                                <w:rFonts w:asciiTheme="majorHAnsi" w:hAnsiTheme="majorHAnsi" w:cstheme="majorHAnsi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F5F8F">
              <w:t xml:space="preserve">     Doküman</w:t>
            </w:r>
          </w:p>
          <w:p w14:paraId="2D44BA3D" w14:textId="77777777" w:rsidR="009F3324" w:rsidRDefault="009F3324" w:rsidP="00591035"/>
          <w:p w14:paraId="40A97C12" w14:textId="77777777" w:rsidR="009F3324" w:rsidRDefault="009F3324" w:rsidP="00591035"/>
          <w:p w14:paraId="41098413" w14:textId="77777777" w:rsidR="009F3324" w:rsidRDefault="009F3324" w:rsidP="00591035"/>
          <w:p w14:paraId="251C95F6" w14:textId="77777777" w:rsidR="009F3324" w:rsidRPr="000F5F8F" w:rsidRDefault="009F3324" w:rsidP="00591035">
            <w:r w:rsidRPr="000F5F8F">
              <w:rPr>
                <w:b/>
                <w:noProof/>
                <w:sz w:val="44"/>
                <w:szCs w:val="44"/>
                <w:lang w:eastAsia="tr-TR"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162B85" wp14:editId="029046B7">
                      <wp:simplePos x="0" y="0"/>
                      <wp:positionH relativeFrom="column">
                        <wp:posOffset>104140</wp:posOffset>
                      </wp:positionH>
                      <wp:positionV relativeFrom="paragraph">
                        <wp:posOffset>100330</wp:posOffset>
                      </wp:positionV>
                      <wp:extent cx="1214755" cy="571500"/>
                      <wp:effectExtent l="0" t="0" r="23495" b="19050"/>
                      <wp:wrapNone/>
                      <wp:docPr id="262" name="Akış Çizelgesi: Belge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4755" cy="571500"/>
                              </a:xfrm>
                              <a:prstGeom prst="flowChartDocumen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3B6547A" w14:textId="77777777" w:rsidR="009F3324" w:rsidRPr="00AD5B74" w:rsidRDefault="00D803D5" w:rsidP="009F3324">
                                  <w:pPr>
                                    <w:tabs>
                                      <w:tab w:val="left" w:pos="1134"/>
                                    </w:tabs>
                                    <w:rPr>
                                      <w:rFonts w:cs="Times New Roman"/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6"/>
                                      <w:szCs w:val="16"/>
                                      <w:lang w:eastAsia="en-US" w:bidi="ar-SA"/>
                                    </w:rPr>
                                    <w:t>FRYL-01</w:t>
                                  </w:r>
                                  <w:r w:rsidR="002B55D7">
                                    <w:rPr>
                                      <w:rFonts w:ascii="Calibri" w:eastAsiaTheme="minorHAnsi" w:hAnsi="Calibri" w:cs="Calibri"/>
                                      <w:color w:val="4F6229"/>
                                      <w:kern w:val="0"/>
                                      <w:sz w:val="16"/>
                                      <w:szCs w:val="16"/>
                                      <w:lang w:eastAsia="en-US" w:bidi="ar-SA"/>
                                    </w:rPr>
                                    <w:t>6/FRDR-021 Kayıt Silme Formu</w:t>
                                  </w:r>
                                </w:p>
                                <w:p w14:paraId="64D3C567" w14:textId="77777777" w:rsidR="009F3324" w:rsidRPr="005B6287" w:rsidRDefault="009F3324" w:rsidP="009F3324">
                                  <w:pPr>
                                    <w:pStyle w:val="Gvdemetni100"/>
                                    <w:shd w:val="clear" w:color="auto" w:fill="auto"/>
                                    <w:spacing w:line="226" w:lineRule="exact"/>
                                    <w:rPr>
                                      <w:rFonts w:asciiTheme="majorHAnsi" w:hAnsiTheme="majorHAnsi" w:cstheme="majorHAnsi"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093A042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      <v:stroke joinstyle="miter"/>
                      <v:path o:connecttype="custom" o:connectlocs="10800,0;0,10800;10800,20400;21600,10800" textboxrect="0,0,21600,17322"/>
                    </v:shapetype>
                    <v:shape id="Akış Çizelgesi: Belge 262" o:spid="_x0000_s1030" type="#_x0000_t114" style="position:absolute;margin-left:8.2pt;margin-top:7.9pt;width:95.6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" fillcolor="window" strokecolor="#70ad47" strokeweight="1pt">
                      <v:textbox>
                        <w:txbxContent>
                          <w:p w:rsidR="009F3324" w:rsidRPr="00AD5B74" w:rsidRDefault="00D803D5" w:rsidP="009F3324">
                            <w:pPr>
                              <w:tabs>
                                <w:tab w:val="left" w:pos="1134"/>
                              </w:tabs>
                              <w:rPr>
                                <w:rFonts w:cs="Times New Roman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FRYL-01</w:t>
                            </w:r>
                            <w:r w:rsidR="002B55D7">
                              <w:rPr>
                                <w:rFonts w:ascii="Calibri" w:eastAsiaTheme="minorHAnsi" w:hAnsi="Calibri" w:cs="Calibri"/>
                                <w:color w:val="4F6229"/>
                                <w:kern w:val="0"/>
                                <w:sz w:val="16"/>
                                <w:szCs w:val="16"/>
                                <w:lang w:eastAsia="en-US" w:bidi="ar-SA"/>
                              </w:rPr>
                              <w:t>6/FRDR-021 Kayıt Silme Formu</w:t>
                            </w:r>
                          </w:p>
                          <w:p w:rsidR="009F3324" w:rsidRPr="005B6287" w:rsidRDefault="009F3324" w:rsidP="009F3324">
                            <w:pPr>
                              <w:pStyle w:val="Gvdemetni100"/>
                              <w:shd w:val="clear" w:color="auto" w:fill="auto"/>
                              <w:spacing w:line="226" w:lineRule="exact"/>
                              <w:rPr>
                                <w:rFonts w:asciiTheme="majorHAnsi" w:hAnsiTheme="majorHAnsi" w:cstheme="majorHAnsi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093168C" w14:textId="77777777" w:rsidR="009F3324" w:rsidRDefault="009F3324"/>
    <w:sectPr w:rsidR="009F332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FF33A" w14:textId="77777777" w:rsidR="0021411E" w:rsidRDefault="0021411E" w:rsidP="009F3324">
      <w:r>
        <w:separator/>
      </w:r>
    </w:p>
  </w:endnote>
  <w:endnote w:type="continuationSeparator" w:id="0">
    <w:p w14:paraId="295D6F53" w14:textId="77777777" w:rsidR="0021411E" w:rsidRDefault="0021411E" w:rsidP="009F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XSpec="center" w:tblpY="483"/>
      <w:tblW w:w="1076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315"/>
      <w:gridCol w:w="5453"/>
    </w:tblGrid>
    <w:tr w:rsidR="009F3324" w:rsidRPr="00165BE7" w14:paraId="159DB183" w14:textId="77777777" w:rsidTr="00591035">
      <w:trPr>
        <w:trHeight w:hRule="exact" w:val="264"/>
      </w:trPr>
      <w:tc>
        <w:tcPr>
          <w:tcW w:w="5315" w:type="dxa"/>
          <w:tcBorders>
            <w:top w:val="single" w:sz="4" w:space="0" w:color="auto"/>
            <w:left w:val="single" w:sz="4" w:space="0" w:color="auto"/>
          </w:tcBorders>
          <w:shd w:val="clear" w:color="auto" w:fill="FFFFFF"/>
          <w:vAlign w:val="bottom"/>
        </w:tcPr>
        <w:p w14:paraId="4ECAD46E" w14:textId="77777777" w:rsidR="009F3324" w:rsidRPr="00165BE7" w:rsidRDefault="009F3324" w:rsidP="009F3324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 w:rsidRPr="00165BE7">
            <w:rPr>
              <w:rStyle w:val="Gvdemetni29pt"/>
              <w:rFonts w:eastAsia="Arial Unicode MS"/>
              <w:sz w:val="20"/>
              <w:szCs w:val="20"/>
            </w:rPr>
            <w:t>Hazırlayan</w:t>
          </w:r>
        </w:p>
      </w:tc>
      <w:tc>
        <w:tcPr>
          <w:tcW w:w="5453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shd w:val="clear" w:color="auto" w:fill="FFFFFF"/>
          <w:vAlign w:val="bottom"/>
        </w:tcPr>
        <w:p w14:paraId="56444F29" w14:textId="77777777" w:rsidR="009F3324" w:rsidRPr="00165BE7" w:rsidRDefault="009F3324" w:rsidP="009F3324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 w:rsidRPr="00165BE7">
            <w:rPr>
              <w:rStyle w:val="Gvdemetni29pt"/>
              <w:rFonts w:eastAsia="Arial Unicode MS"/>
              <w:sz w:val="20"/>
              <w:szCs w:val="20"/>
            </w:rPr>
            <w:t>Onaylayan</w:t>
          </w:r>
        </w:p>
      </w:tc>
    </w:tr>
    <w:tr w:rsidR="009F3324" w:rsidRPr="00165BE7" w14:paraId="392BA3AA" w14:textId="77777777" w:rsidTr="00591035">
      <w:trPr>
        <w:trHeight w:hRule="exact" w:val="280"/>
      </w:trPr>
      <w:tc>
        <w:tcPr>
          <w:tcW w:w="5315" w:type="dxa"/>
          <w:tcBorders>
            <w:left w:val="single" w:sz="4" w:space="0" w:color="auto"/>
            <w:bottom w:val="single" w:sz="4" w:space="0" w:color="auto"/>
          </w:tcBorders>
          <w:shd w:val="clear" w:color="auto" w:fill="FFFFFF"/>
        </w:tcPr>
        <w:p w14:paraId="5DAFAB5B" w14:textId="77777777" w:rsidR="009F3324" w:rsidRPr="00165BE7" w:rsidRDefault="009F3324" w:rsidP="009F3324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>
            <w:rPr>
              <w:rStyle w:val="Gvdemetni29pt"/>
              <w:rFonts w:eastAsia="Arial Unicode MS"/>
              <w:sz w:val="20"/>
              <w:szCs w:val="20"/>
            </w:rPr>
            <w:t>Öğrenci İşleri Personeli</w:t>
          </w:r>
        </w:p>
      </w:tc>
      <w:tc>
        <w:tcPr>
          <w:tcW w:w="545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FFFFFF"/>
        </w:tcPr>
        <w:p w14:paraId="374DA7D0" w14:textId="77777777" w:rsidR="009F3324" w:rsidRPr="00165BE7" w:rsidRDefault="009F3324" w:rsidP="009F3324">
          <w:pPr>
            <w:pStyle w:val="Gvdemetni20"/>
            <w:shd w:val="clear" w:color="auto" w:fill="auto"/>
            <w:spacing w:line="180" w:lineRule="exact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Kalite Kontrol Temsilcisi</w:t>
          </w:r>
        </w:p>
      </w:tc>
    </w:tr>
  </w:tbl>
  <w:p w14:paraId="5A328713" w14:textId="77777777" w:rsidR="009F3324" w:rsidRDefault="009F3324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3942A" w14:textId="77777777" w:rsidR="0021411E" w:rsidRDefault="0021411E" w:rsidP="009F3324">
      <w:r>
        <w:separator/>
      </w:r>
    </w:p>
  </w:footnote>
  <w:footnote w:type="continuationSeparator" w:id="0">
    <w:p w14:paraId="6E892006" w14:textId="77777777" w:rsidR="0021411E" w:rsidRDefault="0021411E" w:rsidP="009F3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324"/>
    <w:rsid w:val="0021411E"/>
    <w:rsid w:val="002B55D7"/>
    <w:rsid w:val="00313D5E"/>
    <w:rsid w:val="00536A14"/>
    <w:rsid w:val="005E20A7"/>
    <w:rsid w:val="006D1DBD"/>
    <w:rsid w:val="009B334C"/>
    <w:rsid w:val="009F3324"/>
    <w:rsid w:val="00C406B1"/>
    <w:rsid w:val="00D803D5"/>
    <w:rsid w:val="00DE0E3F"/>
    <w:rsid w:val="00E61357"/>
    <w:rsid w:val="00E86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8460B"/>
  <w15:chartTrackingRefBased/>
  <w15:docId w15:val="{CE9876F8-44EE-4F41-9F75-6F3008989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F33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">
    <w:name w:val="Başlık #3_"/>
    <w:basedOn w:val="VarsaylanParagrafYazTipi"/>
    <w:link w:val="Balk30"/>
    <w:rsid w:val="009F332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Balk30">
    <w:name w:val="Başlık #3"/>
    <w:basedOn w:val="Normal"/>
    <w:link w:val="Balk3"/>
    <w:rsid w:val="009F3324"/>
    <w:pPr>
      <w:shd w:val="clear" w:color="auto" w:fill="FFFFFF"/>
      <w:spacing w:line="0" w:lineRule="atLeast"/>
      <w:outlineLvl w:val="2"/>
    </w:pPr>
    <w:rPr>
      <w:rFonts w:eastAsia="Times New Roman" w:cs="Times New Roman"/>
      <w:kern w:val="0"/>
      <w:sz w:val="18"/>
      <w:szCs w:val="18"/>
      <w:lang w:eastAsia="en-US" w:bidi="ar-SA"/>
    </w:rPr>
  </w:style>
  <w:style w:type="character" w:customStyle="1" w:styleId="Gvdemetni2">
    <w:name w:val="Gövde metni (2)_"/>
    <w:basedOn w:val="VarsaylanParagrafYazTipi"/>
    <w:link w:val="Gvdemetni20"/>
    <w:rsid w:val="009F332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Gvdemetni29pt">
    <w:name w:val="Gövde metni (2) + 9 pt"/>
    <w:basedOn w:val="Gvdemetni2"/>
    <w:rsid w:val="009F3324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tr-TR" w:eastAsia="tr-TR" w:bidi="tr-TR"/>
    </w:rPr>
  </w:style>
  <w:style w:type="paragraph" w:customStyle="1" w:styleId="Gvdemetni20">
    <w:name w:val="Gövde metni (2)"/>
    <w:basedOn w:val="Normal"/>
    <w:link w:val="Gvdemetni2"/>
    <w:rsid w:val="009F3324"/>
    <w:pPr>
      <w:shd w:val="clear" w:color="auto" w:fill="FFFFFF"/>
      <w:spacing w:line="182" w:lineRule="exact"/>
      <w:jc w:val="both"/>
    </w:pPr>
    <w:rPr>
      <w:rFonts w:eastAsia="Times New Roman" w:cs="Times New Roman"/>
      <w:kern w:val="0"/>
      <w:sz w:val="16"/>
      <w:szCs w:val="16"/>
      <w:lang w:eastAsia="en-US" w:bidi="ar-SA"/>
    </w:rPr>
  </w:style>
  <w:style w:type="character" w:customStyle="1" w:styleId="Gvdemetni10">
    <w:name w:val="Gövde metni (10)_"/>
    <w:basedOn w:val="VarsaylanParagrafYazTipi"/>
    <w:link w:val="Gvdemetni100"/>
    <w:rsid w:val="009F332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Gvdemetni100">
    <w:name w:val="Gövde metni (10)"/>
    <w:basedOn w:val="Normal"/>
    <w:link w:val="Gvdemetni10"/>
    <w:rsid w:val="009F3324"/>
    <w:pPr>
      <w:shd w:val="clear" w:color="auto" w:fill="FFFFFF"/>
      <w:spacing w:line="0" w:lineRule="atLeast"/>
    </w:pPr>
    <w:rPr>
      <w:rFonts w:eastAsia="Times New Roman" w:cs="Times New Roman"/>
      <w:kern w:val="0"/>
      <w:sz w:val="18"/>
      <w:szCs w:val="18"/>
      <w:lang w:eastAsia="en-US" w:bidi="ar-SA"/>
    </w:rPr>
  </w:style>
  <w:style w:type="table" w:styleId="TabloKlavuzu">
    <w:name w:val="Table Grid"/>
    <w:basedOn w:val="NormalTablo"/>
    <w:uiPriority w:val="39"/>
    <w:rsid w:val="009F3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F3324"/>
    <w:pPr>
      <w:tabs>
        <w:tab w:val="center" w:pos="4536"/>
        <w:tab w:val="right" w:pos="9072"/>
      </w:tabs>
    </w:pPr>
    <w:rPr>
      <w:szCs w:val="21"/>
    </w:rPr>
  </w:style>
  <w:style w:type="character" w:customStyle="1" w:styleId="stBilgiChar">
    <w:name w:val="Üst Bilgi Char"/>
    <w:basedOn w:val="VarsaylanParagrafYazTipi"/>
    <w:link w:val="stBilgi"/>
    <w:uiPriority w:val="99"/>
    <w:rsid w:val="009F3324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AltBilgi">
    <w:name w:val="footer"/>
    <w:basedOn w:val="Normal"/>
    <w:link w:val="AltBilgiChar"/>
    <w:uiPriority w:val="99"/>
    <w:unhideWhenUsed/>
    <w:rsid w:val="009F3324"/>
    <w:pPr>
      <w:tabs>
        <w:tab w:val="center" w:pos="4536"/>
        <w:tab w:val="right" w:pos="9072"/>
      </w:tabs>
    </w:pPr>
    <w:rPr>
      <w:szCs w:val="21"/>
    </w:rPr>
  </w:style>
  <w:style w:type="character" w:customStyle="1" w:styleId="AltBilgiChar">
    <w:name w:val="Alt Bilgi Char"/>
    <w:basedOn w:val="VarsaylanParagrafYazTipi"/>
    <w:link w:val="AltBilgi"/>
    <w:uiPriority w:val="99"/>
    <w:rsid w:val="009F3324"/>
    <w:rPr>
      <w:rFonts w:ascii="Times New Roman" w:eastAsia="SimSun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Abdulvahit BİLGE</cp:lastModifiedBy>
  <cp:revision>2</cp:revision>
  <dcterms:created xsi:type="dcterms:W3CDTF">2022-03-15T08:02:00Z</dcterms:created>
  <dcterms:modified xsi:type="dcterms:W3CDTF">2022-03-15T08:02:00Z</dcterms:modified>
</cp:coreProperties>
</file>