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page" w:horzAnchor="margin" w:tblpXSpec="center" w:tblpY="604"/>
        <w:tblW w:w="5950" w:type="pct"/>
        <w:tblBorders>
          <w:top w:val="triple" w:sz="12" w:space="0" w:color="auto"/>
          <w:left w:val="triple" w:sz="12" w:space="0" w:color="auto"/>
          <w:bottom w:val="triple" w:sz="12" w:space="0" w:color="auto"/>
          <w:right w:val="triple" w:sz="12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97"/>
        <w:gridCol w:w="4705"/>
        <w:gridCol w:w="1690"/>
        <w:gridCol w:w="1125"/>
      </w:tblGrid>
      <w:tr w:rsidR="009D6B89" w:rsidRPr="008F4B82" w14:paraId="39E9D0AA" w14:textId="77777777" w:rsidTr="004E11F9">
        <w:trPr>
          <w:trHeight w:val="369"/>
        </w:trPr>
        <w:tc>
          <w:tcPr>
            <w:tcW w:w="1458" w:type="pct"/>
            <w:vMerge w:val="restart"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single" w:sz="4" w:space="0" w:color="000000"/>
            </w:tcBorders>
            <w:hideMark/>
          </w:tcPr>
          <w:p w14:paraId="59F9B280" w14:textId="77777777" w:rsidR="009D6B89" w:rsidRPr="008F4B82" w:rsidRDefault="009D6B89" w:rsidP="004E11F9">
            <w:r w:rsidRPr="008F4B82">
              <w:rPr>
                <w:rFonts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4C7829BB" wp14:editId="38E5CBAB">
                  <wp:extent cx="752475" cy="1085850"/>
                  <wp:effectExtent l="0" t="0" r="952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6" w:type="pct"/>
            <w:vMerge w:val="restart"/>
            <w:tcBorders>
              <w:top w:val="triple" w:sz="12" w:space="0" w:color="auto"/>
              <w:left w:val="single" w:sz="4" w:space="0" w:color="000000"/>
              <w:bottom w:val="triple" w:sz="12" w:space="0" w:color="auto"/>
              <w:right w:val="single" w:sz="4" w:space="0" w:color="000000"/>
            </w:tcBorders>
          </w:tcPr>
          <w:p w14:paraId="5B41C2D2" w14:textId="77777777" w:rsidR="009D6B89" w:rsidRPr="008F4B82" w:rsidRDefault="009D6B89" w:rsidP="004E11F9">
            <w:pPr>
              <w:jc w:val="center"/>
              <w:rPr>
                <w:b/>
                <w:snapToGrid w:val="0"/>
              </w:rPr>
            </w:pPr>
            <w:r w:rsidRPr="008F4B82">
              <w:rPr>
                <w:b/>
                <w:snapToGrid w:val="0"/>
              </w:rPr>
              <w:t xml:space="preserve"> T.C.</w:t>
            </w:r>
          </w:p>
          <w:p w14:paraId="04DBE8D4" w14:textId="77777777" w:rsidR="009D6B89" w:rsidRPr="008F4B82" w:rsidRDefault="009D6B89" w:rsidP="004E11F9">
            <w:pPr>
              <w:jc w:val="center"/>
              <w:rPr>
                <w:b/>
                <w:snapToGrid w:val="0"/>
              </w:rPr>
            </w:pPr>
            <w:r w:rsidRPr="008F4B82">
              <w:rPr>
                <w:b/>
                <w:snapToGrid w:val="0"/>
              </w:rPr>
              <w:t>MANİSA CELAL BAYAR ÜNİVERSİTESİ</w:t>
            </w:r>
          </w:p>
          <w:p w14:paraId="037FCE22" w14:textId="77777777" w:rsidR="009D6B89" w:rsidRPr="008F4B82" w:rsidRDefault="009D6B89" w:rsidP="004E11F9">
            <w:pPr>
              <w:jc w:val="center"/>
              <w:rPr>
                <w:b/>
                <w:snapToGrid w:val="0"/>
              </w:rPr>
            </w:pPr>
            <w:r w:rsidRPr="008F4B82">
              <w:rPr>
                <w:b/>
                <w:snapToGrid w:val="0"/>
              </w:rPr>
              <w:t>SOSYAL BİLİMLER ENSTİTÜSÜ</w:t>
            </w:r>
          </w:p>
          <w:p w14:paraId="59139BE8" w14:textId="77777777" w:rsidR="009D6B89" w:rsidRPr="008F4B82" w:rsidRDefault="009D6B89" w:rsidP="004E11F9">
            <w:pPr>
              <w:pStyle w:val="Balk30"/>
              <w:shd w:val="clear" w:color="auto" w:fill="auto"/>
              <w:spacing w:line="180" w:lineRule="exact"/>
            </w:pPr>
            <w:r w:rsidRPr="00C60804">
              <w:rPr>
                <w:rStyle w:val="Gvdemetni211pt"/>
                <w:rFonts w:eastAsia="SimSun"/>
                <w:b/>
                <w:sz w:val="20"/>
                <w:szCs w:val="20"/>
              </w:rPr>
              <w:t xml:space="preserve">                </w:t>
            </w:r>
            <w:proofErr w:type="gramStart"/>
            <w:r w:rsidR="00C60804" w:rsidRPr="00C60804">
              <w:rPr>
                <w:rStyle w:val="Gvdemetni211pt"/>
                <w:rFonts w:eastAsia="SimSun"/>
                <w:b/>
                <w:sz w:val="20"/>
                <w:szCs w:val="20"/>
              </w:rPr>
              <w:t>İkinci</w:t>
            </w:r>
            <w:r w:rsidRPr="008F4B82">
              <w:t xml:space="preserve"> </w:t>
            </w:r>
            <w:r w:rsidRPr="008F4B82">
              <w:rPr>
                <w:rStyle w:val="AltBilgiChar"/>
                <w:rFonts w:eastAsia="SimSun"/>
                <w:b/>
                <w:sz w:val="20"/>
                <w:szCs w:val="20"/>
              </w:rPr>
              <w:t xml:space="preserve"> </w:t>
            </w:r>
            <w:r w:rsidRPr="008F4B82">
              <w:rPr>
                <w:rStyle w:val="Gvdemetni211pt"/>
                <w:rFonts w:eastAsia="SimSun"/>
                <w:b/>
                <w:sz w:val="20"/>
                <w:szCs w:val="20"/>
              </w:rPr>
              <w:t>Danışman</w:t>
            </w:r>
            <w:proofErr w:type="gramEnd"/>
            <w:r w:rsidRPr="008F4B82">
              <w:rPr>
                <w:rStyle w:val="Gvdemetni211pt"/>
                <w:rFonts w:eastAsia="SimSun"/>
                <w:b/>
                <w:sz w:val="20"/>
                <w:szCs w:val="20"/>
              </w:rPr>
              <w:t xml:space="preserve"> Atama İşlemleri İş Akışı</w:t>
            </w:r>
          </w:p>
          <w:p w14:paraId="6050FDE7" w14:textId="77777777" w:rsidR="009D6B89" w:rsidRPr="008F4B82" w:rsidRDefault="009D6B89" w:rsidP="004E11F9">
            <w:pPr>
              <w:pStyle w:val="Gvdemetni100"/>
              <w:shd w:val="clear" w:color="auto" w:fill="auto"/>
              <w:spacing w:line="180" w:lineRule="exact"/>
              <w:rPr>
                <w:b/>
              </w:rPr>
            </w:pPr>
            <w:r w:rsidRPr="008F4B82">
              <w:rPr>
                <w:b/>
              </w:rPr>
              <w:t xml:space="preserve">                         </w:t>
            </w:r>
          </w:p>
          <w:p w14:paraId="1E2972F8" w14:textId="77777777" w:rsidR="009D6B89" w:rsidRPr="008F4B82" w:rsidRDefault="009D6B89" w:rsidP="004E11F9">
            <w:pPr>
              <w:pStyle w:val="Balk30"/>
              <w:shd w:val="clear" w:color="auto" w:fill="auto"/>
              <w:spacing w:line="180" w:lineRule="exact"/>
              <w:rPr>
                <w:szCs w:val="22"/>
              </w:rPr>
            </w:pPr>
          </w:p>
        </w:tc>
        <w:tc>
          <w:tcPr>
            <w:tcW w:w="796" w:type="pct"/>
            <w:tcBorders>
              <w:top w:val="trip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2C44B9" w14:textId="77777777" w:rsidR="009D6B89" w:rsidRPr="008F4B82" w:rsidRDefault="009D6B89" w:rsidP="004E11F9">
            <w:pPr>
              <w:rPr>
                <w:b/>
              </w:rPr>
            </w:pPr>
            <w:r w:rsidRPr="008F4B82">
              <w:rPr>
                <w:rStyle w:val="Gvdemetni29pt"/>
                <w:rFonts w:eastAsia="SimSun"/>
              </w:rPr>
              <w:t>Doküman Kodu</w:t>
            </w:r>
          </w:p>
        </w:tc>
        <w:tc>
          <w:tcPr>
            <w:tcW w:w="530" w:type="pct"/>
            <w:tcBorders>
              <w:top w:val="triple" w:sz="12" w:space="0" w:color="auto"/>
              <w:left w:val="single" w:sz="4" w:space="0" w:color="auto"/>
              <w:bottom w:val="single" w:sz="4" w:space="0" w:color="auto"/>
              <w:right w:val="triple" w:sz="12" w:space="0" w:color="auto"/>
            </w:tcBorders>
          </w:tcPr>
          <w:p w14:paraId="385542A0" w14:textId="77777777" w:rsidR="009D6B89" w:rsidRPr="008F4B82" w:rsidRDefault="00C60804" w:rsidP="004E11F9">
            <w:pPr>
              <w:rPr>
                <w:b/>
              </w:rPr>
            </w:pPr>
            <w:r>
              <w:rPr>
                <w:rStyle w:val="Gvdemetni29pt"/>
                <w:rFonts w:eastAsia="SimSun"/>
              </w:rPr>
              <w:t>İA-021</w:t>
            </w:r>
          </w:p>
        </w:tc>
      </w:tr>
      <w:tr w:rsidR="009D6B89" w:rsidRPr="008F4B82" w14:paraId="6F41BACC" w14:textId="77777777" w:rsidTr="004E11F9">
        <w:trPr>
          <w:trHeight w:val="77"/>
        </w:trPr>
        <w:tc>
          <w:tcPr>
            <w:tcW w:w="0" w:type="auto"/>
            <w:vMerge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59F6C9BF" w14:textId="77777777" w:rsidR="009D6B89" w:rsidRPr="008F4B82" w:rsidRDefault="009D6B89" w:rsidP="004E11F9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triple" w:sz="12" w:space="0" w:color="auto"/>
              <w:left w:val="single" w:sz="4" w:space="0" w:color="000000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6BA682DE" w14:textId="77777777" w:rsidR="009D6B89" w:rsidRPr="008F4B82" w:rsidRDefault="009D6B89" w:rsidP="004E11F9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DF780B9" w14:textId="77777777" w:rsidR="009D6B89" w:rsidRPr="008F4B82" w:rsidRDefault="009D6B89" w:rsidP="004E11F9">
            <w:pPr>
              <w:pStyle w:val="Gvdemetni20"/>
              <w:shd w:val="clear" w:color="auto" w:fill="auto"/>
              <w:spacing w:after="60" w:line="180" w:lineRule="exact"/>
              <w:jc w:val="left"/>
            </w:pPr>
            <w:r w:rsidRPr="008F4B82">
              <w:rPr>
                <w:rStyle w:val="Gvdemetni29pt"/>
                <w:rFonts w:eastAsia="SimSun"/>
              </w:rPr>
              <w:t>Yayınlanma</w:t>
            </w:r>
          </w:p>
          <w:p w14:paraId="4B121FA2" w14:textId="77777777" w:rsidR="009D6B89" w:rsidRPr="008F4B82" w:rsidRDefault="009D6B89" w:rsidP="004E11F9">
            <w:pPr>
              <w:rPr>
                <w:b/>
              </w:rPr>
            </w:pPr>
            <w:r w:rsidRPr="008F4B82">
              <w:rPr>
                <w:rStyle w:val="Gvdemetni29pt"/>
                <w:rFonts w:eastAsia="SimSun"/>
              </w:rPr>
              <w:t>Tarihi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12" w:space="0" w:color="auto"/>
            </w:tcBorders>
          </w:tcPr>
          <w:p w14:paraId="11546F62" w14:textId="77777777" w:rsidR="009D6B89" w:rsidRPr="008F4B82" w:rsidRDefault="001D6341" w:rsidP="004E11F9">
            <w:pPr>
              <w:rPr>
                <w:b/>
              </w:rPr>
            </w:pPr>
            <w:r>
              <w:rPr>
                <w:rStyle w:val="Gvdemetni29pt"/>
                <w:rFonts w:eastAsia="SimSun"/>
              </w:rPr>
              <w:t>11.10.2019</w:t>
            </w:r>
          </w:p>
        </w:tc>
      </w:tr>
      <w:tr w:rsidR="009D6B89" w:rsidRPr="008F4B82" w14:paraId="464E314C" w14:textId="77777777" w:rsidTr="004E11F9">
        <w:trPr>
          <w:trHeight w:val="507"/>
        </w:trPr>
        <w:tc>
          <w:tcPr>
            <w:tcW w:w="0" w:type="auto"/>
            <w:vMerge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47A806CA" w14:textId="77777777" w:rsidR="009D6B89" w:rsidRPr="008F4B82" w:rsidRDefault="009D6B89" w:rsidP="004E11F9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triple" w:sz="12" w:space="0" w:color="auto"/>
              <w:left w:val="single" w:sz="4" w:space="0" w:color="000000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141955C4" w14:textId="77777777" w:rsidR="009D6B89" w:rsidRPr="008F4B82" w:rsidRDefault="009D6B89" w:rsidP="004E11F9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AFC06A3" w14:textId="77777777" w:rsidR="009D6B89" w:rsidRPr="008F4B82" w:rsidRDefault="009D6B89" w:rsidP="004E11F9">
            <w:pPr>
              <w:pStyle w:val="Gvdemetni20"/>
              <w:shd w:val="clear" w:color="auto" w:fill="auto"/>
              <w:spacing w:after="60" w:line="180" w:lineRule="exact"/>
              <w:jc w:val="left"/>
            </w:pPr>
            <w:r w:rsidRPr="008F4B82">
              <w:rPr>
                <w:rStyle w:val="Gvdemetni29pt"/>
                <w:rFonts w:eastAsia="SimSun"/>
              </w:rPr>
              <w:t>Revizyon</w:t>
            </w:r>
          </w:p>
          <w:p w14:paraId="21976B2A" w14:textId="77777777" w:rsidR="009D6B89" w:rsidRPr="008F4B82" w:rsidRDefault="009D6B89" w:rsidP="004E11F9">
            <w:pPr>
              <w:rPr>
                <w:b/>
              </w:rPr>
            </w:pPr>
            <w:r w:rsidRPr="008F4B82">
              <w:rPr>
                <w:rStyle w:val="Gvdemetni29pt"/>
                <w:rFonts w:eastAsia="SimSun"/>
              </w:rPr>
              <w:t>No/Tarih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12" w:space="0" w:color="auto"/>
            </w:tcBorders>
          </w:tcPr>
          <w:p w14:paraId="48F6FCD4" w14:textId="77777777" w:rsidR="009D6B89" w:rsidRPr="008F4B82" w:rsidRDefault="001D6341" w:rsidP="004E11F9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</w:tr>
      <w:tr w:rsidR="009D6B89" w:rsidRPr="008F4B82" w14:paraId="6966EFC7" w14:textId="77777777" w:rsidTr="004E11F9">
        <w:trPr>
          <w:trHeight w:val="70"/>
        </w:trPr>
        <w:tc>
          <w:tcPr>
            <w:tcW w:w="0" w:type="auto"/>
            <w:vMerge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40C61A1C" w14:textId="77777777" w:rsidR="009D6B89" w:rsidRPr="008F4B82" w:rsidRDefault="009D6B89" w:rsidP="004E11F9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triple" w:sz="12" w:space="0" w:color="auto"/>
              <w:left w:val="single" w:sz="4" w:space="0" w:color="000000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0AE4746C" w14:textId="77777777" w:rsidR="009D6B89" w:rsidRPr="008F4B82" w:rsidRDefault="009D6B89" w:rsidP="004E11F9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triple" w:sz="12" w:space="0" w:color="auto"/>
              <w:right w:val="single" w:sz="4" w:space="0" w:color="auto"/>
            </w:tcBorders>
            <w:hideMark/>
          </w:tcPr>
          <w:p w14:paraId="79531B50" w14:textId="77777777" w:rsidR="009D6B89" w:rsidRPr="008F4B82" w:rsidRDefault="009D6B89" w:rsidP="004E11F9">
            <w:pPr>
              <w:rPr>
                <w:b/>
              </w:rPr>
            </w:pPr>
            <w:r w:rsidRPr="008F4B82">
              <w:rPr>
                <w:rStyle w:val="Gvdemetni29pt"/>
                <w:rFonts w:eastAsia="SimSun"/>
              </w:rPr>
              <w:t>Sayfa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triple" w:sz="12" w:space="0" w:color="auto"/>
              <w:right w:val="triple" w:sz="12" w:space="0" w:color="auto"/>
            </w:tcBorders>
            <w:hideMark/>
          </w:tcPr>
          <w:p w14:paraId="044BC23A" w14:textId="77777777" w:rsidR="009D6B89" w:rsidRPr="008F4B82" w:rsidRDefault="009D6B89" w:rsidP="004E11F9">
            <w:pPr>
              <w:rPr>
                <w:b/>
              </w:rPr>
            </w:pPr>
            <w:r w:rsidRPr="008F4B82">
              <w:rPr>
                <w:rStyle w:val="Gvdemetni29pt"/>
                <w:rFonts w:eastAsia="SimSun"/>
              </w:rPr>
              <w:t>1/1</w:t>
            </w:r>
          </w:p>
        </w:tc>
      </w:tr>
    </w:tbl>
    <w:p w14:paraId="2D0994CA" w14:textId="77777777" w:rsidR="00737EF3" w:rsidRDefault="00737EF3"/>
    <w:p w14:paraId="639DC7A5" w14:textId="77777777" w:rsidR="009D6B89" w:rsidRDefault="009D6B89"/>
    <w:tbl>
      <w:tblPr>
        <w:tblStyle w:val="TabloKlavuzu"/>
        <w:tblpPr w:leftFromText="141" w:rightFromText="141" w:vertAnchor="text" w:horzAnchor="margin" w:tblpXSpec="center" w:tblpY="-86"/>
        <w:tblW w:w="10768" w:type="dxa"/>
        <w:tblInd w:w="0" w:type="dxa"/>
        <w:tblLook w:val="04A0" w:firstRow="1" w:lastRow="0" w:firstColumn="1" w:lastColumn="0" w:noHBand="0" w:noVBand="1"/>
      </w:tblPr>
      <w:tblGrid>
        <w:gridCol w:w="6799"/>
        <w:gridCol w:w="1536"/>
        <w:gridCol w:w="2433"/>
      </w:tblGrid>
      <w:tr w:rsidR="009D6B89" w:rsidRPr="008F4B82" w14:paraId="1B3A8498" w14:textId="77777777" w:rsidTr="004E11F9">
        <w:trPr>
          <w:trHeight w:val="977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02F9" w14:textId="77777777" w:rsidR="009D6B89" w:rsidRPr="008F4B82" w:rsidRDefault="009D6B89" w:rsidP="004E11F9">
            <w:pPr>
              <w:spacing w:line="240" w:lineRule="auto"/>
              <w:jc w:val="center"/>
            </w:pPr>
            <w:r w:rsidRPr="008F4B82">
              <w:t>İş Akışı Adımları</w:t>
            </w:r>
          </w:p>
          <w:p w14:paraId="3CDBD1DD" w14:textId="77777777" w:rsidR="00C60804" w:rsidRDefault="00C60804" w:rsidP="004E11F9">
            <w:pPr>
              <w:spacing w:line="240" w:lineRule="auto"/>
              <w:rPr>
                <w:b/>
                <w:sz w:val="44"/>
                <w:szCs w:val="44"/>
              </w:rPr>
            </w:pP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C325B4" wp14:editId="738A4846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8255</wp:posOffset>
                      </wp:positionV>
                      <wp:extent cx="3409950" cy="577850"/>
                      <wp:effectExtent l="0" t="0" r="19050" b="12700"/>
                      <wp:wrapNone/>
                      <wp:docPr id="56" name="Yuvarlatılmış Dikdörtgen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9950" cy="5778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8B81AF" w14:textId="77777777" w:rsidR="009D6B89" w:rsidRPr="00295FC9" w:rsidRDefault="00C60804" w:rsidP="009D6B89">
                                  <w:pP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İkinci danışman atama önerisinin danışman tarafından ABD Başkanlığı’na iletilmesi</w:t>
                                  </w:r>
                                </w:p>
                                <w:p w14:paraId="61FB0A09" w14:textId="77777777" w:rsidR="009D6B89" w:rsidRPr="00295FC9" w:rsidRDefault="009D6B89" w:rsidP="009D6B8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C325B4" id="Yuvarlatılmış Dikdörtgen 56" o:spid="_x0000_s1026" style="position:absolute;margin-left:12.65pt;margin-top:.65pt;width:268.5pt;height:4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" fillcolor="white [3201]" strokecolor="#70ad47 [3209]" strokeweight="1pt">
                      <v:stroke joinstyle="miter"/>
                      <v:textbox>
                        <w:txbxContent>
                          <w:p w14:paraId="6B8B81AF" w14:textId="77777777" w:rsidR="009D6B89" w:rsidRPr="00295FC9" w:rsidRDefault="00C60804" w:rsidP="009D6B89">
                            <w:pPr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İkinci danışman atama önerisinin danışman tarafından ABD Başkanlığı’na iletilmesi</w:t>
                            </w:r>
                          </w:p>
                          <w:p w14:paraId="61FB0A09" w14:textId="77777777" w:rsidR="009D6B89" w:rsidRPr="00295FC9" w:rsidRDefault="009D6B89" w:rsidP="009D6B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B039620" wp14:editId="73A3044B">
                      <wp:simplePos x="0" y="0"/>
                      <wp:positionH relativeFrom="column">
                        <wp:posOffset>1837055</wp:posOffset>
                      </wp:positionH>
                      <wp:positionV relativeFrom="paragraph">
                        <wp:posOffset>655320</wp:posOffset>
                      </wp:positionV>
                      <wp:extent cx="47625" cy="200025"/>
                      <wp:effectExtent l="19050" t="0" r="47625" b="47625"/>
                      <wp:wrapNone/>
                      <wp:docPr id="200" name="Aşağı Ok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2000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235E6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00" o:spid="_x0000_s1026" type="#_x0000_t67" style="position:absolute;margin-left:144.65pt;margin-top:51.6pt;width:3.7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" adj="19029" fillcolor="#5b9bd5" strokecolor="#41719c" strokeweight="1pt"/>
                  </w:pict>
                </mc:Fallback>
              </mc:AlternateContent>
            </w:r>
          </w:p>
          <w:p w14:paraId="580EE918" w14:textId="77777777" w:rsidR="00C60804" w:rsidRPr="00C60804" w:rsidRDefault="00C60804" w:rsidP="00C60804">
            <w:pPr>
              <w:rPr>
                <w:sz w:val="44"/>
                <w:szCs w:val="44"/>
              </w:rPr>
            </w:pPr>
          </w:p>
          <w:p w14:paraId="4F112771" w14:textId="77777777" w:rsidR="00C60804" w:rsidRDefault="00C60804" w:rsidP="00C60804">
            <w:pPr>
              <w:rPr>
                <w:sz w:val="44"/>
                <w:szCs w:val="44"/>
              </w:rPr>
            </w:pP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FE893B4" wp14:editId="28772DF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358775</wp:posOffset>
                      </wp:positionV>
                      <wp:extent cx="3409950" cy="577850"/>
                      <wp:effectExtent l="0" t="0" r="19050" b="12700"/>
                      <wp:wrapNone/>
                      <wp:docPr id="4" name="Yuvarlatılmış 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9950" cy="5778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83E894" w14:textId="77777777" w:rsidR="00C60804" w:rsidRPr="00295FC9" w:rsidRDefault="004E4200" w:rsidP="00C60804">
                                  <w:pP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ABD Başkanlığının kararı</w:t>
                                  </w:r>
                                  <w:r w:rsidR="00C60804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 xml:space="preserve"> ile FRYL-008’in karara bağlanmak üzere </w:t>
                                  </w:r>
                                  <w:proofErr w:type="spellStart"/>
                                  <w:r w:rsidR="00C60804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EYK’na</w:t>
                                  </w:r>
                                  <w:proofErr w:type="spellEnd"/>
                                  <w:r w:rsidR="00C60804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 xml:space="preserve"> sunulması</w:t>
                                  </w:r>
                                </w:p>
                                <w:p w14:paraId="417E4CE8" w14:textId="77777777" w:rsidR="00C60804" w:rsidRPr="00295FC9" w:rsidRDefault="00C60804" w:rsidP="00C6080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E893B4" id="Yuvarlatılmış Dikdörtgen 4" o:spid="_x0000_s1027" style="position:absolute;margin-left:11.5pt;margin-top:28.25pt;width:268.5pt;height:4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" fillcolor="white [3201]" strokecolor="#70ad47 [3209]" strokeweight="1pt">
                      <v:stroke joinstyle="miter"/>
                      <v:textbox>
                        <w:txbxContent>
                          <w:p w14:paraId="4A83E894" w14:textId="77777777" w:rsidR="00C60804" w:rsidRPr="00295FC9" w:rsidRDefault="004E4200" w:rsidP="00C60804">
                            <w:pPr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ABD Başkanlığının kararı</w:t>
                            </w:r>
                            <w:r w:rsidR="00C60804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 ile FRYL-008’in karara bağlanmak üzere </w:t>
                            </w:r>
                            <w:proofErr w:type="spellStart"/>
                            <w:r w:rsidR="00C60804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EYK’na</w:t>
                            </w:r>
                            <w:proofErr w:type="spellEnd"/>
                            <w:r w:rsidR="00C60804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 sunulması</w:t>
                            </w:r>
                          </w:p>
                          <w:p w14:paraId="417E4CE8" w14:textId="77777777" w:rsidR="00C60804" w:rsidRPr="00295FC9" w:rsidRDefault="00C60804" w:rsidP="00C6080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022FF34" w14:textId="77777777" w:rsidR="00C60804" w:rsidRDefault="00C60804" w:rsidP="00C60804">
            <w:pPr>
              <w:rPr>
                <w:sz w:val="44"/>
                <w:szCs w:val="44"/>
              </w:rPr>
            </w:pPr>
          </w:p>
          <w:p w14:paraId="39A54FF9" w14:textId="77777777" w:rsidR="00C60804" w:rsidRDefault="00C60804" w:rsidP="00C60804">
            <w:pPr>
              <w:tabs>
                <w:tab w:val="left" w:pos="4290"/>
              </w:tabs>
              <w:rPr>
                <w:sz w:val="44"/>
                <w:szCs w:val="44"/>
              </w:rPr>
            </w:pP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F2A5050" wp14:editId="1557FE22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320040</wp:posOffset>
                      </wp:positionV>
                      <wp:extent cx="47625" cy="200025"/>
                      <wp:effectExtent l="19050" t="0" r="47625" b="47625"/>
                      <wp:wrapNone/>
                      <wp:docPr id="2" name="Aşağı O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2000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ED82E" id="Aşağı Ok 2" o:spid="_x0000_s1026" type="#_x0000_t67" style="position:absolute;margin-left:145.75pt;margin-top:25.2pt;width:3.7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" adj="19029" fillcolor="#5b9bd5" strokecolor="#41719c" strokeweight="1pt"/>
                  </w:pict>
                </mc:Fallback>
              </mc:AlternateContent>
            </w:r>
          </w:p>
          <w:p w14:paraId="15F9D462" w14:textId="77777777" w:rsidR="00C60804" w:rsidRDefault="00C60804" w:rsidP="00C60804">
            <w:pPr>
              <w:tabs>
                <w:tab w:val="left" w:pos="4290"/>
              </w:tabs>
              <w:rPr>
                <w:sz w:val="44"/>
                <w:szCs w:val="44"/>
              </w:rPr>
            </w:pP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BBD1592" wp14:editId="4FF17D38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283210</wp:posOffset>
                      </wp:positionV>
                      <wp:extent cx="3409950" cy="577850"/>
                      <wp:effectExtent l="0" t="0" r="19050" b="12700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9950" cy="5778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849882" w14:textId="77777777" w:rsidR="00C60804" w:rsidRDefault="00C60804" w:rsidP="00C60804">
                                  <w:pP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Enstitü Yönetim Kurulunda değerlendirilmesi ve karara bağlanması</w:t>
                                  </w:r>
                                </w:p>
                                <w:p w14:paraId="35DB9A54" w14:textId="77777777" w:rsidR="00C60804" w:rsidRPr="00295FC9" w:rsidRDefault="00C60804" w:rsidP="00C60804">
                                  <w:pP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4BC5FF5" w14:textId="77777777" w:rsidR="00C60804" w:rsidRPr="00295FC9" w:rsidRDefault="00C60804" w:rsidP="00C6080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BD1592" id="Yuvarlatılmış Dikdörtgen 5" o:spid="_x0000_s1028" style="position:absolute;margin-left:12.25pt;margin-top:22.3pt;width:268.5pt;height:4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" fillcolor="white [3201]" strokecolor="#70ad47 [3209]" strokeweight="1pt">
                      <v:stroke joinstyle="miter"/>
                      <v:textbox>
                        <w:txbxContent>
                          <w:p w14:paraId="6C849882" w14:textId="77777777" w:rsidR="00C60804" w:rsidRDefault="00C60804" w:rsidP="00C60804">
                            <w:pPr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Enstitü Yönetim Kurulunda değerlendirilmesi ve karara bağlanması</w:t>
                            </w:r>
                          </w:p>
                          <w:p w14:paraId="35DB9A54" w14:textId="77777777" w:rsidR="00C60804" w:rsidRPr="00295FC9" w:rsidRDefault="00C60804" w:rsidP="00C60804">
                            <w:pPr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44BC5FF5" w14:textId="77777777" w:rsidR="00C60804" w:rsidRPr="00295FC9" w:rsidRDefault="00C60804" w:rsidP="00C6080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C556DAC" w14:textId="77777777" w:rsidR="00C60804" w:rsidRDefault="00C60804" w:rsidP="00C60804">
            <w:pPr>
              <w:tabs>
                <w:tab w:val="left" w:pos="4290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ab/>
            </w:r>
          </w:p>
          <w:p w14:paraId="645D308E" w14:textId="77777777" w:rsidR="00C60804" w:rsidRDefault="00C60804" w:rsidP="00C60804">
            <w:pPr>
              <w:rPr>
                <w:sz w:val="44"/>
                <w:szCs w:val="44"/>
              </w:rPr>
            </w:pP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E5DBEDB" wp14:editId="6D6FDEE0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272415</wp:posOffset>
                      </wp:positionV>
                      <wp:extent cx="47625" cy="200025"/>
                      <wp:effectExtent l="19050" t="0" r="47625" b="47625"/>
                      <wp:wrapNone/>
                      <wp:docPr id="6" name="Aşağı O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2000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C4811" id="Aşağı Ok 6" o:spid="_x0000_s1026" type="#_x0000_t67" style="position:absolute;margin-left:145.75pt;margin-top:21.45pt;width:3.75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" adj="19029" fillcolor="#5b9bd5" strokecolor="#41719c" strokeweight="1pt"/>
                  </w:pict>
                </mc:Fallback>
              </mc:AlternateContent>
            </w:r>
          </w:p>
          <w:p w14:paraId="661CA5F4" w14:textId="77777777" w:rsidR="00C60804" w:rsidRDefault="00C60804" w:rsidP="00C60804">
            <w:pPr>
              <w:rPr>
                <w:sz w:val="44"/>
                <w:szCs w:val="44"/>
              </w:rPr>
            </w:pP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7C6395F" wp14:editId="0A93F76A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233045</wp:posOffset>
                      </wp:positionV>
                      <wp:extent cx="3409950" cy="577850"/>
                      <wp:effectExtent l="0" t="0" r="19050" b="12700"/>
                      <wp:wrapNone/>
                      <wp:docPr id="7" name="Yuvarlatılmış 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9950" cy="5778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72B8D2" w14:textId="77777777" w:rsidR="00C60804" w:rsidRDefault="00C60804" w:rsidP="00C60804">
                                  <w:pP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Alınan Kararın ABD Başkanlığ</w:t>
                                  </w:r>
                                  <w:r w:rsidR="004E4200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 xml:space="preserve">ı, danışman, ikinci Danışmana ve </w:t>
                                  </w:r>
                                  <w:proofErr w:type="gramStart"/>
                                  <w:r w:rsidR="004E4200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öğrenciye  tebliği</w:t>
                                  </w:r>
                                  <w:proofErr w:type="gramEnd"/>
                                  <w:r w:rsidR="004E4200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462938E4" w14:textId="77777777" w:rsidR="00C60804" w:rsidRPr="00295FC9" w:rsidRDefault="00C60804" w:rsidP="00C60804">
                                  <w:pP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6784C2F" w14:textId="77777777" w:rsidR="00C60804" w:rsidRPr="00295FC9" w:rsidRDefault="00C60804" w:rsidP="00C6080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C6395F" id="Yuvarlatılmış Dikdörtgen 7" o:spid="_x0000_s1029" style="position:absolute;margin-left:11.5pt;margin-top:18.35pt;width:268.5pt;height:4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" fillcolor="white [3201]" strokecolor="#70ad47 [3209]" strokeweight="1pt">
                      <v:stroke joinstyle="miter"/>
                      <v:textbox>
                        <w:txbxContent>
                          <w:p w14:paraId="4272B8D2" w14:textId="77777777" w:rsidR="00C60804" w:rsidRDefault="00C60804" w:rsidP="00C60804">
                            <w:pPr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Alınan Kararın ABD Başkanlığ</w:t>
                            </w:r>
                            <w:r w:rsidR="004E4200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ı, danışman, ikinci Danışmana ve </w:t>
                            </w:r>
                            <w:proofErr w:type="gramStart"/>
                            <w:r w:rsidR="004E4200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öğrenciye  tebliği</w:t>
                            </w:r>
                            <w:proofErr w:type="gramEnd"/>
                            <w:r w:rsidR="004E4200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62938E4" w14:textId="77777777" w:rsidR="00C60804" w:rsidRPr="00295FC9" w:rsidRDefault="00C60804" w:rsidP="00C60804">
                            <w:pPr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36784C2F" w14:textId="77777777" w:rsidR="00C60804" w:rsidRPr="00295FC9" w:rsidRDefault="00C60804" w:rsidP="00C6080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41770D5" w14:textId="77777777" w:rsidR="00C60804" w:rsidRDefault="00C60804" w:rsidP="00C60804">
            <w:pPr>
              <w:jc w:val="center"/>
              <w:rPr>
                <w:sz w:val="44"/>
                <w:szCs w:val="44"/>
              </w:rPr>
            </w:pPr>
          </w:p>
          <w:p w14:paraId="42508A7F" w14:textId="77777777" w:rsidR="009D6B89" w:rsidRPr="00C60804" w:rsidRDefault="009D6B89" w:rsidP="00C60804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125D" w14:textId="77777777" w:rsidR="009D6B89" w:rsidRPr="008F4B82" w:rsidRDefault="009D6B89" w:rsidP="004E11F9">
            <w:pPr>
              <w:spacing w:line="240" w:lineRule="auto"/>
            </w:pPr>
            <w:r w:rsidRPr="008F4B82">
              <w:t xml:space="preserve">   Sorumlu</w:t>
            </w:r>
          </w:p>
          <w:p w14:paraId="307346AA" w14:textId="77777777" w:rsidR="009D6B89" w:rsidRPr="008F4B82" w:rsidRDefault="009D6B89" w:rsidP="004E11F9">
            <w:pPr>
              <w:jc w:val="center"/>
            </w:pPr>
          </w:p>
          <w:p w14:paraId="516AA92B" w14:textId="77777777" w:rsidR="009D6B89" w:rsidRPr="008F4B82" w:rsidRDefault="00C60804" w:rsidP="004E11F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ABD Başkanlığı</w:t>
            </w:r>
          </w:p>
          <w:p w14:paraId="03E8C66B" w14:textId="77777777" w:rsidR="009D6B89" w:rsidRPr="008F4B82" w:rsidRDefault="009D6B89" w:rsidP="004E11F9">
            <w:pPr>
              <w:jc w:val="center"/>
            </w:pPr>
          </w:p>
          <w:p w14:paraId="1410AAA6" w14:textId="77777777" w:rsidR="009D6B89" w:rsidRPr="008F4B82" w:rsidRDefault="009D6B89" w:rsidP="004E11F9">
            <w:pPr>
              <w:jc w:val="center"/>
            </w:pPr>
          </w:p>
          <w:p w14:paraId="5E6F697C" w14:textId="77777777" w:rsidR="009D6B89" w:rsidRPr="008F4B82" w:rsidRDefault="009D6B89" w:rsidP="004E11F9">
            <w:pPr>
              <w:jc w:val="center"/>
            </w:pPr>
          </w:p>
          <w:p w14:paraId="732EA950" w14:textId="77777777" w:rsidR="009D6B89" w:rsidRPr="008F4B82" w:rsidRDefault="009D6B89" w:rsidP="004E11F9">
            <w:pPr>
              <w:jc w:val="center"/>
            </w:pPr>
          </w:p>
          <w:p w14:paraId="60225826" w14:textId="77777777" w:rsidR="009D6B89" w:rsidRPr="008F4B82" w:rsidRDefault="009D6B89" w:rsidP="004E11F9"/>
          <w:p w14:paraId="209C8DD6" w14:textId="77777777" w:rsidR="009D6B89" w:rsidRPr="008F4B82" w:rsidRDefault="00C60804" w:rsidP="00C6080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Enstitü Yönetim Kurulu</w:t>
            </w:r>
          </w:p>
          <w:p w14:paraId="30FA1107" w14:textId="77777777" w:rsidR="009D6B89" w:rsidRPr="008F4B82" w:rsidRDefault="009D6B89" w:rsidP="004E11F9">
            <w:pPr>
              <w:jc w:val="center"/>
            </w:pPr>
          </w:p>
          <w:p w14:paraId="046BFB8F" w14:textId="77777777" w:rsidR="009D6B89" w:rsidRPr="008F4B82" w:rsidRDefault="009D6B89" w:rsidP="004E11F9">
            <w:pPr>
              <w:jc w:val="center"/>
            </w:pPr>
          </w:p>
          <w:p w14:paraId="3D9E5166" w14:textId="77777777" w:rsidR="009D6B89" w:rsidRPr="008F4B82" w:rsidRDefault="009D6B89" w:rsidP="004E11F9">
            <w:pPr>
              <w:jc w:val="center"/>
            </w:pPr>
          </w:p>
          <w:p w14:paraId="7DA59596" w14:textId="77777777" w:rsidR="00C60804" w:rsidRDefault="00C60804" w:rsidP="00C60804">
            <w:pPr>
              <w:rPr>
                <w:rFonts w:cs="Times New Roman"/>
                <w:sz w:val="16"/>
                <w:szCs w:val="16"/>
              </w:rPr>
            </w:pPr>
          </w:p>
          <w:p w14:paraId="54688C09" w14:textId="77777777" w:rsidR="00C60804" w:rsidRPr="008F4B82" w:rsidRDefault="00C60804" w:rsidP="00C6080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Enstitü Yönetim Kurulu</w:t>
            </w:r>
          </w:p>
          <w:p w14:paraId="49D10884" w14:textId="77777777" w:rsidR="009D6B89" w:rsidRPr="008F4B82" w:rsidRDefault="009D6B89" w:rsidP="004E11F9"/>
          <w:p w14:paraId="73408239" w14:textId="77777777" w:rsidR="009D6B89" w:rsidRPr="008F4B82" w:rsidRDefault="009D6B89" w:rsidP="004E11F9">
            <w:pPr>
              <w:jc w:val="center"/>
            </w:pPr>
          </w:p>
          <w:p w14:paraId="0CD0AF7C" w14:textId="77777777" w:rsidR="009D6B89" w:rsidRPr="008F4B82" w:rsidRDefault="009D6B89" w:rsidP="004E11F9">
            <w:pPr>
              <w:jc w:val="center"/>
            </w:pPr>
          </w:p>
          <w:p w14:paraId="3CE8D561" w14:textId="77777777" w:rsidR="009D6B89" w:rsidRPr="008F4B82" w:rsidRDefault="009D6B89" w:rsidP="004E11F9">
            <w:pPr>
              <w:jc w:val="center"/>
            </w:pPr>
          </w:p>
          <w:p w14:paraId="4B4EBFF5" w14:textId="77777777" w:rsidR="009D6B89" w:rsidRPr="008F4B82" w:rsidRDefault="009D6B89" w:rsidP="000F4B4C">
            <w:r w:rsidRPr="008F4B82">
              <w:rPr>
                <w:sz w:val="16"/>
                <w:szCs w:val="16"/>
              </w:rPr>
              <w:t>Öğrenci İşleri Personeli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EC0D" w14:textId="77777777" w:rsidR="009D6B89" w:rsidRPr="008F4B82" w:rsidRDefault="000F4B4C" w:rsidP="004E11F9">
            <w:pPr>
              <w:spacing w:line="240" w:lineRule="auto"/>
            </w:pP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874165" wp14:editId="04E4C01F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3046095</wp:posOffset>
                      </wp:positionV>
                      <wp:extent cx="1226820" cy="514547"/>
                      <wp:effectExtent l="0" t="0" r="11430" b="19050"/>
                      <wp:wrapNone/>
                      <wp:docPr id="252" name="Akış Çizelgesi: Belge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514547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D18E31" w14:textId="77777777" w:rsidR="009D6B89" w:rsidRPr="00B422BA" w:rsidRDefault="009D6B89" w:rsidP="000F4B4C">
                                  <w:pPr>
                                    <w:pStyle w:val="Gvdemetni20"/>
                                    <w:shd w:val="clear" w:color="auto" w:fill="auto"/>
                                    <w:spacing w:line="160" w:lineRule="exact"/>
                                    <w:jc w:val="center"/>
                                  </w:pPr>
                                  <w:r w:rsidRPr="00B422BA">
                                    <w:t>Enstitü Yönetim Kuru</w:t>
                                  </w:r>
                                  <w:r>
                                    <w:t xml:space="preserve"> </w:t>
                                  </w:r>
                                  <w:r w:rsidRPr="00B422BA">
                                    <w:t>Tutanağı</w:t>
                                  </w:r>
                                  <w:r w:rsidR="000F4B4C">
                                    <w:t>nın bir örneği</w:t>
                                  </w:r>
                                </w:p>
                                <w:p w14:paraId="7E48B654" w14:textId="77777777" w:rsidR="009D6B89" w:rsidRPr="00E27B46" w:rsidRDefault="009D6B89" w:rsidP="009D6B89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87416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52" o:spid="_x0000_s1030" type="#_x0000_t114" style="position:absolute;margin-left:5.05pt;margin-top:239.85pt;width:96.6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" fillcolor="window" strokecolor="#70ad47" strokeweight="1pt">
                      <v:textbox>
                        <w:txbxContent>
                          <w:p w14:paraId="2CD18E31" w14:textId="77777777" w:rsidR="009D6B89" w:rsidRPr="00B422BA" w:rsidRDefault="009D6B89" w:rsidP="000F4B4C">
                            <w:pPr>
                              <w:pStyle w:val="Gvdemetni20"/>
                              <w:shd w:val="clear" w:color="auto" w:fill="auto"/>
                              <w:spacing w:line="160" w:lineRule="exact"/>
                              <w:jc w:val="center"/>
                            </w:pPr>
                            <w:r w:rsidRPr="00B422BA">
                              <w:t>Enstitü Yönetim Kuru</w:t>
                            </w:r>
                            <w:r>
                              <w:t xml:space="preserve"> </w:t>
                            </w:r>
                            <w:r w:rsidRPr="00B422BA">
                              <w:t>Tutanağı</w:t>
                            </w:r>
                            <w:r w:rsidR="000F4B4C">
                              <w:t>nın bir örneği</w:t>
                            </w:r>
                          </w:p>
                          <w:p w14:paraId="7E48B654" w14:textId="77777777" w:rsidR="009D6B89" w:rsidRPr="00E27B46" w:rsidRDefault="009D6B89" w:rsidP="009D6B89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0804"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AB2579" wp14:editId="7EC98658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2068195</wp:posOffset>
                      </wp:positionV>
                      <wp:extent cx="1226820" cy="567559"/>
                      <wp:effectExtent l="0" t="0" r="11430" b="23495"/>
                      <wp:wrapNone/>
                      <wp:docPr id="196" name="Akış Çizelgesi: Belge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567559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2FD3F8" w14:textId="77777777" w:rsidR="009D6B89" w:rsidRPr="00D93E50" w:rsidRDefault="009D6B89" w:rsidP="009D6B8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93E50">
                                    <w:rPr>
                                      <w:sz w:val="16"/>
                                      <w:szCs w:val="16"/>
                                    </w:rPr>
                                    <w:t xml:space="preserve">Enstitü Yönetim Kurulu </w:t>
                                  </w:r>
                                  <w:r w:rsidR="00C60804">
                                    <w:rPr>
                                      <w:sz w:val="16"/>
                                      <w:szCs w:val="16"/>
                                    </w:rPr>
                                    <w:t>Tutanağı</w:t>
                                  </w:r>
                                </w:p>
                                <w:p w14:paraId="6BE3C2D5" w14:textId="77777777" w:rsidR="009D6B89" w:rsidRPr="00E27B46" w:rsidRDefault="009D6B89" w:rsidP="009D6B89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B2579" id="Akış Çizelgesi: Belge 196" o:spid="_x0000_s1031" type="#_x0000_t114" style="position:absolute;margin-left:6.25pt;margin-top:162.85pt;width:96.6pt;height:44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" fillcolor="window" strokecolor="#70ad47" strokeweight="1pt">
                      <v:textbox>
                        <w:txbxContent>
                          <w:p w14:paraId="5E2FD3F8" w14:textId="77777777" w:rsidR="009D6B89" w:rsidRPr="00D93E50" w:rsidRDefault="009D6B89" w:rsidP="009D6B8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93E50">
                              <w:rPr>
                                <w:sz w:val="16"/>
                                <w:szCs w:val="16"/>
                              </w:rPr>
                              <w:t xml:space="preserve">Enstitü Yönetim Kurulu </w:t>
                            </w:r>
                            <w:r w:rsidR="00C60804">
                              <w:rPr>
                                <w:sz w:val="16"/>
                                <w:szCs w:val="16"/>
                              </w:rPr>
                              <w:t>Tutanağı</w:t>
                            </w:r>
                          </w:p>
                          <w:p w14:paraId="6BE3C2D5" w14:textId="77777777" w:rsidR="009D6B89" w:rsidRPr="00E27B46" w:rsidRDefault="009D6B89" w:rsidP="009D6B89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0804"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433D3AF" wp14:editId="234CA1D7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1119505</wp:posOffset>
                      </wp:positionV>
                      <wp:extent cx="1226820" cy="528210"/>
                      <wp:effectExtent l="0" t="0" r="11430" b="24765"/>
                      <wp:wrapNone/>
                      <wp:docPr id="195" name="Akış Çizelgesi: Belge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52821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D728B9" w14:textId="77777777" w:rsidR="00C60804" w:rsidRPr="00D93E50" w:rsidRDefault="00C60804" w:rsidP="00C60804">
                                  <w:pPr>
                                    <w:pStyle w:val="Gvdemetni120"/>
                                    <w:shd w:val="clear" w:color="auto" w:fill="auto"/>
                                    <w:tabs>
                                      <w:tab w:val="left" w:pos="1157"/>
                                    </w:tabs>
                                    <w:jc w:val="left"/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  <w:t>FRYL-008 İkinci Tez Danışmanı Öneri Formu</w:t>
                                  </w:r>
                                </w:p>
                                <w:p w14:paraId="02421AD3" w14:textId="77777777" w:rsidR="009D6B89" w:rsidRPr="00E27B46" w:rsidRDefault="009D6B89" w:rsidP="009D6B89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3D3AF" id="Akış Çizelgesi: Belge 195" o:spid="_x0000_s1032" type="#_x0000_t114" style="position:absolute;margin-left:4.95pt;margin-top:88.15pt;width:96.6pt;height:4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" fillcolor="window" strokecolor="#70ad47" strokeweight="1pt">
                      <v:textbox>
                        <w:txbxContent>
                          <w:p w14:paraId="3DD728B9" w14:textId="77777777" w:rsidR="00C60804" w:rsidRPr="00D93E50" w:rsidRDefault="00C60804" w:rsidP="00C60804">
                            <w:pPr>
                              <w:pStyle w:val="Gvdemetni120"/>
                              <w:shd w:val="clear" w:color="auto" w:fill="auto"/>
                              <w:tabs>
                                <w:tab w:val="left" w:pos="1157"/>
                              </w:tabs>
                              <w:jc w:val="left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FRYL-008 İkinci Tez Danışmanı Öneri Formu</w:t>
                            </w:r>
                          </w:p>
                          <w:p w14:paraId="02421AD3" w14:textId="77777777" w:rsidR="009D6B89" w:rsidRPr="00E27B46" w:rsidRDefault="009D6B89" w:rsidP="009D6B89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6B89"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E97099" wp14:editId="0F917FF7">
                      <wp:simplePos x="0" y="0"/>
                      <wp:positionH relativeFrom="column">
                        <wp:posOffset>47559</wp:posOffset>
                      </wp:positionH>
                      <wp:positionV relativeFrom="paragraph">
                        <wp:posOffset>202872</wp:posOffset>
                      </wp:positionV>
                      <wp:extent cx="1226820" cy="525517"/>
                      <wp:effectExtent l="0" t="0" r="11430" b="27305"/>
                      <wp:wrapNone/>
                      <wp:docPr id="248" name="Akış Çizelgesi: Belge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525517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D467A1" w14:textId="77777777" w:rsidR="009D6B89" w:rsidRPr="00D93E50" w:rsidRDefault="00C60804" w:rsidP="009D6B89">
                                  <w:pPr>
                                    <w:pStyle w:val="Gvdemetni120"/>
                                    <w:shd w:val="clear" w:color="auto" w:fill="auto"/>
                                    <w:tabs>
                                      <w:tab w:val="left" w:pos="1157"/>
                                    </w:tabs>
                                    <w:jc w:val="left"/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  <w:t>FRYL-008 İkinci Tez Danışmanı Öneri Formu</w:t>
                                  </w:r>
                                </w:p>
                                <w:p w14:paraId="5798493A" w14:textId="77777777" w:rsidR="009D6B89" w:rsidRPr="00E27B46" w:rsidRDefault="009D6B89" w:rsidP="009D6B89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97099" id="Akış Çizelgesi: Belge 248" o:spid="_x0000_s1033" type="#_x0000_t114" style="position:absolute;margin-left:3.75pt;margin-top:15.95pt;width:96.6pt;height:4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" fillcolor="window" strokecolor="#70ad47" strokeweight="1pt">
                      <v:textbox>
                        <w:txbxContent>
                          <w:p w14:paraId="08D467A1" w14:textId="77777777" w:rsidR="009D6B89" w:rsidRPr="00D93E50" w:rsidRDefault="00C60804" w:rsidP="009D6B89">
                            <w:pPr>
                              <w:pStyle w:val="Gvdemetni120"/>
                              <w:shd w:val="clear" w:color="auto" w:fill="auto"/>
                              <w:tabs>
                                <w:tab w:val="left" w:pos="1157"/>
                              </w:tabs>
                              <w:jc w:val="left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FRYL-008 İkinci Tez Danışmanı Öneri Formu</w:t>
                            </w:r>
                          </w:p>
                          <w:p w14:paraId="5798493A" w14:textId="77777777" w:rsidR="009D6B89" w:rsidRPr="00E27B46" w:rsidRDefault="009D6B89" w:rsidP="009D6B89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6B89" w:rsidRPr="008F4B82">
              <w:t xml:space="preserve">     Doküman</w:t>
            </w:r>
          </w:p>
        </w:tc>
      </w:tr>
    </w:tbl>
    <w:p w14:paraId="2EFD74D7" w14:textId="77777777" w:rsidR="009D6B89" w:rsidRDefault="009D6B89"/>
    <w:sectPr w:rsidR="009D6B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FA76C" w14:textId="77777777" w:rsidR="00A0429C" w:rsidRDefault="00A0429C" w:rsidP="009D6B89">
      <w:pPr>
        <w:spacing w:after="0" w:line="240" w:lineRule="auto"/>
      </w:pPr>
      <w:r>
        <w:separator/>
      </w:r>
    </w:p>
  </w:endnote>
  <w:endnote w:type="continuationSeparator" w:id="0">
    <w:p w14:paraId="48A0F7D0" w14:textId="77777777" w:rsidR="00A0429C" w:rsidRDefault="00A0429C" w:rsidP="009D6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98FA" w14:textId="77777777" w:rsidR="009D6B89" w:rsidRDefault="009D6B8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="-988" w:tblpY="483"/>
      <w:tblW w:w="1091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452"/>
      <w:gridCol w:w="5458"/>
    </w:tblGrid>
    <w:tr w:rsidR="009D6B89" w:rsidRPr="00165BE7" w14:paraId="6B912A0D" w14:textId="77777777" w:rsidTr="004E11F9">
      <w:trPr>
        <w:trHeight w:hRule="exact" w:val="264"/>
      </w:trPr>
      <w:tc>
        <w:tcPr>
          <w:tcW w:w="5452" w:type="dxa"/>
          <w:tcBorders>
            <w:top w:val="single" w:sz="4" w:space="0" w:color="auto"/>
            <w:left w:val="single" w:sz="4" w:space="0" w:color="auto"/>
          </w:tcBorders>
          <w:shd w:val="clear" w:color="auto" w:fill="FFFFFF"/>
          <w:vAlign w:val="bottom"/>
        </w:tcPr>
        <w:p w14:paraId="592AA5F4" w14:textId="77777777" w:rsidR="009D6B89" w:rsidRPr="00165BE7" w:rsidRDefault="009D6B89" w:rsidP="009D6B89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 w:rsidRPr="00165BE7">
            <w:rPr>
              <w:rStyle w:val="Gvdemetni29pt"/>
              <w:rFonts w:eastAsia="Arial Unicode MS"/>
              <w:sz w:val="20"/>
              <w:szCs w:val="20"/>
            </w:rPr>
            <w:t>Hazırlayan</w:t>
          </w:r>
        </w:p>
      </w:tc>
      <w:tc>
        <w:tcPr>
          <w:tcW w:w="545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FFFFF"/>
          <w:vAlign w:val="bottom"/>
        </w:tcPr>
        <w:p w14:paraId="542D5E8D" w14:textId="77777777" w:rsidR="009D6B89" w:rsidRPr="00165BE7" w:rsidRDefault="009D6B89" w:rsidP="009D6B89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 w:rsidRPr="00165BE7">
            <w:rPr>
              <w:rStyle w:val="Gvdemetni29pt"/>
              <w:rFonts w:eastAsia="Arial Unicode MS"/>
              <w:sz w:val="20"/>
              <w:szCs w:val="20"/>
            </w:rPr>
            <w:t>Onaylayan</w:t>
          </w:r>
        </w:p>
      </w:tc>
    </w:tr>
    <w:tr w:rsidR="009D6B89" w:rsidRPr="00165BE7" w14:paraId="5DD2B8FC" w14:textId="77777777" w:rsidTr="004E11F9">
      <w:trPr>
        <w:trHeight w:hRule="exact" w:val="152"/>
      </w:trPr>
      <w:tc>
        <w:tcPr>
          <w:tcW w:w="5452" w:type="dxa"/>
          <w:tcBorders>
            <w:left w:val="single" w:sz="4" w:space="0" w:color="auto"/>
            <w:bottom w:val="single" w:sz="4" w:space="0" w:color="auto"/>
          </w:tcBorders>
          <w:shd w:val="clear" w:color="auto" w:fill="FFFFFF"/>
        </w:tcPr>
        <w:p w14:paraId="3B0724F7" w14:textId="77777777" w:rsidR="009D6B89" w:rsidRPr="00165BE7" w:rsidRDefault="009D6B89" w:rsidP="009D6B89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>
            <w:rPr>
              <w:rStyle w:val="Gvdemetni29pt"/>
              <w:rFonts w:eastAsia="Arial Unicode MS"/>
              <w:sz w:val="20"/>
              <w:szCs w:val="20"/>
            </w:rPr>
            <w:t>Öğrenci İşleri Personeli</w:t>
          </w:r>
        </w:p>
      </w:tc>
      <w:tc>
        <w:tcPr>
          <w:tcW w:w="545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</w:tcPr>
        <w:p w14:paraId="1C21F578" w14:textId="77777777" w:rsidR="009D6B89" w:rsidRPr="00165BE7" w:rsidRDefault="009D6B89" w:rsidP="009D6B89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Kalite Kontrol Temsilcisi</w:t>
          </w:r>
        </w:p>
      </w:tc>
    </w:tr>
  </w:tbl>
  <w:p w14:paraId="780F84D1" w14:textId="77777777" w:rsidR="009D6B89" w:rsidRPr="009D6B89" w:rsidRDefault="009D6B89" w:rsidP="009D6B8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B4789" w14:textId="77777777" w:rsidR="009D6B89" w:rsidRDefault="009D6B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FD980" w14:textId="77777777" w:rsidR="00A0429C" w:rsidRDefault="00A0429C" w:rsidP="009D6B89">
      <w:pPr>
        <w:spacing w:after="0" w:line="240" w:lineRule="auto"/>
      </w:pPr>
      <w:r>
        <w:separator/>
      </w:r>
    </w:p>
  </w:footnote>
  <w:footnote w:type="continuationSeparator" w:id="0">
    <w:p w14:paraId="2E14F696" w14:textId="77777777" w:rsidR="00A0429C" w:rsidRDefault="00A0429C" w:rsidP="009D6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93CA6" w14:textId="77777777" w:rsidR="009D6B89" w:rsidRDefault="009D6B8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BB47" w14:textId="77777777" w:rsidR="009D6B89" w:rsidRDefault="009D6B8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80415" w14:textId="77777777" w:rsidR="009D6B89" w:rsidRDefault="009D6B8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B89"/>
    <w:rsid w:val="000F4B4C"/>
    <w:rsid w:val="001D6341"/>
    <w:rsid w:val="004E4200"/>
    <w:rsid w:val="005A4C73"/>
    <w:rsid w:val="006539BC"/>
    <w:rsid w:val="00737EF3"/>
    <w:rsid w:val="00881048"/>
    <w:rsid w:val="009C1110"/>
    <w:rsid w:val="009D6B89"/>
    <w:rsid w:val="00A0429C"/>
    <w:rsid w:val="00C60804"/>
    <w:rsid w:val="00E6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58E6"/>
  <w15:chartTrackingRefBased/>
  <w15:docId w15:val="{440F86EC-8A16-45CB-8ECB-D93361A0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B89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">
    <w:name w:val="Başlık #3_"/>
    <w:basedOn w:val="VarsaylanParagrafYazTipi"/>
    <w:link w:val="Balk30"/>
    <w:locked/>
    <w:rsid w:val="009D6B8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0">
    <w:name w:val="Başlık #3"/>
    <w:basedOn w:val="Normal"/>
    <w:link w:val="Balk3"/>
    <w:rsid w:val="009D6B89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2">
    <w:name w:val="Gövde metni (2)_"/>
    <w:basedOn w:val="VarsaylanParagrafYazTipi"/>
    <w:link w:val="Gvdemetni20"/>
    <w:locked/>
    <w:rsid w:val="009D6B8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9D6B89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10">
    <w:name w:val="Gövde metni (10)_"/>
    <w:basedOn w:val="VarsaylanParagrafYazTipi"/>
    <w:link w:val="Gvdemetni100"/>
    <w:locked/>
    <w:rsid w:val="009D6B8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9D6B8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29pt">
    <w:name w:val="Gövde metni (2) + 9 pt"/>
    <w:basedOn w:val="Gvdemetni2"/>
    <w:rsid w:val="009D6B89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9D6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D6B89"/>
  </w:style>
  <w:style w:type="character" w:customStyle="1" w:styleId="Gvdemetni211pt">
    <w:name w:val="Gövde metni (2) + 11 pt"/>
    <w:basedOn w:val="Gvdemetni2"/>
    <w:rsid w:val="009D6B8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table" w:styleId="TabloKlavuzu">
    <w:name w:val="Table Grid"/>
    <w:basedOn w:val="NormalTablo"/>
    <w:uiPriority w:val="39"/>
    <w:rsid w:val="009D6B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12">
    <w:name w:val="Gövde metni (12)_"/>
    <w:basedOn w:val="VarsaylanParagrafYazTipi"/>
    <w:link w:val="Gvdemetni120"/>
    <w:rsid w:val="009D6B89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Gvdemetni120">
    <w:name w:val="Gövde metni (12)"/>
    <w:basedOn w:val="Normal"/>
    <w:link w:val="Gvdemetni12"/>
    <w:rsid w:val="009D6B89"/>
    <w:pPr>
      <w:widowControl w:val="0"/>
      <w:shd w:val="clear" w:color="auto" w:fill="FFFFFF"/>
      <w:spacing w:after="0" w:line="158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styleId="stBilgi">
    <w:name w:val="header"/>
    <w:basedOn w:val="Normal"/>
    <w:link w:val="stBilgiChar"/>
    <w:uiPriority w:val="99"/>
    <w:unhideWhenUsed/>
    <w:rsid w:val="009D6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D6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Abdulvahit BİLGE</cp:lastModifiedBy>
  <cp:revision>2</cp:revision>
  <dcterms:created xsi:type="dcterms:W3CDTF">2022-03-15T07:59:00Z</dcterms:created>
  <dcterms:modified xsi:type="dcterms:W3CDTF">2022-03-15T07:59:00Z</dcterms:modified>
</cp:coreProperties>
</file>