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04"/>
        <w:tblW w:w="6276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4963"/>
        <w:gridCol w:w="1783"/>
        <w:gridCol w:w="1185"/>
      </w:tblGrid>
      <w:tr w:rsidR="009F3324" w:rsidRPr="000F5F8F" w14:paraId="0F8B000C" w14:textId="77777777" w:rsidTr="00591035">
        <w:trPr>
          <w:trHeight w:val="423"/>
        </w:trPr>
        <w:tc>
          <w:tcPr>
            <w:tcW w:w="1459" w:type="pct"/>
            <w:vMerge w:val="restart"/>
          </w:tcPr>
          <w:p w14:paraId="5FDE6198" w14:textId="77777777" w:rsidR="009F3324" w:rsidRPr="000F5F8F" w:rsidRDefault="009F3324" w:rsidP="00591035">
            <w:r w:rsidRPr="000F5F8F">
              <w:rPr>
                <w:rFonts w:cs="Times New Roman"/>
                <w:noProof/>
                <w:sz w:val="20"/>
                <w:szCs w:val="20"/>
                <w:lang w:eastAsia="tr-TR" w:bidi="ar-SA"/>
              </w:rPr>
              <w:drawing>
                <wp:inline distT="0" distB="0" distL="0" distR="0" wp14:anchorId="4EB8A70B" wp14:editId="1CED3B66">
                  <wp:extent cx="752396" cy="923925"/>
                  <wp:effectExtent l="0" t="0" r="0" b="0"/>
                  <wp:docPr id="253" name="Resim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82" cy="94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</w:tcPr>
          <w:p w14:paraId="715300AC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 xml:space="preserve"> T.C.</w:t>
            </w:r>
          </w:p>
          <w:p w14:paraId="184DBB60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>MANİSA CELAL BAYAR ÜNİVERSİTESİ</w:t>
            </w:r>
          </w:p>
          <w:p w14:paraId="791A1322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>SOSYAL BİLİMLER ENSTİTÜSÜ</w:t>
            </w:r>
          </w:p>
          <w:p w14:paraId="785D0791" w14:textId="77777777" w:rsidR="009F3324" w:rsidRPr="000F5F8F" w:rsidRDefault="009F3324" w:rsidP="00591035">
            <w:pPr>
              <w:pStyle w:val="Balk30"/>
              <w:shd w:val="clear" w:color="auto" w:fill="auto"/>
              <w:spacing w:line="180" w:lineRule="exact"/>
            </w:pPr>
            <w:r w:rsidRPr="000F5F8F">
              <w:t xml:space="preserve">                          </w:t>
            </w:r>
          </w:p>
          <w:p w14:paraId="23F84E92" w14:textId="77777777" w:rsidR="009F3324" w:rsidRPr="000F5F8F" w:rsidRDefault="009F3324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0F5F8F">
              <w:rPr>
                <w:b/>
              </w:rPr>
              <w:t xml:space="preserve">              </w:t>
            </w:r>
            <w:r w:rsidRPr="000F5F8F"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Lisansüstü Haftalık Ders Programı</w:t>
            </w:r>
          </w:p>
          <w:p w14:paraId="07EB0B7D" w14:textId="77777777" w:rsidR="009F3324" w:rsidRPr="000F5F8F" w:rsidRDefault="009F3324" w:rsidP="00591035">
            <w:pPr>
              <w:pStyle w:val="Gvdemetni100"/>
              <w:shd w:val="clear" w:color="auto" w:fill="auto"/>
              <w:spacing w:line="180" w:lineRule="exact"/>
              <w:rPr>
                <w:b/>
              </w:rPr>
            </w:pPr>
            <w:r w:rsidRPr="000F5F8F">
              <w:rPr>
                <w:rFonts w:ascii="Calibri" w:eastAsiaTheme="minorHAnsi" w:hAnsi="Calibri" w:cs="Calibri"/>
                <w:color w:val="000000"/>
                <w:sz w:val="20"/>
              </w:rPr>
              <w:t xml:space="preserve">                                         Bildirimi İş Akışı</w:t>
            </w:r>
          </w:p>
        </w:tc>
        <w:tc>
          <w:tcPr>
            <w:tcW w:w="796" w:type="pct"/>
            <w:tcBorders>
              <w:bottom w:val="single" w:sz="4" w:space="0" w:color="auto"/>
              <w:right w:val="single" w:sz="4" w:space="0" w:color="auto"/>
            </w:tcBorders>
          </w:tcPr>
          <w:p w14:paraId="5F2462B8" w14:textId="77777777" w:rsidR="009F3324" w:rsidRPr="000F5F8F" w:rsidRDefault="009F3324" w:rsidP="00591035">
            <w:pPr>
              <w:rPr>
                <w:b/>
              </w:rPr>
            </w:pPr>
          </w:p>
          <w:p w14:paraId="11EC2269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Doküman Kodu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</w:tcBorders>
          </w:tcPr>
          <w:p w14:paraId="2AF0C966" w14:textId="77777777" w:rsidR="009F3324" w:rsidRPr="000F5F8F" w:rsidRDefault="009F3324" w:rsidP="00591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İA-002</w:t>
            </w:r>
          </w:p>
          <w:p w14:paraId="726B0AD2" w14:textId="77777777" w:rsidR="009F3324" w:rsidRPr="000F5F8F" w:rsidRDefault="009F3324" w:rsidP="00591035">
            <w:pPr>
              <w:rPr>
                <w:b/>
              </w:rPr>
            </w:pPr>
          </w:p>
        </w:tc>
      </w:tr>
      <w:tr w:rsidR="009F3324" w:rsidRPr="000F5F8F" w14:paraId="3A948DD7" w14:textId="77777777" w:rsidTr="00591035">
        <w:trPr>
          <w:trHeight w:val="87"/>
        </w:trPr>
        <w:tc>
          <w:tcPr>
            <w:tcW w:w="1459" w:type="pct"/>
            <w:vMerge/>
          </w:tcPr>
          <w:p w14:paraId="628D733F" w14:textId="77777777" w:rsidR="009F3324" w:rsidRPr="000F5F8F" w:rsidRDefault="009F3324" w:rsidP="00591035">
            <w:pPr>
              <w:rPr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678B1C24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6C44" w14:textId="77777777" w:rsidR="009F3324" w:rsidRPr="000F5F8F" w:rsidRDefault="009F3324" w:rsidP="00591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0F5F8F">
              <w:rPr>
                <w:rStyle w:val="Gvdemetni29pt"/>
                <w:rFonts w:eastAsia="SimSun"/>
              </w:rPr>
              <w:t>Yayınlanma</w:t>
            </w:r>
          </w:p>
          <w:p w14:paraId="0A1D48B8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706B" w14:textId="77777777" w:rsidR="009F3324" w:rsidRPr="000F5F8F" w:rsidRDefault="00457EC7" w:rsidP="00591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9F3324" w:rsidRPr="000F5F8F" w14:paraId="736B7855" w14:textId="77777777" w:rsidTr="00591035">
        <w:trPr>
          <w:trHeight w:val="582"/>
        </w:trPr>
        <w:tc>
          <w:tcPr>
            <w:tcW w:w="1459" w:type="pct"/>
            <w:vMerge/>
          </w:tcPr>
          <w:p w14:paraId="70124A31" w14:textId="77777777" w:rsidR="009F3324" w:rsidRPr="000F5F8F" w:rsidRDefault="009F3324" w:rsidP="00591035">
            <w:pPr>
              <w:rPr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08B538E2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BFA" w14:textId="77777777" w:rsidR="009F3324" w:rsidRPr="000F5F8F" w:rsidRDefault="009F3324" w:rsidP="00591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0F5F8F">
              <w:rPr>
                <w:rStyle w:val="Gvdemetni29pt"/>
                <w:rFonts w:eastAsia="SimSun"/>
              </w:rPr>
              <w:t>Revizyon</w:t>
            </w:r>
          </w:p>
          <w:p w14:paraId="4D90A04C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27294" w14:textId="77777777" w:rsidR="009F3324" w:rsidRPr="000F5F8F" w:rsidRDefault="009F3324" w:rsidP="00591035">
            <w:pPr>
              <w:rPr>
                <w:b/>
              </w:rPr>
            </w:pPr>
          </w:p>
          <w:p w14:paraId="1BD271FB" w14:textId="77777777" w:rsidR="009F3324" w:rsidRPr="000F5F8F" w:rsidRDefault="00457EC7" w:rsidP="00591035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9F3324" w:rsidRPr="000F5F8F" w14:paraId="457BDB73" w14:textId="77777777" w:rsidTr="00591035">
        <w:trPr>
          <w:trHeight w:val="80"/>
        </w:trPr>
        <w:tc>
          <w:tcPr>
            <w:tcW w:w="1459" w:type="pct"/>
            <w:vMerge/>
          </w:tcPr>
          <w:p w14:paraId="7CF44006" w14:textId="77777777" w:rsidR="009F3324" w:rsidRPr="000F5F8F" w:rsidRDefault="009F3324" w:rsidP="00591035">
            <w:pPr>
              <w:rPr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41491CCB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right w:val="single" w:sz="4" w:space="0" w:color="auto"/>
            </w:tcBorders>
          </w:tcPr>
          <w:p w14:paraId="2CE25FE7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</w:tcPr>
          <w:p w14:paraId="0385F7B0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1/1</w:t>
            </w:r>
          </w:p>
        </w:tc>
      </w:tr>
    </w:tbl>
    <w:p w14:paraId="3B9EB3AD" w14:textId="77777777" w:rsidR="00C406B1" w:rsidRDefault="00C406B1"/>
    <w:p w14:paraId="525FD913" w14:textId="77777777" w:rsidR="009F3324" w:rsidRDefault="009F3324"/>
    <w:tbl>
      <w:tblPr>
        <w:tblStyle w:val="TabloKlavuzu"/>
        <w:tblpPr w:leftFromText="141" w:rightFromText="141" w:vertAnchor="text" w:horzAnchor="margin" w:tblpXSpec="center" w:tblpY="2"/>
        <w:tblW w:w="11194" w:type="dxa"/>
        <w:tblLook w:val="04A0" w:firstRow="1" w:lastRow="0" w:firstColumn="1" w:lastColumn="0" w:noHBand="0" w:noVBand="1"/>
      </w:tblPr>
      <w:tblGrid>
        <w:gridCol w:w="5875"/>
        <w:gridCol w:w="2460"/>
        <w:gridCol w:w="2859"/>
      </w:tblGrid>
      <w:tr w:rsidR="009F3324" w:rsidRPr="000F5F8F" w14:paraId="5385C7FB" w14:textId="77777777" w:rsidTr="00591035">
        <w:trPr>
          <w:trHeight w:val="9774"/>
        </w:trPr>
        <w:tc>
          <w:tcPr>
            <w:tcW w:w="5875" w:type="dxa"/>
          </w:tcPr>
          <w:p w14:paraId="421796F4" w14:textId="77777777" w:rsidR="009F3324" w:rsidRPr="000F5F8F" w:rsidRDefault="009F3324" w:rsidP="00591035">
            <w:pPr>
              <w:jc w:val="center"/>
            </w:pPr>
            <w:r w:rsidRPr="000F5F8F">
              <w:t>İş Akışı Adımları</w:t>
            </w:r>
          </w:p>
          <w:p w14:paraId="1E06DB72" w14:textId="77777777" w:rsidR="009F3324" w:rsidRDefault="009F3324" w:rsidP="00591035">
            <w:pPr>
              <w:rPr>
                <w:b/>
                <w:sz w:val="44"/>
                <w:szCs w:val="44"/>
              </w:rPr>
            </w:pPr>
          </w:p>
          <w:p w14:paraId="081D5EDD" w14:textId="77777777" w:rsidR="009F3324" w:rsidRPr="000F5F8F" w:rsidRDefault="009F3324" w:rsidP="00591035">
            <w:pPr>
              <w:rPr>
                <w:b/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0C68D5" wp14:editId="7B1E96BB">
                      <wp:simplePos x="0" y="0"/>
                      <wp:positionH relativeFrom="column">
                        <wp:posOffset>2753360</wp:posOffset>
                      </wp:positionH>
                      <wp:positionV relativeFrom="paragraph">
                        <wp:posOffset>58420</wp:posOffset>
                      </wp:positionV>
                      <wp:extent cx="685800" cy="390525"/>
                      <wp:effectExtent l="19050" t="19050" r="38100" b="28575"/>
                      <wp:wrapNone/>
                      <wp:docPr id="6" name="İkizkenar Üç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905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CDED55" w14:textId="77777777" w:rsidR="009F3324" w:rsidRPr="00566ADA" w:rsidRDefault="009F3324" w:rsidP="009F33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66ADA">
                                    <w:rPr>
                                      <w:sz w:val="18"/>
                                      <w:szCs w:val="18"/>
                                    </w:rPr>
                                    <w:t>R7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C68D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6" o:spid="_x0000_s1026" type="#_x0000_t5" style="position:absolute;margin-left:216.8pt;margin-top:4.6pt;width:54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" fillcolor="white [3201]" strokecolor="#70ad47 [3209]" strokeweight="1pt">
                      <v:textbox>
                        <w:txbxContent>
                          <w:p w14:paraId="7ECDED55" w14:textId="77777777" w:rsidR="009F3324" w:rsidRPr="00566ADA" w:rsidRDefault="009F3324" w:rsidP="009F33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6ADA">
                              <w:rPr>
                                <w:sz w:val="18"/>
                                <w:szCs w:val="18"/>
                              </w:rPr>
                              <w:t>R7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897E97" wp14:editId="38CA4E08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1512570</wp:posOffset>
                      </wp:positionV>
                      <wp:extent cx="484505" cy="288758"/>
                      <wp:effectExtent l="38100" t="0" r="0" b="35560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87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6A43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7" o:spid="_x0000_s1026" type="#_x0000_t67" style="position:absolute;margin-left:126.25pt;margin-top:119.1pt;width:38.15pt;height:2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" adj="10800" fillcolor="#5b9bd5" strokecolor="#41719c" strokeweight="1pt"/>
                  </w:pict>
                </mc:Fallback>
              </mc:AlternateContent>
            </w:r>
            <w:r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206751" wp14:editId="2A28632C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3874135</wp:posOffset>
                      </wp:positionV>
                      <wp:extent cx="2200275" cy="1381125"/>
                      <wp:effectExtent l="0" t="0" r="28575" b="28575"/>
                      <wp:wrapNone/>
                      <wp:docPr id="22" name="Yuvarlatılmış 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13811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F4405F" w14:textId="77777777" w:rsidR="009F3324" w:rsidRDefault="009F3324" w:rsidP="009F3324">
                                  <w:pPr>
                                    <w:widowControl/>
                                    <w:suppressAutoHyphens w:val="0"/>
                                    <w:autoSpaceDE w:val="0"/>
                                    <w:adjustRightInd w:val="0"/>
                                    <w:spacing w:line="288" w:lineRule="auto"/>
                                    <w:jc w:val="center"/>
                                    <w:textAlignment w:val="auto"/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Ders programı geldiği hali ile Enstitü web sayfasında ilan edilmesi,</w:t>
                                  </w:r>
                                </w:p>
                                <w:p w14:paraId="02565049" w14:textId="77777777" w:rsidR="009F3324" w:rsidRDefault="009F3324" w:rsidP="009F3324">
                                  <w:pPr>
                                    <w:widowControl/>
                                    <w:suppressAutoHyphens w:val="0"/>
                                    <w:autoSpaceDE w:val="0"/>
                                    <w:adjustRightInd w:val="0"/>
                                    <w:spacing w:line="288" w:lineRule="auto"/>
                                    <w:jc w:val="center"/>
                                    <w:textAlignment w:val="auto"/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Öğrenci İşleri Personeli tarafından derslerin gün ve saati UBS otomasyon sitemine aktarılması.</w:t>
                                  </w:r>
                                </w:p>
                                <w:p w14:paraId="4452B6D8" w14:textId="77777777" w:rsidR="009F3324" w:rsidRDefault="009F3324" w:rsidP="009F33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206751" id="Yuvarlatılmış Dikdörtgen 22" o:spid="_x0000_s1027" style="position:absolute;margin-left:58.95pt;margin-top:305.05pt;width:173.25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" fillcolor="white [3201]" strokecolor="#70ad47 [3209]" strokeweight="1pt">
                      <v:stroke joinstyle="miter"/>
                      <v:textbox>
                        <w:txbxContent>
                          <w:p w14:paraId="31F4405F" w14:textId="77777777" w:rsidR="009F3324" w:rsidRDefault="009F3324" w:rsidP="009F3324">
                            <w:pPr>
                              <w:widowControl/>
                              <w:suppressAutoHyphens w:val="0"/>
                              <w:autoSpaceDE w:val="0"/>
                              <w:adjustRightInd w:val="0"/>
                              <w:spacing w:line="288" w:lineRule="auto"/>
                              <w:jc w:val="center"/>
                              <w:textAlignment w:val="auto"/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Ders programı geldiği hali ile Enstitü web sayfasında ilan edilmesi,</w:t>
                            </w:r>
                          </w:p>
                          <w:p w14:paraId="02565049" w14:textId="77777777" w:rsidR="009F3324" w:rsidRDefault="009F3324" w:rsidP="009F3324">
                            <w:pPr>
                              <w:widowControl/>
                              <w:suppressAutoHyphens w:val="0"/>
                              <w:autoSpaceDE w:val="0"/>
                              <w:adjustRightInd w:val="0"/>
                              <w:spacing w:line="288" w:lineRule="auto"/>
                              <w:jc w:val="center"/>
                              <w:textAlignment w:val="auto"/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Öğrenci İşleri Personeli tarafından derslerin gün ve saati UBS otomasyon sitemine aktarılması.</w:t>
                            </w:r>
                          </w:p>
                          <w:p w14:paraId="4452B6D8" w14:textId="77777777" w:rsidR="009F3324" w:rsidRDefault="009F3324" w:rsidP="009F332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71532B" wp14:editId="18907DB4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3261995</wp:posOffset>
                      </wp:positionV>
                      <wp:extent cx="484505" cy="288758"/>
                      <wp:effectExtent l="38100" t="0" r="0" b="35560"/>
                      <wp:wrapNone/>
                      <wp:docPr id="260" name="Aşağı Ok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87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B5913" id="Aşağı Ok 260" o:spid="_x0000_s1026" type="#_x0000_t67" style="position:absolute;margin-left:125pt;margin-top:256.85pt;width:38.15pt;height:2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" adj="10800" fillcolor="#5b9bd5" strokecolor="#41719c" strokeweight="1pt"/>
                  </w:pict>
                </mc:Fallback>
              </mc:AlternateContent>
            </w:r>
            <w:r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331723" wp14:editId="150B9520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1883410</wp:posOffset>
                      </wp:positionV>
                      <wp:extent cx="1647825" cy="1162050"/>
                      <wp:effectExtent l="0" t="0" r="28575" b="1905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1162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5BF1F0" w14:textId="77777777" w:rsidR="009F3324" w:rsidRDefault="009F3324" w:rsidP="009F332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Haftalık ders programının görevlendirme onayı ile karşılaştırılarak kontrolü</w:t>
                                  </w:r>
                                </w:p>
                                <w:p w14:paraId="185D5796" w14:textId="77777777" w:rsidR="009F3324" w:rsidRDefault="009F3324" w:rsidP="009F33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31723" id="Oval 25" o:spid="_x0000_s1028" style="position:absolute;margin-left:75.45pt;margin-top:148.3pt;width:129.75pt;height: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" fillcolor="white [3201]" strokecolor="#70ad47 [3209]" strokeweight="1pt">
                      <v:stroke joinstyle="miter"/>
                      <v:textbox>
                        <w:txbxContent>
                          <w:p w14:paraId="2E5BF1F0" w14:textId="77777777" w:rsidR="009F3324" w:rsidRDefault="009F3324" w:rsidP="009F3324">
                            <w:pPr>
                              <w:jc w:val="center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Haftalık ders programının görevlendirme onayı ile karşılaştırılarak kontrolü</w:t>
                            </w:r>
                          </w:p>
                          <w:p w14:paraId="185D5796" w14:textId="77777777" w:rsidR="009F3324" w:rsidRDefault="009F3324" w:rsidP="009F332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64A664" wp14:editId="48504C4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340360</wp:posOffset>
                      </wp:positionV>
                      <wp:extent cx="1857375" cy="933450"/>
                      <wp:effectExtent l="0" t="0" r="28575" b="19050"/>
                      <wp:wrapNone/>
                      <wp:docPr id="20" name="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933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1FF8C6" w14:textId="77777777" w:rsidR="009F3324" w:rsidRPr="00B422BA" w:rsidRDefault="009F3324" w:rsidP="009F3324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Anabilim Dallarından yarıyıl başlangıç tarihinden en geç 1  hafta önce haftalık ders programlarının talep edilmesi</w:t>
                                  </w:r>
                                </w:p>
                                <w:p w14:paraId="7997984C" w14:textId="77777777" w:rsidR="009F3324" w:rsidRDefault="009F3324" w:rsidP="009F33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64A664" id="Yuvarlatılmış Dikdörtgen 20" o:spid="_x0000_s1029" style="position:absolute;margin-left:70.95pt;margin-top:26.8pt;width:146.2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" fillcolor="white [3201]" strokecolor="#70ad47 [3209]" strokeweight="1pt">
                      <v:stroke joinstyle="miter"/>
                      <v:textbox>
                        <w:txbxContent>
                          <w:p w14:paraId="241FF8C6" w14:textId="77777777" w:rsidR="009F3324" w:rsidRPr="00B422BA" w:rsidRDefault="009F3324" w:rsidP="009F3324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Anabilim Dallarından yarıyıl başlangıç tarihinden en geç 1  hafta önce haftalık ders programlarının talep edilmesi</w:t>
                            </w:r>
                          </w:p>
                          <w:p w14:paraId="7997984C" w14:textId="77777777" w:rsidR="009F3324" w:rsidRDefault="009F3324" w:rsidP="009F332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460" w:type="dxa"/>
          </w:tcPr>
          <w:p w14:paraId="69CCEB78" w14:textId="77777777" w:rsidR="009F3324" w:rsidRPr="000F5F8F" w:rsidRDefault="009F3324" w:rsidP="00591035">
            <w:r w:rsidRPr="000F5F8F">
              <w:t xml:space="preserve">          Sorumlu</w:t>
            </w:r>
          </w:p>
          <w:p w14:paraId="75725AB8" w14:textId="77777777" w:rsidR="009F3324" w:rsidRPr="000F5F8F" w:rsidRDefault="009F3324" w:rsidP="00591035"/>
          <w:p w14:paraId="3F0F35E9" w14:textId="77777777" w:rsidR="009F3324" w:rsidRDefault="009F3324" w:rsidP="00591035">
            <w:pPr>
              <w:jc w:val="center"/>
            </w:pPr>
          </w:p>
          <w:p w14:paraId="4594093B" w14:textId="77777777" w:rsidR="009F3324" w:rsidRPr="000F5F8F" w:rsidRDefault="009F3324" w:rsidP="00591035">
            <w:pPr>
              <w:jc w:val="center"/>
            </w:pPr>
          </w:p>
          <w:p w14:paraId="5B32F140" w14:textId="77777777" w:rsidR="009F3324" w:rsidRPr="000F5F8F" w:rsidRDefault="009F3324" w:rsidP="00591035">
            <w:pPr>
              <w:jc w:val="center"/>
            </w:pPr>
          </w:p>
          <w:p w14:paraId="4C5E15C4" w14:textId="77777777" w:rsidR="009F3324" w:rsidRPr="000F5F8F" w:rsidRDefault="009F3324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Enstitü Sekreteri</w:t>
            </w:r>
          </w:p>
          <w:p w14:paraId="5075E129" w14:textId="77777777" w:rsidR="009F3324" w:rsidRPr="000F5F8F" w:rsidRDefault="009F3324" w:rsidP="00591035">
            <w:pPr>
              <w:jc w:val="center"/>
            </w:pPr>
          </w:p>
          <w:p w14:paraId="554BBD62" w14:textId="77777777" w:rsidR="009F3324" w:rsidRPr="000F5F8F" w:rsidRDefault="009F3324" w:rsidP="00591035">
            <w:pPr>
              <w:jc w:val="center"/>
            </w:pPr>
          </w:p>
          <w:p w14:paraId="55AD2A1F" w14:textId="77777777" w:rsidR="009F3324" w:rsidRPr="000F5F8F" w:rsidRDefault="009F3324" w:rsidP="00591035">
            <w:pPr>
              <w:jc w:val="center"/>
            </w:pPr>
          </w:p>
          <w:p w14:paraId="6F35D913" w14:textId="77777777" w:rsidR="009F3324" w:rsidRPr="000F5F8F" w:rsidRDefault="009F3324" w:rsidP="00591035">
            <w:pPr>
              <w:jc w:val="center"/>
            </w:pPr>
          </w:p>
          <w:p w14:paraId="7FD5AABB" w14:textId="77777777" w:rsidR="009F3324" w:rsidRPr="000F5F8F" w:rsidRDefault="009F3324" w:rsidP="00591035">
            <w:pPr>
              <w:jc w:val="center"/>
            </w:pPr>
          </w:p>
          <w:p w14:paraId="4303B973" w14:textId="77777777" w:rsidR="009F3324" w:rsidRPr="000F5F8F" w:rsidRDefault="009F3324" w:rsidP="00591035">
            <w:pPr>
              <w:jc w:val="center"/>
            </w:pPr>
          </w:p>
          <w:p w14:paraId="00EE51D0" w14:textId="77777777" w:rsidR="009F3324" w:rsidRPr="000F5F8F" w:rsidRDefault="009F3324" w:rsidP="00591035">
            <w:pPr>
              <w:jc w:val="center"/>
            </w:pPr>
          </w:p>
          <w:p w14:paraId="51C554A7" w14:textId="77777777" w:rsidR="009F3324" w:rsidRPr="000F5F8F" w:rsidRDefault="009F3324" w:rsidP="00591035">
            <w:pPr>
              <w:jc w:val="center"/>
            </w:pPr>
          </w:p>
          <w:p w14:paraId="1A4D7E70" w14:textId="77777777" w:rsidR="009F3324" w:rsidRPr="000F5F8F" w:rsidRDefault="009F3324" w:rsidP="00591035">
            <w:pPr>
              <w:jc w:val="center"/>
            </w:pPr>
          </w:p>
          <w:p w14:paraId="29F83F9E" w14:textId="77777777" w:rsidR="009F3324" w:rsidRPr="000F5F8F" w:rsidRDefault="009F3324" w:rsidP="00591035">
            <w:pPr>
              <w:jc w:val="center"/>
            </w:pPr>
          </w:p>
          <w:p w14:paraId="33AD5B54" w14:textId="77777777" w:rsidR="009F3324" w:rsidRPr="000F5F8F" w:rsidRDefault="009F3324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Öğrenci İşleri Personeli</w:t>
            </w:r>
          </w:p>
          <w:p w14:paraId="1C957192" w14:textId="77777777" w:rsidR="009F3324" w:rsidRPr="000F5F8F" w:rsidRDefault="009F3324" w:rsidP="00591035">
            <w:pPr>
              <w:jc w:val="center"/>
            </w:pPr>
          </w:p>
          <w:p w14:paraId="2C32AF87" w14:textId="77777777" w:rsidR="009F3324" w:rsidRPr="000F5F8F" w:rsidRDefault="009F3324" w:rsidP="00591035">
            <w:pPr>
              <w:jc w:val="center"/>
            </w:pPr>
          </w:p>
          <w:p w14:paraId="2F849E71" w14:textId="77777777" w:rsidR="009F3324" w:rsidRPr="000F5F8F" w:rsidRDefault="009F3324" w:rsidP="00591035">
            <w:pPr>
              <w:jc w:val="center"/>
            </w:pPr>
          </w:p>
          <w:p w14:paraId="0DBF2B12" w14:textId="77777777" w:rsidR="009F3324" w:rsidRPr="000F5F8F" w:rsidRDefault="009F3324" w:rsidP="00591035">
            <w:pPr>
              <w:jc w:val="center"/>
            </w:pPr>
          </w:p>
          <w:p w14:paraId="79E41918" w14:textId="77777777" w:rsidR="009F3324" w:rsidRPr="000F5F8F" w:rsidRDefault="009F3324" w:rsidP="00591035">
            <w:pPr>
              <w:jc w:val="center"/>
            </w:pPr>
          </w:p>
          <w:p w14:paraId="3EA39977" w14:textId="77777777" w:rsidR="009F3324" w:rsidRPr="000F5F8F" w:rsidRDefault="009F3324" w:rsidP="00591035">
            <w:pPr>
              <w:jc w:val="center"/>
            </w:pPr>
          </w:p>
          <w:p w14:paraId="25434BDD" w14:textId="77777777" w:rsidR="009F3324" w:rsidRPr="000F5F8F" w:rsidRDefault="009F3324" w:rsidP="00591035">
            <w:pPr>
              <w:jc w:val="center"/>
            </w:pPr>
          </w:p>
          <w:p w14:paraId="21C22AC3" w14:textId="77777777" w:rsidR="009F3324" w:rsidRPr="000F5F8F" w:rsidRDefault="009F3324" w:rsidP="00591035">
            <w:pPr>
              <w:jc w:val="center"/>
            </w:pPr>
          </w:p>
          <w:p w14:paraId="30EF4DA3" w14:textId="77777777" w:rsidR="009F3324" w:rsidRPr="000F5F8F" w:rsidRDefault="009F3324" w:rsidP="00591035">
            <w:pPr>
              <w:jc w:val="center"/>
            </w:pPr>
          </w:p>
          <w:p w14:paraId="6782350A" w14:textId="77777777" w:rsidR="009F3324" w:rsidRPr="000F5F8F" w:rsidRDefault="009F3324" w:rsidP="00591035"/>
          <w:p w14:paraId="09399DC6" w14:textId="77777777" w:rsidR="009F3324" w:rsidRPr="000F5F8F" w:rsidRDefault="009F3324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Enstitü Sekreteri</w:t>
            </w:r>
          </w:p>
          <w:p w14:paraId="02665FF1" w14:textId="77777777" w:rsidR="009F3324" w:rsidRDefault="009F3324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Öğrenci İşleri Personeli</w:t>
            </w:r>
          </w:p>
          <w:p w14:paraId="2C7B5E12" w14:textId="77777777" w:rsidR="009F3324" w:rsidRPr="000F5F8F" w:rsidRDefault="009F3324" w:rsidP="00591035">
            <w:pPr>
              <w:jc w:val="center"/>
            </w:pPr>
            <w:r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Web Sorumlusu</w:t>
            </w:r>
          </w:p>
        </w:tc>
        <w:tc>
          <w:tcPr>
            <w:tcW w:w="2859" w:type="dxa"/>
          </w:tcPr>
          <w:p w14:paraId="13D490E4" w14:textId="77777777" w:rsidR="009F3324" w:rsidRDefault="009F3324" w:rsidP="00591035">
            <w:r w:rsidRPr="000F5F8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8A3241" wp14:editId="0FB6BCE3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4344671</wp:posOffset>
                      </wp:positionV>
                      <wp:extent cx="1226820" cy="742950"/>
                      <wp:effectExtent l="0" t="0" r="11430" b="19050"/>
                      <wp:wrapNone/>
                      <wp:docPr id="264" name="Akış Çizelgesi: Belge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7429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40AB9B" w14:textId="77777777" w:rsidR="009F3324" w:rsidRPr="00F66A17" w:rsidRDefault="009F3324" w:rsidP="009F3324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UBS, Web Sitesi, Anabilim Dalı Yazısı</w:t>
                                  </w:r>
                                </w:p>
                                <w:p w14:paraId="7E043983" w14:textId="77777777" w:rsidR="009F3324" w:rsidRPr="00CE33E2" w:rsidRDefault="009F3324" w:rsidP="009F3324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A324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64" o:spid="_x0000_s1030" type="#_x0000_t114" style="position:absolute;margin-left:11.2pt;margin-top:342.1pt;width:96.6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" fillcolor="window" strokecolor="#70ad47" strokeweight="1pt">
                      <v:textbox>
                        <w:txbxContent>
                          <w:p w14:paraId="5A40AB9B" w14:textId="77777777" w:rsidR="009F3324" w:rsidRPr="00F66A17" w:rsidRDefault="009F3324" w:rsidP="009F332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UBS, Web Sitesi, Anabilim Dalı Yazısı</w:t>
                            </w:r>
                          </w:p>
                          <w:p w14:paraId="7E043983" w14:textId="77777777" w:rsidR="009F3324" w:rsidRPr="00CE33E2" w:rsidRDefault="009F3324" w:rsidP="009F3324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F8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78F8B3" wp14:editId="6BE9D99F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2372995</wp:posOffset>
                      </wp:positionV>
                      <wp:extent cx="1226820" cy="771525"/>
                      <wp:effectExtent l="0" t="0" r="11430" b="28575"/>
                      <wp:wrapNone/>
                      <wp:docPr id="263" name="Akış Çizelgesi: Belg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7715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9EEC7D" w14:textId="77777777" w:rsidR="009F3324" w:rsidRPr="008D36A4" w:rsidRDefault="009F3324" w:rsidP="009F3324">
                                  <w:pPr>
                                    <w:pStyle w:val="Gvdemetni20"/>
                                    <w:shd w:val="clear" w:color="auto" w:fill="auto"/>
                                    <w:tabs>
                                      <w:tab w:val="left" w:pos="1133"/>
                                    </w:tabs>
                                    <w:spacing w:line="158" w:lineRule="exact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</w:rPr>
                                    <w:t>Ders Görevlendirmeleri ile ilgili EYK Kararı, Ders Programı</w:t>
                                  </w:r>
                                </w:p>
                                <w:p w14:paraId="1CE36C74" w14:textId="77777777" w:rsidR="009F3324" w:rsidRPr="00F77305" w:rsidRDefault="009F3324" w:rsidP="009F3324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8F8B3" id="Akış Çizelgesi: Belge 263" o:spid="_x0000_s1031" type="#_x0000_t114" style="position:absolute;margin-left:5.2pt;margin-top:186.85pt;width:96.6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" fillcolor="window" strokecolor="#70ad47" strokeweight="1pt">
                      <v:textbox>
                        <w:txbxContent>
                          <w:p w14:paraId="659EEC7D" w14:textId="77777777" w:rsidR="009F3324" w:rsidRPr="008D36A4" w:rsidRDefault="009F3324" w:rsidP="009F3324">
                            <w:pPr>
                              <w:pStyle w:val="Gvdemetni20"/>
                              <w:shd w:val="clear" w:color="auto" w:fill="auto"/>
                              <w:tabs>
                                <w:tab w:val="left" w:pos="1133"/>
                              </w:tabs>
                              <w:spacing w:line="158" w:lineRule="exact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</w:rPr>
                              <w:t>Ders Görevlendirmeleri ile ilgili EYK Kararı, Ders Programı</w:t>
                            </w:r>
                          </w:p>
                          <w:p w14:paraId="1CE36C74" w14:textId="77777777" w:rsidR="009F3324" w:rsidRPr="00F77305" w:rsidRDefault="009F3324" w:rsidP="009F3324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F8F">
              <w:t xml:space="preserve">     Doküman</w:t>
            </w:r>
          </w:p>
          <w:p w14:paraId="5CC735B8" w14:textId="77777777" w:rsidR="009F3324" w:rsidRDefault="009F3324" w:rsidP="00591035"/>
          <w:p w14:paraId="6164CB34" w14:textId="77777777" w:rsidR="009F3324" w:rsidRDefault="009F3324" w:rsidP="00591035"/>
          <w:p w14:paraId="72D4714A" w14:textId="77777777" w:rsidR="009F3324" w:rsidRDefault="009F3324" w:rsidP="00591035"/>
          <w:p w14:paraId="5B0B1732" w14:textId="77777777" w:rsidR="009F3324" w:rsidRPr="000F5F8F" w:rsidRDefault="009F3324" w:rsidP="00591035">
            <w:r w:rsidRPr="000F5F8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4E8680" wp14:editId="308A98F8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100330</wp:posOffset>
                      </wp:positionV>
                      <wp:extent cx="1214755" cy="571500"/>
                      <wp:effectExtent l="0" t="0" r="23495" b="19050"/>
                      <wp:wrapNone/>
                      <wp:docPr id="262" name="Akış Çizelgesi: Belg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715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5636BC" w14:textId="77777777" w:rsidR="009F3324" w:rsidRPr="00AD5B74" w:rsidRDefault="009F3324" w:rsidP="009F3324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Enstitü talep yazısı</w:t>
                                  </w:r>
                                </w:p>
                                <w:p w14:paraId="617E87E3" w14:textId="77777777" w:rsidR="009F3324" w:rsidRPr="005B6287" w:rsidRDefault="009F3324" w:rsidP="009F332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E8680" id="Akış Çizelgesi: Belge 262" o:spid="_x0000_s1032" type="#_x0000_t114" style="position:absolute;margin-left:8.2pt;margin-top:7.9pt;width:95.6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" fillcolor="window" strokecolor="#70ad47" strokeweight="1pt">
                      <v:textbox>
                        <w:txbxContent>
                          <w:p w14:paraId="175636BC" w14:textId="77777777" w:rsidR="009F3324" w:rsidRPr="00AD5B74" w:rsidRDefault="009F3324" w:rsidP="009F3324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Enstitü talep yazısı</w:t>
                            </w:r>
                          </w:p>
                          <w:p w14:paraId="617E87E3" w14:textId="77777777" w:rsidR="009F3324" w:rsidRPr="005B6287" w:rsidRDefault="009F3324" w:rsidP="009F332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E55DAD3" w14:textId="77777777" w:rsidR="009F3324" w:rsidRDefault="009F3324"/>
    <w:sectPr w:rsidR="009F33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BFB05" w14:textId="77777777" w:rsidR="007C3CD1" w:rsidRDefault="007C3CD1" w:rsidP="009F3324">
      <w:r>
        <w:separator/>
      </w:r>
    </w:p>
  </w:endnote>
  <w:endnote w:type="continuationSeparator" w:id="0">
    <w:p w14:paraId="4FB0A7A0" w14:textId="77777777" w:rsidR="007C3CD1" w:rsidRDefault="007C3CD1" w:rsidP="009F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483"/>
      <w:tblW w:w="1076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15"/>
      <w:gridCol w:w="5453"/>
    </w:tblGrid>
    <w:tr w:rsidR="009F3324" w:rsidRPr="00165BE7" w14:paraId="5DF66EB5" w14:textId="77777777" w:rsidTr="00591035">
      <w:trPr>
        <w:trHeight w:hRule="exact" w:val="264"/>
      </w:trPr>
      <w:tc>
        <w:tcPr>
          <w:tcW w:w="5315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5229C22A" w14:textId="77777777" w:rsidR="009F3324" w:rsidRPr="00165BE7" w:rsidRDefault="009F3324" w:rsidP="009F3324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Hazırlayan</w:t>
          </w:r>
        </w:p>
      </w:tc>
      <w:tc>
        <w:tcPr>
          <w:tcW w:w="54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270AA205" w14:textId="77777777" w:rsidR="009F3324" w:rsidRPr="00165BE7" w:rsidRDefault="009F3324" w:rsidP="009F3324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Onaylayan</w:t>
          </w:r>
        </w:p>
      </w:tc>
    </w:tr>
    <w:tr w:rsidR="009F3324" w:rsidRPr="00165BE7" w14:paraId="10241081" w14:textId="77777777" w:rsidTr="00591035">
      <w:trPr>
        <w:trHeight w:hRule="exact" w:val="280"/>
      </w:trPr>
      <w:tc>
        <w:tcPr>
          <w:tcW w:w="5315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52020E3D" w14:textId="77777777" w:rsidR="009F3324" w:rsidRPr="00165BE7" w:rsidRDefault="009F3324" w:rsidP="009F3324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rStyle w:val="Gvdemetni29pt"/>
              <w:rFonts w:eastAsia="Arial Unicode MS"/>
              <w:sz w:val="20"/>
              <w:szCs w:val="20"/>
            </w:rPr>
            <w:t>Öğrenci İşleri Personeli</w:t>
          </w:r>
        </w:p>
      </w:tc>
      <w:tc>
        <w:tcPr>
          <w:tcW w:w="545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33E916FF" w14:textId="77777777" w:rsidR="009F3324" w:rsidRPr="00165BE7" w:rsidRDefault="009F3324" w:rsidP="009F3324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Kontrol Temsilcisi</w:t>
          </w:r>
        </w:p>
      </w:tc>
    </w:tr>
  </w:tbl>
  <w:p w14:paraId="5299CC80" w14:textId="77777777" w:rsidR="009F3324" w:rsidRDefault="009F33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4500" w14:textId="77777777" w:rsidR="007C3CD1" w:rsidRDefault="007C3CD1" w:rsidP="009F3324">
      <w:r>
        <w:separator/>
      </w:r>
    </w:p>
  </w:footnote>
  <w:footnote w:type="continuationSeparator" w:id="0">
    <w:p w14:paraId="035E6C3A" w14:textId="77777777" w:rsidR="007C3CD1" w:rsidRDefault="007C3CD1" w:rsidP="009F3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24"/>
    <w:rsid w:val="003406F9"/>
    <w:rsid w:val="00457EC7"/>
    <w:rsid w:val="007C3CD1"/>
    <w:rsid w:val="009F3324"/>
    <w:rsid w:val="00C406B1"/>
    <w:rsid w:val="00D13F25"/>
    <w:rsid w:val="00E8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3A29"/>
  <w15:chartTrackingRefBased/>
  <w15:docId w15:val="{CE9876F8-44EE-4F41-9F75-6F300898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33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rsid w:val="009F332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9F3324"/>
    <w:pPr>
      <w:shd w:val="clear" w:color="auto" w:fill="FFFFFF"/>
      <w:spacing w:line="0" w:lineRule="atLeast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">
    <w:name w:val="Gövde metni (2)_"/>
    <w:basedOn w:val="VarsaylanParagrafYazTipi"/>
    <w:link w:val="Gvdemetni20"/>
    <w:rsid w:val="009F332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9F332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9F3324"/>
    <w:pPr>
      <w:shd w:val="clear" w:color="auto" w:fill="FFFFFF"/>
      <w:spacing w:line="182" w:lineRule="exact"/>
      <w:jc w:val="both"/>
    </w:pPr>
    <w:rPr>
      <w:rFonts w:eastAsia="Times New Roman" w:cs="Times New Roman"/>
      <w:kern w:val="0"/>
      <w:sz w:val="16"/>
      <w:szCs w:val="16"/>
      <w:lang w:eastAsia="en-US" w:bidi="ar-SA"/>
    </w:rPr>
  </w:style>
  <w:style w:type="character" w:customStyle="1" w:styleId="Gvdemetni10">
    <w:name w:val="Gövde metni (10)_"/>
    <w:basedOn w:val="VarsaylanParagrafYazTipi"/>
    <w:link w:val="Gvdemetni100"/>
    <w:rsid w:val="009F332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9F3324"/>
    <w:pPr>
      <w:shd w:val="clear" w:color="auto" w:fill="FFFFFF"/>
      <w:spacing w:line="0" w:lineRule="atLeast"/>
    </w:pPr>
    <w:rPr>
      <w:rFonts w:eastAsia="Times New Roman" w:cs="Times New Roman"/>
      <w:kern w:val="0"/>
      <w:sz w:val="18"/>
      <w:szCs w:val="18"/>
      <w:lang w:eastAsia="en-US" w:bidi="ar-SA"/>
    </w:rPr>
  </w:style>
  <w:style w:type="table" w:styleId="TabloKlavuzu">
    <w:name w:val="Table Grid"/>
    <w:basedOn w:val="NormalTablo"/>
    <w:uiPriority w:val="39"/>
    <w:rsid w:val="009F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3324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9F332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9F3324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9F3324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NouS/TncTR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2022-03-14T13:41:00Z</dcterms:created>
  <dcterms:modified xsi:type="dcterms:W3CDTF">2022-03-14T13:41:00Z</dcterms:modified>
</cp:coreProperties>
</file>