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6EF2" w14:textId="77777777" w:rsidR="00273436" w:rsidRDefault="00273436"/>
    <w:p w14:paraId="10991554" w14:textId="77777777" w:rsidR="008248DF" w:rsidRDefault="008248DF"/>
    <w:p w14:paraId="5BD40211" w14:textId="77777777" w:rsidR="008248DF" w:rsidRDefault="008248DF"/>
    <w:tbl>
      <w:tblPr>
        <w:tblStyle w:val="TabloKlavuzu"/>
        <w:tblW w:w="6023" w:type="pct"/>
        <w:tblInd w:w="-998" w:type="dxa"/>
        <w:tblLook w:val="04A0" w:firstRow="1" w:lastRow="0" w:firstColumn="1" w:lastColumn="0" w:noHBand="0" w:noVBand="1"/>
      </w:tblPr>
      <w:tblGrid>
        <w:gridCol w:w="6233"/>
        <w:gridCol w:w="1622"/>
        <w:gridCol w:w="3061"/>
      </w:tblGrid>
      <w:tr w:rsidR="008248DF" w14:paraId="0E959B4F" w14:textId="77777777" w:rsidTr="00BE6F3D">
        <w:trPr>
          <w:trHeight w:val="10492"/>
        </w:trPr>
        <w:tc>
          <w:tcPr>
            <w:tcW w:w="2855" w:type="pct"/>
          </w:tcPr>
          <w:p w14:paraId="6F603C1C" w14:textId="77777777" w:rsidR="008248DF" w:rsidRDefault="008248DF" w:rsidP="00D446F2">
            <w:pPr>
              <w:jc w:val="center"/>
            </w:pPr>
            <w:r>
              <w:t>İş Akışı Adımları</w:t>
            </w:r>
          </w:p>
          <w:p w14:paraId="59EEFAA0" w14:textId="77777777" w:rsidR="008248DF" w:rsidRDefault="00BE6F3D" w:rsidP="00D446F2">
            <w:pPr>
              <w:rPr>
                <w:b/>
                <w:sz w:val="44"/>
                <w:szCs w:val="44"/>
              </w:rPr>
            </w:pPr>
            <w:r w:rsidRPr="00C41310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4682BB" wp14:editId="6A1210B4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305435</wp:posOffset>
                      </wp:positionV>
                      <wp:extent cx="3561347" cy="697832"/>
                      <wp:effectExtent l="0" t="0" r="20320" b="26670"/>
                      <wp:wrapNone/>
                      <wp:docPr id="321" name="Akış Çizelgesi: Öteki İşlem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1347" cy="697832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DBE816" w14:textId="77777777" w:rsidR="008248DF" w:rsidRPr="00C41310" w:rsidRDefault="008248DF" w:rsidP="008248DF">
                                  <w:pPr>
                                    <w:pStyle w:val="Gvdemetni20"/>
                                    <w:shd w:val="clear" w:color="auto" w:fill="auto"/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Öğrencinin tez savunma sınavından başarıl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ı olmasının ardından Anabilim Dalı Başkanlığı’na</w:t>
                                  </w:r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 xml:space="preserve"> dilekçe vererek süreci başlatması</w:t>
                                  </w:r>
                                </w:p>
                                <w:p w14:paraId="7A6380DC" w14:textId="77777777" w:rsidR="008248DF" w:rsidRPr="00C41310" w:rsidRDefault="008248DF" w:rsidP="008248DF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F66C0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321" o:spid="_x0000_s1026" type="#_x0000_t176" style="position:absolute;margin-left:-1.05pt;margin-top:24.05pt;width:280.4pt;height:5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" fillcolor="window" strokecolor="#70ad47" strokeweight="1pt">
                      <v:textbox>
                        <w:txbxContent>
                          <w:p w:rsidR="008248DF" w:rsidRPr="00C41310" w:rsidRDefault="008248DF" w:rsidP="008248DF">
                            <w:pPr>
                              <w:pStyle w:val="Gvdemetni20"/>
                              <w:shd w:val="clear" w:color="auto" w:fill="auto"/>
                              <w:spacing w:line="240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C4131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Öğrencinin tez savunma sınavından başarıl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ı olmasının ardından Anabilim Dalı Başkanlığı’na</w:t>
                            </w:r>
                            <w:r w:rsidRPr="00C4131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dilekçe vererek süreci başlatması</w:t>
                            </w:r>
                          </w:p>
                          <w:p w:rsidR="008248DF" w:rsidRPr="00C41310" w:rsidRDefault="008248DF" w:rsidP="008248D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11C117" w14:textId="77777777" w:rsidR="008248DF" w:rsidRPr="00B66112" w:rsidRDefault="008248DF" w:rsidP="00D446F2">
            <w:pPr>
              <w:rPr>
                <w:sz w:val="44"/>
                <w:szCs w:val="44"/>
              </w:rPr>
            </w:pPr>
          </w:p>
          <w:p w14:paraId="04295797" w14:textId="77777777" w:rsidR="008248DF" w:rsidRPr="00B66112" w:rsidRDefault="008248DF" w:rsidP="00D446F2">
            <w:pPr>
              <w:rPr>
                <w:sz w:val="44"/>
                <w:szCs w:val="44"/>
              </w:rPr>
            </w:pPr>
          </w:p>
          <w:p w14:paraId="4111F33A" w14:textId="77777777" w:rsidR="008248DF" w:rsidRDefault="008248DF" w:rsidP="00D446F2">
            <w:pPr>
              <w:rPr>
                <w:sz w:val="44"/>
                <w:szCs w:val="44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17C240" wp14:editId="7483EA90">
                      <wp:simplePos x="0" y="0"/>
                      <wp:positionH relativeFrom="column">
                        <wp:posOffset>3677285</wp:posOffset>
                      </wp:positionH>
                      <wp:positionV relativeFrom="paragraph">
                        <wp:posOffset>274955</wp:posOffset>
                      </wp:positionV>
                      <wp:extent cx="66675" cy="5026025"/>
                      <wp:effectExtent l="19050" t="19050" r="47625" b="22225"/>
                      <wp:wrapNone/>
                      <wp:docPr id="264" name="Yukarı Ok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50260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EA16D5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Yukarı Ok 264" o:spid="_x0000_s1026" type="#_x0000_t68" style="position:absolute;margin-left:289.55pt;margin-top:21.65pt;width:5.25pt;height:39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" adj="143" fillcolor="#5b9bd5 [3204]" strokecolor="#1f4d78 [1604]" strokeweight="1pt"/>
                  </w:pict>
                </mc:Fallback>
              </mc:AlternateContent>
            </w:r>
          </w:p>
          <w:p w14:paraId="68ACDAD3" w14:textId="77777777" w:rsidR="008248DF" w:rsidRDefault="008248DF" w:rsidP="00D446F2">
            <w:pPr>
              <w:rPr>
                <w:sz w:val="44"/>
                <w:szCs w:val="44"/>
              </w:rPr>
            </w:pPr>
          </w:p>
          <w:p w14:paraId="4A53B9ED" w14:textId="77777777" w:rsidR="008248DF" w:rsidRDefault="008248DF" w:rsidP="00D446F2">
            <w:pPr>
              <w:rPr>
                <w:sz w:val="44"/>
                <w:szCs w:val="44"/>
              </w:rPr>
            </w:pPr>
          </w:p>
          <w:p w14:paraId="09109ACF" w14:textId="77777777" w:rsidR="008248DF" w:rsidRDefault="008248DF" w:rsidP="00D446F2">
            <w:pPr>
              <w:rPr>
                <w:sz w:val="44"/>
                <w:szCs w:val="44"/>
              </w:rPr>
            </w:pPr>
          </w:p>
          <w:p w14:paraId="5D0FA547" w14:textId="77777777" w:rsidR="008248DF" w:rsidRDefault="008248DF" w:rsidP="00D446F2">
            <w:pPr>
              <w:tabs>
                <w:tab w:val="left" w:pos="3335"/>
              </w:tabs>
              <w:rPr>
                <w:sz w:val="44"/>
                <w:szCs w:val="44"/>
              </w:rPr>
            </w:pP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CA83F0" wp14:editId="0B3437C7">
                      <wp:simplePos x="0" y="0"/>
                      <wp:positionH relativeFrom="column">
                        <wp:posOffset>1795780</wp:posOffset>
                      </wp:positionH>
                      <wp:positionV relativeFrom="paragraph">
                        <wp:posOffset>161290</wp:posOffset>
                      </wp:positionV>
                      <wp:extent cx="438150" cy="571500"/>
                      <wp:effectExtent l="19050" t="0" r="19050" b="38100"/>
                      <wp:wrapNone/>
                      <wp:docPr id="311" name="Aşağı Ok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571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07AD7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11" o:spid="_x0000_s1026" type="#_x0000_t67" style="position:absolute;margin-left:141.4pt;margin-top:12.7pt;width:34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" adj="13320" fillcolor="#5b9bd5" strokecolor="#41719c" strokeweight="1pt"/>
                  </w:pict>
                </mc:Fallback>
              </mc:AlternateContent>
            </w:r>
          </w:p>
          <w:p w14:paraId="3C4489D5" w14:textId="77777777" w:rsidR="008248DF" w:rsidRDefault="008248DF" w:rsidP="00D446F2">
            <w:pPr>
              <w:tabs>
                <w:tab w:val="left" w:pos="3335"/>
              </w:tabs>
              <w:rPr>
                <w:rFonts w:asciiTheme="majorHAnsi" w:hAnsiTheme="majorHAnsi" w:cstheme="majorHAnsi"/>
              </w:rPr>
            </w:pPr>
          </w:p>
          <w:p w14:paraId="2C687F94" w14:textId="77777777" w:rsidR="008248DF" w:rsidRDefault="008248DF" w:rsidP="00D446F2">
            <w:pPr>
              <w:tabs>
                <w:tab w:val="left" w:pos="348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ab/>
            </w:r>
          </w:p>
          <w:p w14:paraId="3FF32A61" w14:textId="77777777" w:rsidR="008248DF" w:rsidRDefault="008248DF" w:rsidP="00D446F2">
            <w:pPr>
              <w:tabs>
                <w:tab w:val="left" w:pos="3486"/>
              </w:tabs>
              <w:rPr>
                <w:rFonts w:asciiTheme="majorHAnsi" w:hAnsiTheme="majorHAnsi" w:cstheme="majorHAnsi"/>
              </w:rPr>
            </w:pPr>
          </w:p>
          <w:p w14:paraId="6EADAE5E" w14:textId="77777777" w:rsidR="008248DF" w:rsidRDefault="008248DF" w:rsidP="00D446F2">
            <w:pPr>
              <w:tabs>
                <w:tab w:val="left" w:pos="3486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 xml:space="preserve">                                                              </w:t>
            </w:r>
          </w:p>
          <w:p w14:paraId="180731E7" w14:textId="77777777" w:rsidR="008248DF" w:rsidRPr="002F4A93" w:rsidRDefault="008248DF" w:rsidP="00D446F2">
            <w:pPr>
              <w:rPr>
                <w:rFonts w:asciiTheme="majorHAnsi" w:hAnsiTheme="majorHAnsi" w:cstheme="majorHAnsi"/>
              </w:rPr>
            </w:pPr>
          </w:p>
          <w:p w14:paraId="6712382B" w14:textId="77777777" w:rsidR="008248DF" w:rsidRPr="002F4A93" w:rsidRDefault="008248DF" w:rsidP="00D446F2">
            <w:pPr>
              <w:rPr>
                <w:rFonts w:asciiTheme="majorHAnsi" w:hAnsiTheme="majorHAnsi" w:cstheme="majorHAnsi"/>
              </w:rPr>
            </w:pPr>
          </w:p>
          <w:p w14:paraId="4101ADE0" w14:textId="77777777" w:rsidR="008248DF" w:rsidRDefault="008248DF" w:rsidP="00D446F2">
            <w:pPr>
              <w:rPr>
                <w:rFonts w:asciiTheme="majorHAnsi" w:hAnsiTheme="majorHAnsi" w:cstheme="majorHAnsi"/>
              </w:rPr>
            </w:pPr>
          </w:p>
          <w:p w14:paraId="7878458F" w14:textId="77777777" w:rsidR="008248DF" w:rsidRDefault="008248DF" w:rsidP="00D446F2">
            <w:pPr>
              <w:rPr>
                <w:rFonts w:asciiTheme="majorHAnsi" w:hAnsiTheme="majorHAnsi" w:cstheme="majorHAnsi"/>
              </w:rPr>
            </w:pPr>
          </w:p>
          <w:p w14:paraId="39118153" w14:textId="77777777" w:rsidR="008248DF" w:rsidRDefault="008248DF" w:rsidP="00D446F2">
            <w:pPr>
              <w:rPr>
                <w:rFonts w:asciiTheme="majorHAnsi" w:hAnsiTheme="majorHAnsi" w:cstheme="majorHAnsi"/>
              </w:rPr>
            </w:pPr>
            <w:r w:rsidRPr="00EC6F99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4C7980" wp14:editId="29DE03C9">
                      <wp:simplePos x="0" y="0"/>
                      <wp:positionH relativeFrom="margin">
                        <wp:posOffset>357505</wp:posOffset>
                      </wp:positionH>
                      <wp:positionV relativeFrom="paragraph">
                        <wp:posOffset>20955</wp:posOffset>
                      </wp:positionV>
                      <wp:extent cx="3187700" cy="533400"/>
                      <wp:effectExtent l="0" t="0" r="12700" b="19050"/>
                      <wp:wrapNone/>
                      <wp:docPr id="309" name="Akış Çizelgesi: İşlem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0" cy="533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C41A57" w14:textId="77777777" w:rsidR="008248DF" w:rsidRPr="00C41310" w:rsidRDefault="008248DF" w:rsidP="008248DF">
                                  <w:pPr>
                                    <w:pStyle w:val="Gvdemetni20"/>
                                    <w:shd w:val="clear" w:color="auto" w:fill="auto"/>
                                    <w:spacing w:line="192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Evrakların Enstitüye teslimi ve öğrenci işleri personeli tarafından kontrolü sonrası evrak kaydı teslimi</w:t>
                                  </w:r>
                                </w:p>
                                <w:p w14:paraId="30335C44" w14:textId="77777777" w:rsidR="008248DF" w:rsidRPr="00C41310" w:rsidRDefault="008248DF" w:rsidP="008248DF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  <w:p w14:paraId="3D675C51" w14:textId="77777777" w:rsidR="008248DF" w:rsidRPr="00C41310" w:rsidRDefault="008248DF" w:rsidP="008248DF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0B99B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09" o:spid="_x0000_s1027" type="#_x0000_t109" style="position:absolute;margin-left:28.15pt;margin-top:1.65pt;width:251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" fillcolor="window" strokecolor="#70ad47" strokeweight="1pt">
                      <v:textbox>
                        <w:txbxContent>
                          <w:p w:rsidR="008248DF" w:rsidRPr="00C41310" w:rsidRDefault="008248DF" w:rsidP="008248DF">
                            <w:pPr>
                              <w:pStyle w:val="Gvdemetni20"/>
                              <w:shd w:val="clear" w:color="auto" w:fill="auto"/>
                              <w:spacing w:line="192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Evrakların Enstitüye teslimi ve öğrenci işleri personeli tarafından kontrolü sonrası evrak kaydı teslimi</w:t>
                            </w:r>
                          </w:p>
                          <w:p w:rsidR="008248DF" w:rsidRPr="00C41310" w:rsidRDefault="008248DF" w:rsidP="008248D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:rsidR="008248DF" w:rsidRPr="00C41310" w:rsidRDefault="008248DF" w:rsidP="008248D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F9B2916" w14:textId="77777777" w:rsidR="008248DF" w:rsidRPr="005B7757" w:rsidRDefault="008248DF" w:rsidP="00D446F2">
            <w:pPr>
              <w:rPr>
                <w:sz w:val="20"/>
                <w:szCs w:val="20"/>
              </w:rPr>
            </w:pP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43F93B" wp14:editId="5BBD23A6">
                      <wp:simplePos x="0" y="0"/>
                      <wp:positionH relativeFrom="column">
                        <wp:posOffset>1891030</wp:posOffset>
                      </wp:positionH>
                      <wp:positionV relativeFrom="paragraph">
                        <wp:posOffset>1081405</wp:posOffset>
                      </wp:positionV>
                      <wp:extent cx="360045" cy="523875"/>
                      <wp:effectExtent l="19050" t="0" r="20955" b="47625"/>
                      <wp:wrapNone/>
                      <wp:docPr id="324" name="Aşağı Ok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523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53EB9" id="Aşağı Ok 324" o:spid="_x0000_s1026" type="#_x0000_t67" style="position:absolute;margin-left:148.9pt;margin-top:85.15pt;width:28.3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" adj="14177" fillcolor="#5b9bd5" strokecolor="#41719c" strokeweight="1pt"/>
                  </w:pict>
                </mc:Fallback>
              </mc:AlternateContent>
            </w:r>
            <w:r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743" w:type="pct"/>
          </w:tcPr>
          <w:p w14:paraId="2E842C53" w14:textId="77777777" w:rsidR="008248DF" w:rsidRPr="00361B25" w:rsidRDefault="008248DF" w:rsidP="00D446F2">
            <w:r w:rsidRPr="00361B25">
              <w:t xml:space="preserve">          Sorumlu</w:t>
            </w:r>
          </w:p>
          <w:p w14:paraId="1FA54565" w14:textId="77777777" w:rsidR="008248DF" w:rsidRPr="00361B25" w:rsidRDefault="008248DF" w:rsidP="00D446F2">
            <w:pPr>
              <w:rPr>
                <w:b/>
              </w:rPr>
            </w:pPr>
          </w:p>
          <w:p w14:paraId="2263F3FB" w14:textId="77777777" w:rsidR="008248DF" w:rsidRDefault="008248DF" w:rsidP="00D446F2"/>
          <w:p w14:paraId="6F93B82D" w14:textId="77777777" w:rsidR="008248DF" w:rsidRDefault="008248DF" w:rsidP="00D446F2"/>
          <w:p w14:paraId="110D87F1" w14:textId="77777777" w:rsidR="008248DF" w:rsidRPr="00B724DA" w:rsidRDefault="008248DF" w:rsidP="00D446F2">
            <w:pPr>
              <w:rPr>
                <w:rFonts w:asciiTheme="minorHAnsi" w:hAnsiTheme="minorHAnsi"/>
                <w:sz w:val="18"/>
                <w:szCs w:val="18"/>
              </w:rPr>
            </w:pPr>
            <w:r w:rsidRPr="00B724DA">
              <w:rPr>
                <w:rFonts w:asciiTheme="minorHAnsi" w:hAnsiTheme="minorHAnsi"/>
                <w:sz w:val="18"/>
                <w:szCs w:val="18"/>
              </w:rPr>
              <w:t>Öğrenci</w:t>
            </w:r>
          </w:p>
          <w:p w14:paraId="4F24EA1D" w14:textId="77777777" w:rsidR="008248DF" w:rsidRPr="00B724DA" w:rsidRDefault="008248DF" w:rsidP="00D446F2">
            <w:pPr>
              <w:rPr>
                <w:rFonts w:asciiTheme="minorHAnsi" w:hAnsiTheme="minorHAnsi"/>
                <w:sz w:val="18"/>
                <w:szCs w:val="18"/>
              </w:rPr>
            </w:pPr>
            <w:r w:rsidRPr="00B724DA">
              <w:rPr>
                <w:rFonts w:asciiTheme="minorHAnsi" w:hAnsiTheme="minorHAnsi"/>
                <w:sz w:val="18"/>
                <w:szCs w:val="18"/>
              </w:rPr>
              <w:t>Danışman</w:t>
            </w:r>
          </w:p>
          <w:p w14:paraId="563631E7" w14:textId="77777777" w:rsidR="008248DF" w:rsidRPr="00361B25" w:rsidRDefault="008248DF" w:rsidP="00D446F2"/>
          <w:p w14:paraId="78253CD0" w14:textId="77777777" w:rsidR="008248DF" w:rsidRPr="00361B25" w:rsidRDefault="008248DF" w:rsidP="00D446F2"/>
          <w:p w14:paraId="479AE5DB" w14:textId="77777777" w:rsidR="008248DF" w:rsidRPr="00361B25" w:rsidRDefault="008248DF" w:rsidP="00D446F2"/>
          <w:p w14:paraId="1C70EAC9" w14:textId="77777777" w:rsidR="008248DF" w:rsidRPr="00361B25" w:rsidRDefault="008248DF" w:rsidP="00D446F2"/>
          <w:p w14:paraId="32EBEDE6" w14:textId="77777777" w:rsidR="008248DF" w:rsidRPr="00361B25" w:rsidRDefault="008248DF" w:rsidP="00D446F2"/>
          <w:p w14:paraId="201251F8" w14:textId="77777777" w:rsidR="008248DF" w:rsidRDefault="008248DF" w:rsidP="00D446F2"/>
          <w:p w14:paraId="79DF6085" w14:textId="77777777" w:rsidR="008248DF" w:rsidRDefault="008248DF" w:rsidP="00D446F2"/>
          <w:p w14:paraId="0986CED2" w14:textId="77777777" w:rsidR="008248DF" w:rsidRDefault="008248DF" w:rsidP="00D446F2"/>
          <w:p w14:paraId="13B9158D" w14:textId="77777777" w:rsidR="008248DF" w:rsidRDefault="008248DF" w:rsidP="00D446F2"/>
          <w:p w14:paraId="3E7C6BBC" w14:textId="77777777" w:rsidR="008248DF" w:rsidRDefault="008248DF" w:rsidP="00D446F2"/>
          <w:p w14:paraId="463DD6E6" w14:textId="77777777" w:rsidR="008248DF" w:rsidRDefault="008248DF" w:rsidP="00D446F2"/>
          <w:p w14:paraId="4D6A19F5" w14:textId="77777777" w:rsidR="008248DF" w:rsidRDefault="008248DF" w:rsidP="00D446F2"/>
          <w:p w14:paraId="7A72B520" w14:textId="77777777" w:rsidR="008248DF" w:rsidRDefault="008248DF" w:rsidP="00D446F2"/>
          <w:p w14:paraId="1D9B86C3" w14:textId="77777777" w:rsidR="008248DF" w:rsidRDefault="008248DF" w:rsidP="00D446F2"/>
          <w:p w14:paraId="728D9D4F" w14:textId="77777777" w:rsidR="008248DF" w:rsidRDefault="008248DF" w:rsidP="00D446F2"/>
          <w:p w14:paraId="3DD8E1ED" w14:textId="77777777" w:rsidR="008248DF" w:rsidRDefault="008248DF" w:rsidP="00D446F2"/>
          <w:p w14:paraId="44600F3F" w14:textId="77777777" w:rsidR="008248DF" w:rsidRDefault="008248DF" w:rsidP="00D446F2"/>
          <w:p w14:paraId="3435CF09" w14:textId="77777777" w:rsidR="008248DF" w:rsidRDefault="008248DF" w:rsidP="00D446F2"/>
          <w:p w14:paraId="0F545C5F" w14:textId="77777777" w:rsidR="008248DF" w:rsidRPr="00B724DA" w:rsidRDefault="008248DF" w:rsidP="00D446F2">
            <w:pPr>
              <w:rPr>
                <w:rFonts w:asciiTheme="minorHAnsi" w:hAnsiTheme="minorHAnsi"/>
                <w:sz w:val="18"/>
                <w:szCs w:val="18"/>
              </w:rPr>
            </w:pPr>
            <w:r w:rsidRPr="00B724DA">
              <w:rPr>
                <w:rFonts w:asciiTheme="minorHAnsi" w:hAnsiTheme="minorHAnsi"/>
                <w:sz w:val="18"/>
                <w:szCs w:val="18"/>
              </w:rPr>
              <w:t>Anabilim Dalı Başkanlığı</w:t>
            </w:r>
          </w:p>
          <w:p w14:paraId="326862A8" w14:textId="77777777" w:rsidR="008248DF" w:rsidRPr="00B724DA" w:rsidRDefault="008248DF" w:rsidP="00D446F2">
            <w:pPr>
              <w:rPr>
                <w:sz w:val="18"/>
                <w:szCs w:val="18"/>
              </w:rPr>
            </w:pPr>
            <w:r w:rsidRPr="00B724DA">
              <w:rPr>
                <w:rFonts w:asciiTheme="minorHAnsi" w:hAnsiTheme="minorHAnsi"/>
                <w:sz w:val="18"/>
                <w:szCs w:val="18"/>
              </w:rPr>
              <w:t>Enstitü Sekreteri</w:t>
            </w:r>
          </w:p>
          <w:p w14:paraId="699D9F12" w14:textId="77777777" w:rsidR="008248DF" w:rsidRDefault="008248DF" w:rsidP="00D446F2"/>
          <w:p w14:paraId="5EEC5FC9" w14:textId="77777777" w:rsidR="008248DF" w:rsidRDefault="008248DF" w:rsidP="00D446F2"/>
          <w:p w14:paraId="2D239197" w14:textId="77777777" w:rsidR="008248DF" w:rsidRDefault="008248DF" w:rsidP="00D446F2"/>
          <w:p w14:paraId="48951317" w14:textId="77777777" w:rsidR="008248DF" w:rsidRDefault="008248DF" w:rsidP="00D446F2"/>
          <w:p w14:paraId="1A0A2CE7" w14:textId="77777777" w:rsidR="008248DF" w:rsidRDefault="008248DF" w:rsidP="00D446F2"/>
          <w:p w14:paraId="136961B4" w14:textId="77777777" w:rsidR="008248DF" w:rsidRDefault="008248DF" w:rsidP="00D446F2"/>
          <w:p w14:paraId="4CD5EA51" w14:textId="77777777" w:rsidR="008248DF" w:rsidRDefault="008248DF" w:rsidP="00D446F2"/>
          <w:p w14:paraId="458AFA8B" w14:textId="77777777" w:rsidR="008248DF" w:rsidRDefault="008248DF" w:rsidP="00D446F2"/>
          <w:p w14:paraId="7FBA8D85" w14:textId="77777777" w:rsidR="008248DF" w:rsidRPr="00C8767A" w:rsidRDefault="008248DF" w:rsidP="00D446F2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1403" w:type="pct"/>
          </w:tcPr>
          <w:p w14:paraId="32D41E27" w14:textId="77777777" w:rsidR="008248DF" w:rsidRPr="00314C24" w:rsidRDefault="008248DF" w:rsidP="00D446F2">
            <w:r w:rsidRPr="00C41310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0D81A2" wp14:editId="5B32CDA9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3681095</wp:posOffset>
                      </wp:positionV>
                      <wp:extent cx="1564005" cy="2609850"/>
                      <wp:effectExtent l="0" t="0" r="17145" b="0"/>
                      <wp:wrapNone/>
                      <wp:docPr id="322" name="Akış Çizelgesi: Belge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4005" cy="26098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057947" w14:textId="77777777" w:rsidR="008248DF" w:rsidRPr="00C41310" w:rsidRDefault="008248DF" w:rsidP="008248DF">
                                  <w:pPr>
                                    <w:pStyle w:val="Gvdemetni20"/>
                                    <w:shd w:val="clear" w:color="auto" w:fill="auto"/>
                                    <w:spacing w:line="240" w:lineRule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Yüksek Lisans için; 3 adet ciltli tez, tezin pdf ve doc örn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eklerini içeren 2 adet CD, YÖK Tez Bilgi Giriş Formu ,</w:t>
                                  </w:r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öğren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ci kimliği/akıllı kart ve FRYL-023, FRYL-007, FRYL 012, Doktora İçin; FRDR-007, FRDR-017, FRDR-028</w:t>
                                  </w:r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,3 adet ciltli tez, tezin pdf ve doc örn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eklerini içeren 2 adet CD, YÖK T</w:t>
                                  </w:r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ez Bilgi Giriş Form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u, öğrenci kimliği/akıllı kart</w:t>
                                  </w:r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140A7D5A" w14:textId="77777777" w:rsidR="008248DF" w:rsidRPr="00C41310" w:rsidRDefault="008248DF" w:rsidP="008248DF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943F2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322" o:spid="_x0000_s1028" type="#_x0000_t114" style="position:absolute;margin-left:-1.9pt;margin-top:289.85pt;width:123.15pt;height:20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" fillcolor="window" strokecolor="#70ad47" strokeweight="1pt">
                      <v:textbox>
                        <w:txbxContent>
                          <w:p w:rsidR="008248DF" w:rsidRPr="00C41310" w:rsidRDefault="008248DF" w:rsidP="008248DF">
                            <w:pPr>
                              <w:pStyle w:val="Gvdemetni2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Yüksek Lisans için; 3 adet ciltli tez, tezin </w:t>
                            </w:r>
                            <w:proofErr w:type="spellStart"/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pdf</w:t>
                            </w:r>
                            <w:proofErr w:type="spellEnd"/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ve </w:t>
                            </w:r>
                            <w:proofErr w:type="spellStart"/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doc</w:t>
                            </w:r>
                            <w:proofErr w:type="spellEnd"/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örn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eklerini içeren 2 adet CD, YÖK Tez Bilgi Giriş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Formu ,</w:t>
                            </w:r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öğren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ci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kimliği/akıllı kart ve FRYL-023, FRYL-007, FRYL 012, Doktora İçin; FRDR-007, FRDR-017, FRDR-028</w:t>
                            </w:r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,3 adet ciltli tez, tezin </w:t>
                            </w:r>
                            <w:proofErr w:type="spellStart"/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pdf</w:t>
                            </w:r>
                            <w:proofErr w:type="spellEnd"/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ve </w:t>
                            </w:r>
                            <w:proofErr w:type="spellStart"/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doc</w:t>
                            </w:r>
                            <w:proofErr w:type="spellEnd"/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örn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eklerini içeren 2 adet CD, YÖK T</w:t>
                            </w:r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ez Bilgi Giriş Form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u, öğrenci kimliği/akıllı kart</w:t>
                            </w:r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248DF" w:rsidRPr="00C41310" w:rsidRDefault="008248DF" w:rsidP="008248DF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7E2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08B3DF" wp14:editId="33E95CEF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236855</wp:posOffset>
                      </wp:positionV>
                      <wp:extent cx="1564005" cy="2655570"/>
                      <wp:effectExtent l="0" t="0" r="17145" b="0"/>
                      <wp:wrapNone/>
                      <wp:docPr id="319" name="Akış Çizelgesi: Belge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4005" cy="265557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DD4E70" w14:textId="77777777" w:rsidR="008248DF" w:rsidRPr="00C41310" w:rsidRDefault="008248DF" w:rsidP="008248DF">
                                  <w:pPr>
                                    <w:pStyle w:val="Gvdemetni20"/>
                                    <w:shd w:val="clear" w:color="auto" w:fill="auto"/>
                                    <w:spacing w:line="240" w:lineRule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Yüksek Lisans için; 3 adet ciltli tez, tezin pdf ve doc örn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eklerini içeren 2 adet CD, YÖK Tez Bilgi Giriş Formu ,</w:t>
                                  </w:r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öğren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ci kimliği/akıllı kart ve FRYL-023, FRYL-007, FRYL 012, Doktora İçin; FRDR-007, FRDR-017, FRDR-028</w:t>
                                  </w:r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,3 adet ciltli tez, tezin pdf ve doc örn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eklerini içeren 2 adet CD, YÖK T</w:t>
                                  </w:r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ez Bilgi Giriş Form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u, öğrenci kimliği/akıllı kart</w:t>
                                  </w:r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4F16D5C2" w14:textId="77777777" w:rsidR="008248DF" w:rsidRPr="00C41310" w:rsidRDefault="008248DF" w:rsidP="008248DF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0DE38" id="Akış Çizelgesi: Belge 319" o:spid="_x0000_s1029" type="#_x0000_t114" style="position:absolute;margin-left:-2.8pt;margin-top:18.65pt;width:123.15pt;height:20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" fillcolor="window" strokecolor="#70ad47" strokeweight="1pt">
                      <v:textbox>
                        <w:txbxContent>
                          <w:p w:rsidR="008248DF" w:rsidRPr="00C41310" w:rsidRDefault="008248DF" w:rsidP="008248DF">
                            <w:pPr>
                              <w:pStyle w:val="Gvdemetni2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Yüksek Lisans için; 3 adet ciltli tez, tezin </w:t>
                            </w:r>
                            <w:proofErr w:type="spellStart"/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pdf</w:t>
                            </w:r>
                            <w:proofErr w:type="spellEnd"/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ve </w:t>
                            </w:r>
                            <w:proofErr w:type="spellStart"/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doc</w:t>
                            </w:r>
                            <w:proofErr w:type="spellEnd"/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örn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eklerini içeren 2 adet CD, YÖK Tez Bilgi Giriş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Formu ,</w:t>
                            </w:r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öğren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ci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kimliği/akıllı kart ve FRYL-023, FRYL-007, FRYL 012, Doktora İçin; FRDR-007, FRDR-017, FRDR-028</w:t>
                            </w:r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,3 adet ciltli tez, tezin </w:t>
                            </w:r>
                            <w:proofErr w:type="spellStart"/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pdf</w:t>
                            </w:r>
                            <w:proofErr w:type="spellEnd"/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ve </w:t>
                            </w:r>
                            <w:proofErr w:type="spellStart"/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doc</w:t>
                            </w:r>
                            <w:proofErr w:type="spellEnd"/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örn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eklerini içeren 2 adet CD, YÖK T</w:t>
                            </w:r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ez Bilgi Giriş Form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u, öğrenci kimliği/akıllı kart</w:t>
                            </w:r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248DF" w:rsidRPr="00C41310" w:rsidRDefault="008248DF" w:rsidP="008248DF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Doküman</w:t>
            </w:r>
          </w:p>
        </w:tc>
      </w:tr>
      <w:tr w:rsidR="008248DF" w14:paraId="70A60058" w14:textId="77777777" w:rsidTr="00BE6F3D">
        <w:trPr>
          <w:trHeight w:val="10492"/>
        </w:trPr>
        <w:tc>
          <w:tcPr>
            <w:tcW w:w="2855" w:type="pct"/>
          </w:tcPr>
          <w:p w14:paraId="1C73D0B6" w14:textId="77777777" w:rsidR="008248DF" w:rsidRDefault="008248DF" w:rsidP="008248DF">
            <w:pPr>
              <w:jc w:val="center"/>
            </w:pPr>
            <w:r>
              <w:lastRenderedPageBreak/>
              <w:t>İş Akışı Adımları</w:t>
            </w:r>
          </w:p>
          <w:p w14:paraId="221A93A3" w14:textId="77777777" w:rsidR="008248DF" w:rsidRDefault="008248DF" w:rsidP="008248DF">
            <w:pPr>
              <w:rPr>
                <w:b/>
                <w:sz w:val="44"/>
                <w:szCs w:val="44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9F1E62" wp14:editId="655D5C1B">
                      <wp:simplePos x="0" y="0"/>
                      <wp:positionH relativeFrom="column">
                        <wp:posOffset>3667760</wp:posOffset>
                      </wp:positionH>
                      <wp:positionV relativeFrom="paragraph">
                        <wp:posOffset>48260</wp:posOffset>
                      </wp:positionV>
                      <wp:extent cx="46355" cy="1654175"/>
                      <wp:effectExtent l="19050" t="19050" r="29845" b="22225"/>
                      <wp:wrapNone/>
                      <wp:docPr id="263" name="Yukarı Ok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55" cy="165417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5E3AE" id="Yukarı Ok 263" o:spid="_x0000_s1026" type="#_x0000_t68" style="position:absolute;margin-left:288.8pt;margin-top:3.8pt;width:3.65pt;height:13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" adj="303" fillcolor="#5b9bd5 [3204]" strokecolor="#1f4d78 [1604]" strokeweight="1pt"/>
                  </w:pict>
                </mc:Fallback>
              </mc:AlternateContent>
            </w:r>
          </w:p>
          <w:p w14:paraId="709E8C8F" w14:textId="77777777" w:rsidR="008248DF" w:rsidRPr="00D34EE4" w:rsidRDefault="008248DF" w:rsidP="008248DF">
            <w:pPr>
              <w:tabs>
                <w:tab w:val="center" w:pos="3153"/>
                <w:tab w:val="left" w:pos="3630"/>
              </w:tabs>
              <w:rPr>
                <w:b/>
                <w:sz w:val="44"/>
                <w:szCs w:val="44"/>
              </w:rPr>
            </w:pPr>
            <w:r>
              <w:rPr>
                <w:sz w:val="44"/>
                <w:szCs w:val="44"/>
              </w:rPr>
              <w:tab/>
            </w: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A37517" wp14:editId="1ECFC1CF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12700</wp:posOffset>
                      </wp:positionV>
                      <wp:extent cx="266700" cy="529390"/>
                      <wp:effectExtent l="19050" t="0" r="19050" b="42545"/>
                      <wp:wrapNone/>
                      <wp:docPr id="259" name="Aşağı Ok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52939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4BE9E" id="Aşağı Ok 259" o:spid="_x0000_s1026" type="#_x0000_t67" style="position:absolute;margin-left:145.9pt;margin-top:1pt;width:21pt;height:4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" adj="16159" fillcolor="#5b9bd5" strokecolor="#41719c" strokeweight="1pt"/>
                  </w:pict>
                </mc:Fallback>
              </mc:AlternateContent>
            </w:r>
            <w:r>
              <w:rPr>
                <w:sz w:val="44"/>
                <w:szCs w:val="44"/>
              </w:rPr>
              <w:tab/>
            </w:r>
            <w:r w:rsidRPr="00D34EE4">
              <w:rPr>
                <w:b/>
              </w:rPr>
              <w:t>Kontrol</w:t>
            </w:r>
          </w:p>
          <w:p w14:paraId="0D833A92" w14:textId="77777777" w:rsidR="008248DF" w:rsidRPr="00B66112" w:rsidRDefault="008248DF" w:rsidP="008248DF">
            <w:pPr>
              <w:rPr>
                <w:sz w:val="44"/>
                <w:szCs w:val="44"/>
              </w:rPr>
            </w:pPr>
          </w:p>
          <w:p w14:paraId="7E6AA6D0" w14:textId="77777777" w:rsidR="008248DF" w:rsidRDefault="008248DF" w:rsidP="008248DF">
            <w:pPr>
              <w:rPr>
                <w:sz w:val="44"/>
                <w:szCs w:val="44"/>
              </w:rPr>
            </w:pPr>
            <w:r w:rsidRPr="000E4019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4ADC7F" wp14:editId="09F9B3C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74930</wp:posOffset>
                      </wp:positionV>
                      <wp:extent cx="3645435" cy="1997242"/>
                      <wp:effectExtent l="19050" t="19050" r="12700" b="41275"/>
                      <wp:wrapNone/>
                      <wp:docPr id="312" name="Akış Çizelgesi: Karar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45435" cy="1997242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726C9B" w14:textId="77777777" w:rsidR="008248DF" w:rsidRPr="00106774" w:rsidRDefault="008248DF" w:rsidP="00D34EE4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Evrakın Enstitü Yönetim Kurulunda görüşülmesi ve mezuniyet işlemlerinin Yapılması İçin Kararın İlgili Personele Tebliği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5F61D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12" o:spid="_x0000_s1030" type="#_x0000_t110" style="position:absolute;margin-left:13.7pt;margin-top:5.9pt;width:287.05pt;height:15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" fillcolor="window" strokecolor="#70ad47" strokeweight="1pt">
                      <v:textbox>
                        <w:txbxContent>
                          <w:p w:rsidR="008248DF" w:rsidRPr="00106774" w:rsidRDefault="008248DF" w:rsidP="00D34EE4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Evrakın Enstitü Yönetim Kurulunda görüşülmesi ve mezuniyet işlemlerinin Yapılması İçin Kararın İlgili Personele Tebliği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8E671B" w14:textId="77777777" w:rsidR="008248DF" w:rsidRDefault="008248DF" w:rsidP="008248DF">
            <w:pPr>
              <w:rPr>
                <w:sz w:val="44"/>
                <w:szCs w:val="44"/>
              </w:rPr>
            </w:pPr>
          </w:p>
          <w:p w14:paraId="5E16663A" w14:textId="77777777" w:rsidR="008248DF" w:rsidRDefault="008248DF" w:rsidP="008248DF">
            <w:pPr>
              <w:rPr>
                <w:sz w:val="44"/>
                <w:szCs w:val="44"/>
              </w:rPr>
            </w:pPr>
          </w:p>
          <w:p w14:paraId="1C5C9CBC" w14:textId="77777777" w:rsidR="008248DF" w:rsidRDefault="008248DF" w:rsidP="008248DF">
            <w:pPr>
              <w:rPr>
                <w:sz w:val="44"/>
                <w:szCs w:val="44"/>
              </w:rPr>
            </w:pPr>
          </w:p>
          <w:p w14:paraId="27F58DB9" w14:textId="77777777" w:rsidR="008248DF" w:rsidRDefault="008248DF" w:rsidP="008248DF">
            <w:pPr>
              <w:tabs>
                <w:tab w:val="left" w:pos="3335"/>
              </w:tabs>
              <w:rPr>
                <w:sz w:val="44"/>
                <w:szCs w:val="44"/>
              </w:rPr>
            </w:pPr>
          </w:p>
          <w:p w14:paraId="124AB93E" w14:textId="77777777" w:rsidR="008248DF" w:rsidRDefault="008248DF" w:rsidP="008248DF">
            <w:pPr>
              <w:tabs>
                <w:tab w:val="left" w:pos="3335"/>
              </w:tabs>
              <w:rPr>
                <w:rFonts w:asciiTheme="majorHAnsi" w:hAnsiTheme="majorHAnsi" w:cstheme="majorHAnsi"/>
              </w:rPr>
            </w:pPr>
          </w:p>
          <w:p w14:paraId="57B13A7E" w14:textId="77777777" w:rsidR="008248DF" w:rsidRDefault="008248DF" w:rsidP="008248DF">
            <w:pPr>
              <w:tabs>
                <w:tab w:val="left" w:pos="348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ab/>
            </w:r>
          </w:p>
          <w:p w14:paraId="451DCBBD" w14:textId="77777777" w:rsidR="008248DF" w:rsidRDefault="008248DF" w:rsidP="008248DF">
            <w:pPr>
              <w:tabs>
                <w:tab w:val="left" w:pos="3486"/>
              </w:tabs>
              <w:rPr>
                <w:rFonts w:asciiTheme="majorHAnsi" w:hAnsiTheme="majorHAnsi" w:cstheme="majorHAnsi"/>
              </w:rPr>
            </w:pPr>
          </w:p>
          <w:p w14:paraId="231DF4F1" w14:textId="77777777" w:rsidR="008248DF" w:rsidRDefault="008248DF" w:rsidP="008248DF">
            <w:pPr>
              <w:tabs>
                <w:tab w:val="left" w:pos="3486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 xml:space="preserve">                                                              </w:t>
            </w:r>
          </w:p>
          <w:p w14:paraId="4F4A8EE0" w14:textId="77777777" w:rsidR="008248DF" w:rsidRPr="002F4A93" w:rsidRDefault="008248DF" w:rsidP="008248DF">
            <w:pPr>
              <w:rPr>
                <w:rFonts w:asciiTheme="majorHAnsi" w:hAnsiTheme="majorHAnsi" w:cstheme="majorHAnsi"/>
              </w:rPr>
            </w:pP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71AEC1" wp14:editId="634A126E">
                      <wp:simplePos x="0" y="0"/>
                      <wp:positionH relativeFrom="column">
                        <wp:posOffset>1731010</wp:posOffset>
                      </wp:positionH>
                      <wp:positionV relativeFrom="paragraph">
                        <wp:posOffset>84455</wp:posOffset>
                      </wp:positionV>
                      <wp:extent cx="538355" cy="529390"/>
                      <wp:effectExtent l="19050" t="0" r="33655" b="42545"/>
                      <wp:wrapNone/>
                      <wp:docPr id="329" name="Aşağı Ok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8355" cy="52939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126A0" id="Aşağı Ok 329" o:spid="_x0000_s1026" type="#_x0000_t67" style="position:absolute;margin-left:136.3pt;margin-top:6.65pt;width:42.4pt;height:4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" adj="10800" fillcolor="#5b9bd5" strokecolor="#41719c" strokeweight="1pt"/>
                  </w:pict>
                </mc:Fallback>
              </mc:AlternateContent>
            </w:r>
          </w:p>
          <w:p w14:paraId="7A581298" w14:textId="77777777" w:rsidR="008248DF" w:rsidRPr="002F4A93" w:rsidRDefault="008248DF" w:rsidP="008248DF">
            <w:pPr>
              <w:rPr>
                <w:rFonts w:asciiTheme="majorHAnsi" w:hAnsiTheme="majorHAnsi" w:cstheme="majorHAnsi"/>
              </w:rPr>
            </w:pPr>
          </w:p>
          <w:p w14:paraId="1FCE4EA7" w14:textId="77777777" w:rsidR="008248DF" w:rsidRDefault="008248DF" w:rsidP="008248DF">
            <w:pPr>
              <w:rPr>
                <w:rFonts w:asciiTheme="majorHAnsi" w:hAnsiTheme="majorHAnsi" w:cstheme="majorHAnsi"/>
              </w:rPr>
            </w:pPr>
          </w:p>
          <w:p w14:paraId="48AC12D7" w14:textId="77777777" w:rsidR="008248DF" w:rsidRDefault="008248DF" w:rsidP="008248DF">
            <w:pPr>
              <w:rPr>
                <w:rFonts w:asciiTheme="majorHAnsi" w:hAnsiTheme="majorHAnsi" w:cstheme="majorHAnsi"/>
              </w:rPr>
            </w:pPr>
          </w:p>
          <w:p w14:paraId="0C5BA876" w14:textId="77777777" w:rsidR="008248DF" w:rsidRDefault="008248DF" w:rsidP="008248DF">
            <w:pPr>
              <w:rPr>
                <w:rFonts w:asciiTheme="majorHAnsi" w:hAnsiTheme="majorHAnsi" w:cstheme="majorHAnsi"/>
              </w:rPr>
            </w:pPr>
          </w:p>
          <w:p w14:paraId="335A6EFD" w14:textId="77777777" w:rsidR="008248DF" w:rsidRPr="001D56D5" w:rsidRDefault="008248DF" w:rsidP="008248D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B1EA84" wp14:editId="637E9AA6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60960</wp:posOffset>
                      </wp:positionV>
                      <wp:extent cx="3561080" cy="697230"/>
                      <wp:effectExtent l="0" t="0" r="20320" b="26670"/>
                      <wp:wrapNone/>
                      <wp:docPr id="318" name="Akış Çizelgesi: Öteki İşlem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1080" cy="69723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ED2AB2" w14:textId="77777777" w:rsidR="008248DF" w:rsidRPr="002809E7" w:rsidRDefault="008248DF" w:rsidP="00D34EE4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Mezuniyet İşlemlerinin UBS Üzerinden Yapılması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1440A" id="Akış Çizelgesi: Öteki İşlem 318" o:spid="_x0000_s1031" type="#_x0000_t176" style="position:absolute;margin-left:12.25pt;margin-top:4.8pt;width:280.4pt;height:5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" fillcolor="window" strokecolor="#70ad47" strokeweight="1pt">
                      <v:textbox>
                        <w:txbxContent>
                          <w:p w:rsidR="008248DF" w:rsidRPr="002809E7" w:rsidRDefault="008248DF" w:rsidP="00D34EE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Mezuniyet İşlemlerinin UBS Üzerinden Yapılması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</w:rPr>
              <w:tab/>
            </w:r>
          </w:p>
          <w:p w14:paraId="2F60BBA0" w14:textId="77777777" w:rsidR="008248DF" w:rsidRPr="001D56D5" w:rsidRDefault="008248DF" w:rsidP="008248DF"/>
          <w:p w14:paraId="2D0AA931" w14:textId="77777777" w:rsidR="008248DF" w:rsidRDefault="008248DF" w:rsidP="008248DF"/>
          <w:p w14:paraId="0D097BE5" w14:textId="77777777" w:rsidR="008248DF" w:rsidRPr="005B7757" w:rsidRDefault="008248DF" w:rsidP="008248DF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</w:tcPr>
          <w:p w14:paraId="3FE2B16B" w14:textId="77777777" w:rsidR="008248DF" w:rsidRPr="00361B25" w:rsidRDefault="008248DF" w:rsidP="008248DF">
            <w:r>
              <w:t xml:space="preserve">      </w:t>
            </w:r>
            <w:r w:rsidRPr="00361B25">
              <w:t>Sorumlu</w:t>
            </w:r>
          </w:p>
          <w:p w14:paraId="76BD3CAB" w14:textId="77777777" w:rsidR="008248DF" w:rsidRPr="00361B25" w:rsidRDefault="008248DF" w:rsidP="008248DF">
            <w:pPr>
              <w:rPr>
                <w:b/>
              </w:rPr>
            </w:pPr>
          </w:p>
          <w:p w14:paraId="54CD746A" w14:textId="77777777" w:rsidR="008248DF" w:rsidRPr="00361B25" w:rsidRDefault="008248DF" w:rsidP="008248DF"/>
          <w:p w14:paraId="68F7EFEE" w14:textId="77777777" w:rsidR="008248DF" w:rsidRPr="00361B25" w:rsidRDefault="008248DF" w:rsidP="008248DF"/>
          <w:p w14:paraId="0ABC6D1C" w14:textId="77777777" w:rsidR="008248DF" w:rsidRPr="00361B25" w:rsidRDefault="008248DF" w:rsidP="008248DF"/>
          <w:p w14:paraId="79B27102" w14:textId="77777777" w:rsidR="008248DF" w:rsidRPr="00361B25" w:rsidRDefault="008248DF" w:rsidP="008248DF"/>
          <w:p w14:paraId="4DA64F83" w14:textId="77777777" w:rsidR="008248DF" w:rsidRDefault="008248DF" w:rsidP="008248DF"/>
          <w:p w14:paraId="0045431D" w14:textId="77777777" w:rsidR="008248DF" w:rsidRDefault="008248DF" w:rsidP="008248DF"/>
          <w:p w14:paraId="7C2C5FEF" w14:textId="77777777" w:rsidR="008248DF" w:rsidRDefault="008248DF" w:rsidP="008248DF"/>
          <w:p w14:paraId="4D696111" w14:textId="77777777" w:rsidR="008248DF" w:rsidRDefault="008248DF" w:rsidP="008248DF"/>
          <w:p w14:paraId="5EBD9A2C" w14:textId="77777777" w:rsidR="008248DF" w:rsidRPr="00361B25" w:rsidRDefault="008248DF" w:rsidP="008248DF">
            <w:r>
              <w:t>Enstitü Yönetim Kurulu</w:t>
            </w:r>
          </w:p>
          <w:p w14:paraId="2AD07163" w14:textId="77777777" w:rsidR="008248DF" w:rsidRDefault="008248DF" w:rsidP="008248DF">
            <w:r>
              <w:t>Enstitü Sekreteri</w:t>
            </w:r>
          </w:p>
          <w:p w14:paraId="199AAFEB" w14:textId="77777777" w:rsidR="008248DF" w:rsidRDefault="008248DF" w:rsidP="008248DF"/>
          <w:p w14:paraId="5E5B92C0" w14:textId="77777777" w:rsidR="008248DF" w:rsidRDefault="008248DF" w:rsidP="008248DF"/>
          <w:p w14:paraId="7A19BB6B" w14:textId="77777777" w:rsidR="008248DF" w:rsidRDefault="008248DF" w:rsidP="008248DF"/>
          <w:p w14:paraId="4837F8BF" w14:textId="77777777" w:rsidR="008248DF" w:rsidRDefault="008248DF" w:rsidP="008248DF"/>
          <w:p w14:paraId="264EA16A" w14:textId="77777777" w:rsidR="008248DF" w:rsidRDefault="008248DF" w:rsidP="008248DF"/>
          <w:p w14:paraId="319313CF" w14:textId="77777777" w:rsidR="008248DF" w:rsidRDefault="008248DF" w:rsidP="008248DF"/>
          <w:p w14:paraId="726BBDCB" w14:textId="77777777" w:rsidR="008248DF" w:rsidRDefault="008248DF" w:rsidP="008248DF"/>
          <w:p w14:paraId="2A5D0D88" w14:textId="77777777" w:rsidR="008248DF" w:rsidRDefault="008248DF" w:rsidP="008248DF"/>
          <w:p w14:paraId="4EDCECC0" w14:textId="77777777" w:rsidR="008248DF" w:rsidRDefault="008248DF" w:rsidP="008248DF"/>
          <w:p w14:paraId="0C73737F" w14:textId="77777777" w:rsidR="008248DF" w:rsidRDefault="008248DF" w:rsidP="008248DF"/>
          <w:p w14:paraId="44227846" w14:textId="77777777" w:rsidR="008248DF" w:rsidRDefault="008248DF" w:rsidP="008248DF"/>
          <w:p w14:paraId="796CE48D" w14:textId="77777777" w:rsidR="008248DF" w:rsidRDefault="008248DF" w:rsidP="008248DF"/>
          <w:p w14:paraId="6188EE3B" w14:textId="77777777" w:rsidR="008248DF" w:rsidRDefault="008248DF" w:rsidP="008248DF"/>
          <w:p w14:paraId="5D2834C2" w14:textId="77777777" w:rsidR="008248DF" w:rsidRDefault="008248DF" w:rsidP="008248DF">
            <w:r>
              <w:t>Öğrenci İşleri Personeli</w:t>
            </w:r>
          </w:p>
          <w:p w14:paraId="6A7CE2D2" w14:textId="77777777" w:rsidR="008248DF" w:rsidRDefault="008248DF" w:rsidP="008248DF"/>
          <w:p w14:paraId="54168527" w14:textId="77777777" w:rsidR="008248DF" w:rsidRPr="00C8767A" w:rsidRDefault="008248DF" w:rsidP="008248DF">
            <w:pPr>
              <w:rPr>
                <w:sz w:val="20"/>
                <w:szCs w:val="20"/>
              </w:rPr>
            </w:pPr>
          </w:p>
          <w:p w14:paraId="7EFF1476" w14:textId="77777777" w:rsidR="008248DF" w:rsidRPr="00C8767A" w:rsidRDefault="008248DF" w:rsidP="008248DF">
            <w:pPr>
              <w:rPr>
                <w:sz w:val="20"/>
                <w:szCs w:val="20"/>
              </w:rPr>
            </w:pPr>
          </w:p>
          <w:p w14:paraId="1AC0F745" w14:textId="77777777" w:rsidR="008248DF" w:rsidRPr="00C8767A" w:rsidRDefault="008248DF" w:rsidP="008248DF">
            <w:pPr>
              <w:rPr>
                <w:sz w:val="20"/>
                <w:szCs w:val="20"/>
              </w:rPr>
            </w:pPr>
          </w:p>
          <w:p w14:paraId="77DAC40A" w14:textId="77777777" w:rsidR="008248DF" w:rsidRPr="00C8767A" w:rsidRDefault="008248DF" w:rsidP="008248DF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1403" w:type="pct"/>
          </w:tcPr>
          <w:p w14:paraId="1E9FB9C2" w14:textId="77777777" w:rsidR="008248DF" w:rsidRPr="00314C24" w:rsidRDefault="008248DF" w:rsidP="008248DF">
            <w:r w:rsidRPr="00106774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AFFC433" wp14:editId="11168F9A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1547495</wp:posOffset>
                      </wp:positionV>
                      <wp:extent cx="1198245" cy="781685"/>
                      <wp:effectExtent l="0" t="0" r="20955" b="18415"/>
                      <wp:wrapNone/>
                      <wp:docPr id="328" name="Akış Çizelgesi: Belge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8245" cy="78168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85B5C3" w14:textId="77777777" w:rsidR="008248DF" w:rsidRPr="00361B25" w:rsidRDefault="008248DF" w:rsidP="00D34EE4">
                                  <w:r>
                                    <w:t>Enstitü Yönetim Kurulu Karar Tutanağı</w:t>
                                  </w:r>
                                </w:p>
                                <w:p w14:paraId="439ACD3C" w14:textId="77777777" w:rsidR="008248DF" w:rsidRPr="00CE33E2" w:rsidRDefault="008248DF" w:rsidP="00D34EE4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93CAA" id="Akış Çizelgesi: Belge 328" o:spid="_x0000_s1032" type="#_x0000_t114" style="position:absolute;margin-left:8.25pt;margin-top:121.85pt;width:94.35pt;height:61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" fillcolor="window" strokecolor="#70ad47" strokeweight="1pt">
                      <v:textbox>
                        <w:txbxContent>
                          <w:p w:rsidR="008248DF" w:rsidRPr="00361B25" w:rsidRDefault="008248DF" w:rsidP="00D34EE4">
                            <w:r>
                              <w:t>Enstitü Yönetim Kurulu Karar Tutanağı</w:t>
                            </w:r>
                          </w:p>
                          <w:p w:rsidR="008248DF" w:rsidRPr="00CE33E2" w:rsidRDefault="008248DF" w:rsidP="00D34EE4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6774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8FCDD4" wp14:editId="0CD8116A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3856990</wp:posOffset>
                      </wp:positionV>
                      <wp:extent cx="1226820" cy="1708484"/>
                      <wp:effectExtent l="0" t="0" r="11430" b="6350"/>
                      <wp:wrapNone/>
                      <wp:docPr id="330" name="Akış Çizelgesi: Belge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1708484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D6A3E6" w14:textId="77777777" w:rsidR="008248DF" w:rsidRDefault="008248DF" w:rsidP="00D34EE4">
                                  <w:r>
                                    <w:t>Enstitü Yönetim Kurulu Karar Tutanağının Örneği</w:t>
                                  </w:r>
                                </w:p>
                                <w:p w14:paraId="225A5C90" w14:textId="77777777" w:rsidR="008248DF" w:rsidRPr="00CE33E2" w:rsidRDefault="008248DF" w:rsidP="00D34EE4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42DD2" id="Akış Çizelgesi: Belge 330" o:spid="_x0000_s1033" type="#_x0000_t114" style="position:absolute;margin-left:4.25pt;margin-top:303.7pt;width:96.6pt;height:13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" fillcolor="window" strokecolor="#70ad47" strokeweight="1pt">
                      <v:textbox>
                        <w:txbxContent>
                          <w:p w:rsidR="008248DF" w:rsidRDefault="008248DF" w:rsidP="00D34EE4">
                            <w:r>
                              <w:t>Enstitü Yönetim Kurulu Karar Tutanağının Örneği</w:t>
                            </w:r>
                          </w:p>
                          <w:p w:rsidR="008248DF" w:rsidRPr="00CE33E2" w:rsidRDefault="008248DF" w:rsidP="00D34EE4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Doküman</w:t>
            </w:r>
          </w:p>
        </w:tc>
      </w:tr>
    </w:tbl>
    <w:p w14:paraId="2B682B01" w14:textId="77777777" w:rsidR="008248DF" w:rsidRDefault="008248DF"/>
    <w:sectPr w:rsidR="008248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B9352" w14:textId="77777777" w:rsidR="00FF0055" w:rsidRDefault="00FF0055" w:rsidP="008248DF">
      <w:r>
        <w:separator/>
      </w:r>
    </w:p>
  </w:endnote>
  <w:endnote w:type="continuationSeparator" w:id="0">
    <w:p w14:paraId="346D5FBE" w14:textId="77777777" w:rsidR="00FF0055" w:rsidRDefault="00FF0055" w:rsidP="0082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4CB5" w14:textId="77777777" w:rsidR="005568F5" w:rsidRDefault="005568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598F" w14:textId="77777777" w:rsidR="005568F5" w:rsidRDefault="005568F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26956" w14:textId="77777777" w:rsidR="005568F5" w:rsidRDefault="005568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5C217" w14:textId="77777777" w:rsidR="00FF0055" w:rsidRDefault="00FF0055" w:rsidP="008248DF">
      <w:r>
        <w:separator/>
      </w:r>
    </w:p>
  </w:footnote>
  <w:footnote w:type="continuationSeparator" w:id="0">
    <w:p w14:paraId="0AE091D4" w14:textId="77777777" w:rsidR="00FF0055" w:rsidRDefault="00FF0055" w:rsidP="00824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214C" w14:textId="77777777" w:rsidR="005568F5" w:rsidRDefault="005568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196" w:type="pct"/>
      <w:tblInd w:w="-1209" w:type="dxa"/>
      <w:tblBorders>
        <w:top w:val="triple" w:sz="12" w:space="0" w:color="auto"/>
        <w:left w:val="triple" w:sz="12" w:space="0" w:color="auto"/>
        <w:bottom w:val="triple" w:sz="12" w:space="0" w:color="auto"/>
        <w:right w:val="triple" w:sz="12" w:space="0" w:color="auto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660"/>
      <w:gridCol w:w="3971"/>
      <w:gridCol w:w="1097"/>
      <w:gridCol w:w="2328"/>
    </w:tblGrid>
    <w:tr w:rsidR="008248DF" w14:paraId="23EEE63E" w14:textId="77777777" w:rsidTr="00BE6F3D">
      <w:trPr>
        <w:trHeight w:val="369"/>
      </w:trPr>
      <w:tc>
        <w:tcPr>
          <w:tcW w:w="1655" w:type="pct"/>
          <w:vMerge w:val="restart"/>
        </w:tcPr>
        <w:p w14:paraId="28E18723" w14:textId="77777777" w:rsidR="008248DF" w:rsidRDefault="008248DF" w:rsidP="008248DF">
          <w:r w:rsidRPr="00705987">
            <w:rPr>
              <w:rFonts w:cs="Times New Roman"/>
              <w:noProof/>
              <w:sz w:val="20"/>
              <w:szCs w:val="20"/>
              <w:lang w:eastAsia="tr-TR" w:bidi="ar-SA"/>
            </w:rPr>
            <w:drawing>
              <wp:inline distT="0" distB="0" distL="0" distR="0" wp14:anchorId="0690827B" wp14:editId="70EA4EBF">
                <wp:extent cx="752396" cy="1133475"/>
                <wp:effectExtent l="0" t="0" r="0" b="0"/>
                <wp:docPr id="63" name="Resim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u_di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4952" cy="11523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6" w:type="pct"/>
          <w:vMerge w:val="restart"/>
        </w:tcPr>
        <w:p w14:paraId="6F0A1B9C" w14:textId="77777777" w:rsidR="008248DF" w:rsidRDefault="008248DF" w:rsidP="008248DF">
          <w:pPr>
            <w:jc w:val="center"/>
            <w:rPr>
              <w:b/>
              <w:snapToGrid w:val="0"/>
              <w:sz w:val="22"/>
              <w:szCs w:val="22"/>
            </w:rPr>
          </w:pPr>
          <w:r>
            <w:rPr>
              <w:b/>
              <w:snapToGrid w:val="0"/>
              <w:sz w:val="22"/>
              <w:szCs w:val="22"/>
            </w:rPr>
            <w:t xml:space="preserve"> </w:t>
          </w:r>
        </w:p>
        <w:p w14:paraId="71D21DF7" w14:textId="77777777" w:rsidR="008248DF" w:rsidRDefault="008248DF" w:rsidP="008248DF">
          <w:pPr>
            <w:jc w:val="center"/>
            <w:rPr>
              <w:b/>
              <w:snapToGrid w:val="0"/>
              <w:sz w:val="22"/>
              <w:szCs w:val="22"/>
            </w:rPr>
          </w:pPr>
        </w:p>
        <w:p w14:paraId="24D474F5" w14:textId="77777777" w:rsidR="008248DF" w:rsidRPr="00654D34" w:rsidRDefault="008248DF" w:rsidP="008248DF">
          <w:pPr>
            <w:jc w:val="center"/>
            <w:rPr>
              <w:b/>
              <w:snapToGrid w:val="0"/>
              <w:sz w:val="22"/>
              <w:szCs w:val="22"/>
            </w:rPr>
          </w:pPr>
          <w:r w:rsidRPr="00654D34">
            <w:rPr>
              <w:b/>
              <w:snapToGrid w:val="0"/>
              <w:sz w:val="22"/>
              <w:szCs w:val="22"/>
            </w:rPr>
            <w:t>T.C.</w:t>
          </w:r>
        </w:p>
        <w:p w14:paraId="0597A7F6" w14:textId="77777777" w:rsidR="008248DF" w:rsidRPr="00654D34" w:rsidRDefault="008248DF" w:rsidP="008248DF">
          <w:pPr>
            <w:jc w:val="center"/>
            <w:rPr>
              <w:b/>
              <w:snapToGrid w:val="0"/>
              <w:sz w:val="22"/>
              <w:szCs w:val="22"/>
            </w:rPr>
          </w:pPr>
          <w:r>
            <w:rPr>
              <w:b/>
              <w:snapToGrid w:val="0"/>
              <w:sz w:val="22"/>
              <w:szCs w:val="22"/>
            </w:rPr>
            <w:t xml:space="preserve">MANİSA </w:t>
          </w:r>
          <w:r w:rsidRPr="00654D34">
            <w:rPr>
              <w:b/>
              <w:snapToGrid w:val="0"/>
              <w:sz w:val="22"/>
              <w:szCs w:val="22"/>
            </w:rPr>
            <w:t>CELAL BAYAR ÜNİVERSİTESİ</w:t>
          </w:r>
        </w:p>
        <w:p w14:paraId="26132A63" w14:textId="77777777" w:rsidR="008248DF" w:rsidRPr="00654D34" w:rsidRDefault="008248DF" w:rsidP="008248DF">
          <w:pPr>
            <w:jc w:val="center"/>
            <w:rPr>
              <w:b/>
              <w:snapToGrid w:val="0"/>
              <w:sz w:val="22"/>
              <w:szCs w:val="22"/>
            </w:rPr>
          </w:pPr>
          <w:r w:rsidRPr="00654D34">
            <w:rPr>
              <w:b/>
              <w:snapToGrid w:val="0"/>
              <w:sz w:val="22"/>
              <w:szCs w:val="22"/>
            </w:rPr>
            <w:t>SOSYAL BİLİMLER ENSTİTÜSÜ</w:t>
          </w:r>
        </w:p>
        <w:p w14:paraId="484DDD46" w14:textId="77777777" w:rsidR="008248DF" w:rsidRDefault="008248DF" w:rsidP="008248DF">
          <w:pPr>
            <w:pStyle w:val="Balk3"/>
          </w:pPr>
          <w:r>
            <w:t xml:space="preserve">                          </w:t>
          </w:r>
        </w:p>
        <w:p w14:paraId="6E2EA0F1" w14:textId="77777777" w:rsidR="008248DF" w:rsidRDefault="008248DF" w:rsidP="008248DF">
          <w:pPr>
            <w:pStyle w:val="Balk3"/>
          </w:pPr>
        </w:p>
        <w:p w14:paraId="0DE12794" w14:textId="77777777" w:rsidR="008248DF" w:rsidRPr="00654D34" w:rsidRDefault="008248DF" w:rsidP="008248DF">
          <w:pPr>
            <w:pStyle w:val="Balk3"/>
            <w:rPr>
              <w:szCs w:val="22"/>
            </w:rPr>
          </w:pPr>
          <w:r w:rsidRPr="00C41310">
            <w:rPr>
              <w:rStyle w:val="Gvdemetni29pt"/>
            </w:rPr>
            <w:t>Lisansüstü Mezuniyet İş Akışı</w:t>
          </w:r>
        </w:p>
      </w:tc>
      <w:tc>
        <w:tcPr>
          <w:tcW w:w="496" w:type="pct"/>
          <w:tcBorders>
            <w:bottom w:val="single" w:sz="4" w:space="0" w:color="auto"/>
            <w:right w:val="single" w:sz="4" w:space="0" w:color="auto"/>
          </w:tcBorders>
        </w:tcPr>
        <w:p w14:paraId="11B80D25" w14:textId="77777777" w:rsidR="008248DF" w:rsidRPr="00373989" w:rsidRDefault="008248DF" w:rsidP="008248DF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Doküman Kodu</w:t>
          </w:r>
        </w:p>
      </w:tc>
      <w:tc>
        <w:tcPr>
          <w:tcW w:w="1054" w:type="pct"/>
          <w:tcBorders>
            <w:left w:val="single" w:sz="4" w:space="0" w:color="auto"/>
            <w:bottom w:val="single" w:sz="4" w:space="0" w:color="auto"/>
          </w:tcBorders>
        </w:tcPr>
        <w:p w14:paraId="5CDCF6A4" w14:textId="77777777" w:rsidR="008248DF" w:rsidRPr="00373989" w:rsidRDefault="008248DF" w:rsidP="008248DF">
          <w:pPr>
            <w:widowControl/>
            <w:suppressAutoHyphens w:val="0"/>
            <w:autoSpaceDN/>
            <w:spacing w:after="160" w:line="259" w:lineRule="auto"/>
            <w:textAlignment w:val="auto"/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İA-016</w:t>
          </w:r>
        </w:p>
      </w:tc>
    </w:tr>
    <w:tr w:rsidR="008248DF" w14:paraId="219460EC" w14:textId="77777777" w:rsidTr="00BE6F3D">
      <w:trPr>
        <w:trHeight w:val="319"/>
      </w:trPr>
      <w:tc>
        <w:tcPr>
          <w:tcW w:w="1655" w:type="pct"/>
          <w:vMerge/>
        </w:tcPr>
        <w:p w14:paraId="1F03AB3F" w14:textId="77777777" w:rsidR="008248DF" w:rsidRPr="004337FF" w:rsidRDefault="008248DF" w:rsidP="008248DF">
          <w:pPr>
            <w:rPr>
              <w:noProof/>
              <w:sz w:val="22"/>
              <w:szCs w:val="22"/>
              <w:lang w:eastAsia="tr-TR" w:bidi="ar-SA"/>
            </w:rPr>
          </w:pPr>
        </w:p>
      </w:tc>
      <w:tc>
        <w:tcPr>
          <w:tcW w:w="1796" w:type="pct"/>
          <w:vMerge/>
        </w:tcPr>
        <w:p w14:paraId="6ACD57BE" w14:textId="77777777" w:rsidR="008248DF" w:rsidRPr="00654D34" w:rsidRDefault="008248DF" w:rsidP="008248DF">
          <w:pPr>
            <w:jc w:val="center"/>
            <w:rPr>
              <w:b/>
              <w:snapToGrid w:val="0"/>
              <w:sz w:val="22"/>
              <w:szCs w:val="22"/>
            </w:rPr>
          </w:pPr>
        </w:p>
      </w:tc>
      <w:tc>
        <w:tcPr>
          <w:tcW w:w="496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62ABF547" w14:textId="77777777" w:rsidR="008248DF" w:rsidRDefault="008248DF" w:rsidP="008248DF">
          <w:pPr>
            <w:pStyle w:val="Gvdemetni20"/>
            <w:shd w:val="clear" w:color="auto" w:fill="auto"/>
            <w:spacing w:after="60" w:line="180" w:lineRule="exact"/>
            <w:jc w:val="left"/>
          </w:pPr>
          <w:r>
            <w:rPr>
              <w:rStyle w:val="Gvdemetni29pt"/>
              <w:rFonts w:eastAsia="SimSun"/>
            </w:rPr>
            <w:t>Yayınlanma</w:t>
          </w:r>
        </w:p>
        <w:p w14:paraId="79ED9C4D" w14:textId="77777777" w:rsidR="008248DF" w:rsidRPr="00373989" w:rsidRDefault="008248DF" w:rsidP="008248DF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Tarihi</w:t>
          </w:r>
        </w:p>
      </w:tc>
      <w:tc>
        <w:tcPr>
          <w:tcW w:w="1054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2B922B50" w14:textId="77777777" w:rsidR="008248DF" w:rsidRPr="00373989" w:rsidRDefault="005568F5" w:rsidP="008248DF">
          <w:pPr>
            <w:widowControl/>
            <w:suppressAutoHyphens w:val="0"/>
            <w:autoSpaceDN/>
            <w:spacing w:after="160" w:line="259" w:lineRule="auto"/>
            <w:textAlignment w:val="auto"/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11.10.2019</w:t>
          </w:r>
        </w:p>
      </w:tc>
    </w:tr>
    <w:tr w:rsidR="008248DF" w14:paraId="496F108E" w14:textId="77777777" w:rsidTr="00BE6F3D">
      <w:trPr>
        <w:trHeight w:val="507"/>
      </w:trPr>
      <w:tc>
        <w:tcPr>
          <w:tcW w:w="1655" w:type="pct"/>
          <w:vMerge/>
        </w:tcPr>
        <w:p w14:paraId="545714CD" w14:textId="77777777" w:rsidR="008248DF" w:rsidRPr="004337FF" w:rsidRDefault="008248DF" w:rsidP="008248DF">
          <w:pPr>
            <w:rPr>
              <w:noProof/>
              <w:sz w:val="22"/>
              <w:szCs w:val="22"/>
              <w:lang w:eastAsia="tr-TR" w:bidi="ar-SA"/>
            </w:rPr>
          </w:pPr>
        </w:p>
      </w:tc>
      <w:tc>
        <w:tcPr>
          <w:tcW w:w="1796" w:type="pct"/>
          <w:vMerge/>
        </w:tcPr>
        <w:p w14:paraId="2BC5D8DC" w14:textId="77777777" w:rsidR="008248DF" w:rsidRPr="00654D34" w:rsidRDefault="008248DF" w:rsidP="008248DF">
          <w:pPr>
            <w:jc w:val="center"/>
            <w:rPr>
              <w:b/>
              <w:snapToGrid w:val="0"/>
              <w:sz w:val="22"/>
              <w:szCs w:val="22"/>
            </w:rPr>
          </w:pPr>
        </w:p>
      </w:tc>
      <w:tc>
        <w:tcPr>
          <w:tcW w:w="496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601D4856" w14:textId="77777777" w:rsidR="008248DF" w:rsidRDefault="008248DF" w:rsidP="008248DF">
          <w:pPr>
            <w:pStyle w:val="Gvdemetni20"/>
            <w:shd w:val="clear" w:color="auto" w:fill="auto"/>
            <w:spacing w:after="60" w:line="180" w:lineRule="exact"/>
            <w:jc w:val="left"/>
          </w:pPr>
          <w:r>
            <w:rPr>
              <w:rStyle w:val="Gvdemetni29pt"/>
              <w:rFonts w:eastAsia="SimSun"/>
            </w:rPr>
            <w:t>Revizyon</w:t>
          </w:r>
        </w:p>
        <w:p w14:paraId="5E6CF1F8" w14:textId="77777777" w:rsidR="008248DF" w:rsidRPr="00373989" w:rsidRDefault="008248DF" w:rsidP="008248DF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No/Tarih</w:t>
          </w:r>
        </w:p>
      </w:tc>
      <w:tc>
        <w:tcPr>
          <w:tcW w:w="1054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148B920F" w14:textId="77777777" w:rsidR="008248DF" w:rsidRPr="00373989" w:rsidRDefault="005568F5" w:rsidP="008248DF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00</w:t>
          </w:r>
        </w:p>
      </w:tc>
    </w:tr>
    <w:tr w:rsidR="008248DF" w14:paraId="0998A1FB" w14:textId="77777777" w:rsidTr="00BE6F3D">
      <w:trPr>
        <w:trHeight w:val="375"/>
      </w:trPr>
      <w:tc>
        <w:tcPr>
          <w:tcW w:w="1655" w:type="pct"/>
          <w:vMerge/>
        </w:tcPr>
        <w:p w14:paraId="44DAFFE3" w14:textId="77777777" w:rsidR="008248DF" w:rsidRPr="004337FF" w:rsidRDefault="008248DF" w:rsidP="008248DF">
          <w:pPr>
            <w:rPr>
              <w:noProof/>
              <w:sz w:val="22"/>
              <w:szCs w:val="22"/>
              <w:lang w:eastAsia="tr-TR" w:bidi="ar-SA"/>
            </w:rPr>
          </w:pPr>
        </w:p>
      </w:tc>
      <w:tc>
        <w:tcPr>
          <w:tcW w:w="1796" w:type="pct"/>
          <w:vMerge/>
        </w:tcPr>
        <w:p w14:paraId="20977B50" w14:textId="77777777" w:rsidR="008248DF" w:rsidRPr="00654D34" w:rsidRDefault="008248DF" w:rsidP="008248DF">
          <w:pPr>
            <w:jc w:val="center"/>
            <w:rPr>
              <w:b/>
              <w:snapToGrid w:val="0"/>
              <w:sz w:val="22"/>
              <w:szCs w:val="22"/>
            </w:rPr>
          </w:pPr>
        </w:p>
      </w:tc>
      <w:tc>
        <w:tcPr>
          <w:tcW w:w="496" w:type="pct"/>
          <w:tcBorders>
            <w:top w:val="single" w:sz="4" w:space="0" w:color="auto"/>
            <w:right w:val="single" w:sz="4" w:space="0" w:color="auto"/>
          </w:tcBorders>
        </w:tcPr>
        <w:p w14:paraId="6E62695A" w14:textId="77777777" w:rsidR="008248DF" w:rsidRPr="00373989" w:rsidRDefault="008248DF" w:rsidP="008248DF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Sayfa</w:t>
          </w:r>
        </w:p>
      </w:tc>
      <w:tc>
        <w:tcPr>
          <w:tcW w:w="1054" w:type="pct"/>
          <w:tcBorders>
            <w:top w:val="single" w:sz="4" w:space="0" w:color="auto"/>
            <w:left w:val="single" w:sz="4" w:space="0" w:color="auto"/>
          </w:tcBorders>
        </w:tcPr>
        <w:p w14:paraId="507091DD" w14:textId="77777777" w:rsidR="008248DF" w:rsidRPr="00373989" w:rsidRDefault="008248DF" w:rsidP="008248DF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2/1</w:t>
          </w:r>
        </w:p>
      </w:tc>
    </w:tr>
  </w:tbl>
  <w:p w14:paraId="3F8AD3BB" w14:textId="77777777" w:rsidR="008248DF" w:rsidRPr="008248DF" w:rsidRDefault="008248DF" w:rsidP="008248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83A43" w14:textId="77777777" w:rsidR="005568F5" w:rsidRDefault="005568F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273"/>
    <w:rsid w:val="00273436"/>
    <w:rsid w:val="00286F43"/>
    <w:rsid w:val="00534859"/>
    <w:rsid w:val="005568F5"/>
    <w:rsid w:val="006E12D2"/>
    <w:rsid w:val="008248DF"/>
    <w:rsid w:val="00BE6F3D"/>
    <w:rsid w:val="00D82FDA"/>
    <w:rsid w:val="00D83273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0198"/>
  <w15:chartTrackingRefBased/>
  <w15:docId w15:val="{2CEA1240-5B32-458B-A6A4-383BBDF3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248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k3">
    <w:name w:val="heading 3"/>
    <w:basedOn w:val="Normal"/>
    <w:next w:val="Normal"/>
    <w:link w:val="Balk3Char"/>
    <w:qFormat/>
    <w:rsid w:val="008248DF"/>
    <w:pPr>
      <w:keepNext/>
      <w:widowControl/>
      <w:suppressAutoHyphens w:val="0"/>
      <w:autoSpaceDN/>
      <w:jc w:val="center"/>
      <w:textAlignment w:val="auto"/>
      <w:outlineLvl w:val="2"/>
    </w:pPr>
    <w:rPr>
      <w:rFonts w:eastAsia="Times New Roman" w:cs="Times New Roman"/>
      <w:b/>
      <w:kern w:val="0"/>
      <w:sz w:val="22"/>
      <w:szCs w:val="20"/>
      <w:lang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8248DF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Gvdemetni29pt">
    <w:name w:val="Gövde metni (2) + 9 pt"/>
    <w:basedOn w:val="VarsaylanParagrafYazTipi"/>
    <w:rsid w:val="008248D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8248D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8248DF"/>
    <w:pPr>
      <w:shd w:val="clear" w:color="auto" w:fill="FFFFFF"/>
      <w:suppressAutoHyphens w:val="0"/>
      <w:autoSpaceDN/>
      <w:spacing w:line="182" w:lineRule="exact"/>
      <w:jc w:val="both"/>
      <w:textAlignment w:val="auto"/>
    </w:pPr>
    <w:rPr>
      <w:rFonts w:eastAsia="Times New Roman" w:cs="Times New Roman"/>
      <w:kern w:val="0"/>
      <w:sz w:val="16"/>
      <w:szCs w:val="16"/>
      <w:lang w:eastAsia="en-US" w:bidi="ar-SA"/>
    </w:rPr>
  </w:style>
  <w:style w:type="table" w:styleId="TabloKlavuzu">
    <w:name w:val="Table Grid"/>
    <w:basedOn w:val="NormalTablo"/>
    <w:uiPriority w:val="39"/>
    <w:rsid w:val="00824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248DF"/>
    <w:pPr>
      <w:tabs>
        <w:tab w:val="center" w:pos="4536"/>
        <w:tab w:val="right" w:pos="9072"/>
      </w:tabs>
    </w:pPr>
    <w:rPr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8248D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ltBilgi">
    <w:name w:val="footer"/>
    <w:basedOn w:val="Normal"/>
    <w:link w:val="AltBilgiChar"/>
    <w:uiPriority w:val="99"/>
    <w:unhideWhenUsed/>
    <w:rsid w:val="008248DF"/>
    <w:pPr>
      <w:tabs>
        <w:tab w:val="center" w:pos="4536"/>
        <w:tab w:val="right" w:pos="9072"/>
      </w:tabs>
    </w:pPr>
    <w:rPr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8248DF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405</Characters>
  <Application>Microsoft Office Word</Application>
  <DocSecurity>0</DocSecurity>
  <Lines>3</Lines>
  <Paragraphs>1</Paragraphs>
  <ScaleCrop>false</ScaleCrop>
  <Company>NouS/TncTR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Abdulvahit BİLGE</cp:lastModifiedBy>
  <cp:revision>2</cp:revision>
  <dcterms:created xsi:type="dcterms:W3CDTF">2022-03-15T07:37:00Z</dcterms:created>
  <dcterms:modified xsi:type="dcterms:W3CDTF">2022-03-15T07:37:00Z</dcterms:modified>
</cp:coreProperties>
</file>