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04"/>
        <w:tblW w:w="5995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5"/>
        <w:gridCol w:w="4705"/>
        <w:gridCol w:w="1690"/>
        <w:gridCol w:w="1207"/>
      </w:tblGrid>
      <w:tr w:rsidR="00B0788E" w:rsidRPr="000F5F8F" w14:paraId="2B8E1E52" w14:textId="77777777" w:rsidTr="00E33493">
        <w:trPr>
          <w:trHeight w:val="369"/>
        </w:trPr>
        <w:tc>
          <w:tcPr>
            <w:tcW w:w="1447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29263DE3" w14:textId="77777777" w:rsidR="00B0788E" w:rsidRPr="000F5F8F" w:rsidRDefault="00B0788E" w:rsidP="00591035"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 wp14:anchorId="17EEA6F5" wp14:editId="3987B2DC">
                  <wp:extent cx="752475" cy="1400175"/>
                  <wp:effectExtent l="0" t="0" r="9525" b="9525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3B20F9D1" w14:textId="77777777" w:rsidR="00B0788E" w:rsidRPr="000F5F8F" w:rsidRDefault="00B0788E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 xml:space="preserve"> </w:t>
            </w:r>
          </w:p>
          <w:p w14:paraId="7B1CA448" w14:textId="77777777" w:rsidR="00B0788E" w:rsidRPr="000F5F8F" w:rsidRDefault="00B0788E" w:rsidP="00591035">
            <w:pPr>
              <w:jc w:val="center"/>
              <w:rPr>
                <w:b/>
                <w:snapToGrid w:val="0"/>
              </w:rPr>
            </w:pPr>
          </w:p>
          <w:p w14:paraId="14D76ACD" w14:textId="77777777" w:rsidR="00B0788E" w:rsidRPr="000F5F8F" w:rsidRDefault="00B0788E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T.C.</w:t>
            </w:r>
          </w:p>
          <w:p w14:paraId="2728EBB4" w14:textId="77777777" w:rsidR="00B0788E" w:rsidRPr="000F5F8F" w:rsidRDefault="00B0788E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MANİSA CELAL BAYAR ÜNİVERSİTESİ</w:t>
            </w:r>
          </w:p>
          <w:p w14:paraId="67E718D4" w14:textId="77777777" w:rsidR="00B0788E" w:rsidRPr="000F5F8F" w:rsidRDefault="00B0788E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SOSYAL BİLİMLER ENSTİTÜSÜ</w:t>
            </w:r>
          </w:p>
          <w:p w14:paraId="27B05EF3" w14:textId="77777777" w:rsidR="00B0788E" w:rsidRPr="000F5F8F" w:rsidRDefault="00B0788E" w:rsidP="00591035">
            <w:pPr>
              <w:pStyle w:val="Balk30"/>
              <w:shd w:val="clear" w:color="auto" w:fill="auto"/>
              <w:spacing w:line="180" w:lineRule="exact"/>
            </w:pPr>
            <w:r w:rsidRPr="000F5F8F">
              <w:t xml:space="preserve">                        </w:t>
            </w:r>
          </w:p>
          <w:p w14:paraId="34375344" w14:textId="77777777" w:rsidR="00B0788E" w:rsidRPr="000F5F8F" w:rsidRDefault="00B0788E" w:rsidP="00591035">
            <w:pPr>
              <w:pStyle w:val="Balk30"/>
              <w:shd w:val="clear" w:color="auto" w:fill="auto"/>
              <w:spacing w:line="180" w:lineRule="exact"/>
              <w:rPr>
                <w:sz w:val="20"/>
                <w:szCs w:val="20"/>
              </w:rPr>
            </w:pPr>
            <w:r w:rsidRPr="000F5F8F">
              <w:rPr>
                <w:b/>
              </w:rPr>
              <w:t xml:space="preserve">               </w:t>
            </w:r>
            <w:r w:rsidRPr="000F5F8F">
              <w:rPr>
                <w:rFonts w:eastAsiaTheme="minorHAnsi"/>
                <w:color w:val="000000"/>
              </w:rPr>
              <w:t xml:space="preserve"> Lisansüstü Ara, Final ve Bütünleme Sınavları</w:t>
            </w:r>
          </w:p>
          <w:p w14:paraId="49821A04" w14:textId="77777777" w:rsidR="00B0788E" w:rsidRPr="000F5F8F" w:rsidRDefault="00B0788E" w:rsidP="00591035">
            <w:pPr>
              <w:pStyle w:val="Gvdemetni100"/>
              <w:shd w:val="clear" w:color="auto" w:fill="auto"/>
              <w:spacing w:line="180" w:lineRule="exact"/>
              <w:rPr>
                <w:b/>
              </w:rPr>
            </w:pPr>
            <w:r w:rsidRPr="000F5F8F">
              <w:rPr>
                <w:rFonts w:eastAsiaTheme="minorHAnsi"/>
                <w:color w:val="000000"/>
              </w:rPr>
              <w:t xml:space="preserve">                                 Organizasyonu İş Ak</w:t>
            </w:r>
            <w:r>
              <w:rPr>
                <w:rFonts w:eastAsiaTheme="minorHAnsi"/>
                <w:color w:val="000000"/>
              </w:rPr>
              <w:t>ışı</w:t>
            </w:r>
          </w:p>
          <w:p w14:paraId="1F2CDBC7" w14:textId="77777777" w:rsidR="00B0788E" w:rsidRPr="000F5F8F" w:rsidRDefault="00B0788E" w:rsidP="00591035">
            <w:pPr>
              <w:pStyle w:val="Balk30"/>
              <w:shd w:val="clear" w:color="auto" w:fill="auto"/>
              <w:spacing w:line="180" w:lineRule="exact"/>
              <w:rPr>
                <w:szCs w:val="22"/>
              </w:rPr>
            </w:pPr>
          </w:p>
        </w:tc>
        <w:tc>
          <w:tcPr>
            <w:tcW w:w="790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83058" w14:textId="77777777" w:rsidR="00B0788E" w:rsidRPr="000F5F8F" w:rsidRDefault="00B0788E" w:rsidP="00591035">
            <w:pPr>
              <w:rPr>
                <w:b/>
              </w:rPr>
            </w:pPr>
          </w:p>
          <w:p w14:paraId="4A636BA5" w14:textId="77777777" w:rsidR="00B0788E" w:rsidRPr="000F5F8F" w:rsidRDefault="00B0788E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64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63258450" w14:textId="77777777" w:rsidR="00B0788E" w:rsidRPr="000F5F8F" w:rsidRDefault="00B0788E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İA-013</w:t>
            </w:r>
          </w:p>
          <w:p w14:paraId="3151D611" w14:textId="77777777" w:rsidR="00B0788E" w:rsidRPr="000F5F8F" w:rsidRDefault="00B0788E" w:rsidP="00591035">
            <w:pPr>
              <w:rPr>
                <w:b/>
              </w:rPr>
            </w:pPr>
          </w:p>
        </w:tc>
      </w:tr>
      <w:tr w:rsidR="00B0788E" w:rsidRPr="000F5F8F" w14:paraId="270F0794" w14:textId="77777777" w:rsidTr="00E33493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062E08F5" w14:textId="77777777" w:rsidR="00B0788E" w:rsidRPr="000F5F8F" w:rsidRDefault="00B0788E" w:rsidP="00591035"/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2F1A5853" w14:textId="77777777" w:rsidR="00B0788E" w:rsidRPr="000F5F8F" w:rsidRDefault="00B0788E" w:rsidP="00591035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0BB4045" w14:textId="77777777" w:rsidR="00B0788E" w:rsidRPr="000F5F8F" w:rsidRDefault="00B0788E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Yayınlanma</w:t>
            </w:r>
          </w:p>
          <w:p w14:paraId="4A9D61EB" w14:textId="77777777" w:rsidR="00B0788E" w:rsidRPr="000F5F8F" w:rsidRDefault="00B0788E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12C25FD2" w14:textId="77777777" w:rsidR="00B0788E" w:rsidRPr="000F5F8F" w:rsidRDefault="0068113B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  <w:p w14:paraId="45E2C0E6" w14:textId="77777777" w:rsidR="00B0788E" w:rsidRPr="000F5F8F" w:rsidRDefault="00B0788E" w:rsidP="00591035">
            <w:pPr>
              <w:rPr>
                <w:b/>
              </w:rPr>
            </w:pPr>
          </w:p>
        </w:tc>
      </w:tr>
      <w:tr w:rsidR="00B0788E" w:rsidRPr="000F5F8F" w14:paraId="2B0548C5" w14:textId="77777777" w:rsidTr="00E33493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06A2924F" w14:textId="77777777" w:rsidR="00B0788E" w:rsidRPr="000F5F8F" w:rsidRDefault="00B0788E" w:rsidP="00591035"/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25D39680" w14:textId="77777777" w:rsidR="00B0788E" w:rsidRPr="000F5F8F" w:rsidRDefault="00B0788E" w:rsidP="00591035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1417003" w14:textId="77777777" w:rsidR="00B0788E" w:rsidRPr="000F5F8F" w:rsidRDefault="00B0788E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Revizyon</w:t>
            </w:r>
          </w:p>
          <w:p w14:paraId="0672EFD2" w14:textId="77777777" w:rsidR="00B0788E" w:rsidRPr="000F5F8F" w:rsidRDefault="00B0788E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0266FEC5" w14:textId="77777777" w:rsidR="00B0788E" w:rsidRPr="000F5F8F" w:rsidRDefault="0068113B" w:rsidP="00591035">
            <w:pPr>
              <w:rPr>
                <w:b/>
              </w:rPr>
            </w:pPr>
            <w:r>
              <w:rPr>
                <w:b/>
              </w:rPr>
              <w:t>00</w:t>
            </w:r>
          </w:p>
          <w:p w14:paraId="444876E0" w14:textId="77777777" w:rsidR="00B0788E" w:rsidRPr="000F5F8F" w:rsidRDefault="00B0788E" w:rsidP="00591035">
            <w:pPr>
              <w:rPr>
                <w:b/>
              </w:rPr>
            </w:pPr>
          </w:p>
        </w:tc>
      </w:tr>
      <w:tr w:rsidR="00B0788E" w:rsidRPr="000F5F8F" w14:paraId="0DE3D5C5" w14:textId="77777777" w:rsidTr="00E33493">
        <w:trPr>
          <w:trHeight w:val="70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04C56C6F" w14:textId="77777777" w:rsidR="00B0788E" w:rsidRPr="000F5F8F" w:rsidRDefault="00B0788E" w:rsidP="00591035"/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24DDA103" w14:textId="77777777" w:rsidR="00B0788E" w:rsidRPr="000F5F8F" w:rsidRDefault="00B0788E" w:rsidP="00591035">
            <w:pPr>
              <w:rPr>
                <w:rFonts w:eastAsia="Times New Roman" w:cs="Times New Roman"/>
                <w:sz w:val="18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6576BCE4" w14:textId="77777777" w:rsidR="00B0788E" w:rsidRPr="000F5F8F" w:rsidRDefault="00B0788E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173957A3" w14:textId="77777777" w:rsidR="00B0788E" w:rsidRPr="000F5F8F" w:rsidRDefault="00B0788E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1/1</w:t>
            </w:r>
          </w:p>
        </w:tc>
      </w:tr>
    </w:tbl>
    <w:p w14:paraId="788C99F7" w14:textId="77777777" w:rsidR="00C406B1" w:rsidRDefault="00C406B1"/>
    <w:p w14:paraId="44FB89CC" w14:textId="77777777" w:rsidR="00B0788E" w:rsidRDefault="00B0788E"/>
    <w:tbl>
      <w:tblPr>
        <w:tblStyle w:val="TabloKlavuzu"/>
        <w:tblpPr w:leftFromText="141" w:rightFromText="141" w:vertAnchor="text" w:horzAnchor="margin" w:tblpXSpec="center" w:tblpY="309"/>
        <w:tblW w:w="10768" w:type="dxa"/>
        <w:tblLook w:val="04A0" w:firstRow="1" w:lastRow="0" w:firstColumn="1" w:lastColumn="0" w:noHBand="0" w:noVBand="1"/>
      </w:tblPr>
      <w:tblGrid>
        <w:gridCol w:w="5807"/>
        <w:gridCol w:w="2528"/>
        <w:gridCol w:w="2433"/>
      </w:tblGrid>
      <w:tr w:rsidR="00B0788E" w14:paraId="6AC60F00" w14:textId="77777777" w:rsidTr="00591035">
        <w:trPr>
          <w:trHeight w:val="877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34B3" w14:textId="77777777" w:rsidR="00B0788E" w:rsidRPr="000F5F8F" w:rsidRDefault="00B0788E" w:rsidP="00591035">
            <w:pPr>
              <w:jc w:val="center"/>
            </w:pPr>
            <w:r w:rsidRPr="000F5F8F">
              <w:t>İş Akışı Adımları</w:t>
            </w:r>
          </w:p>
          <w:p w14:paraId="010C657D" w14:textId="77777777" w:rsidR="00B0788E" w:rsidRPr="000F5F8F" w:rsidRDefault="00B0788E" w:rsidP="00591035">
            <w:pPr>
              <w:rPr>
                <w:b/>
                <w:sz w:val="44"/>
                <w:szCs w:val="44"/>
              </w:rPr>
            </w:pP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E5820F" wp14:editId="70BB2EA5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3677285</wp:posOffset>
                      </wp:positionV>
                      <wp:extent cx="2581275" cy="733425"/>
                      <wp:effectExtent l="0" t="0" r="28575" b="28575"/>
                      <wp:wrapNone/>
                      <wp:docPr id="54" name="Yuvarlatılmış 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7334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6CFC16" w14:textId="77777777" w:rsidR="00B0788E" w:rsidRDefault="00B0788E" w:rsidP="00B0788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>Anabilim Dallarına yazının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3CBD6B" id="Yuvarlatılmış Dikdörtgen 54" o:spid="_x0000_s1026" style="position:absolute;margin-left:39.65pt;margin-top:289.55pt;width:203.2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" fillcolor="white [3201]" strokecolor="#70ad47 [3209]" strokeweight="1pt">
                      <v:stroke joinstyle="miter"/>
                      <v:textbox>
                        <w:txbxContent>
                          <w:p w:rsidR="00B0788E" w:rsidRDefault="00B0788E" w:rsidP="00B0788E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Anabilim Dallarına yazının yazılması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F96ECB" wp14:editId="171C4F85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1553210</wp:posOffset>
                      </wp:positionV>
                      <wp:extent cx="3152775" cy="1485900"/>
                      <wp:effectExtent l="19050" t="19050" r="28575" b="38100"/>
                      <wp:wrapNone/>
                      <wp:docPr id="7" name="Akış Çizelgesi: Kar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14859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4EA30" w14:textId="77777777" w:rsidR="00B0788E" w:rsidRPr="00993AB7" w:rsidRDefault="00B0788E" w:rsidP="00B0788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93AB7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Enstitü Yönetim Kurulunda Ara sınav tarihlerinin belirlenmesi;  ara,</w:t>
                                  </w:r>
                                  <w:r w:rsidRPr="00993AB7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2"/>
                                      <w:szCs w:val="20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 w:rsidRPr="00993AB7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yarıyıl sonu ve bütünleme sınav programlarının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 w:rsidRPr="00993AB7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ABD’den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33DA5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7" o:spid="_x0000_s1027" type="#_x0000_t110" style="position:absolute;margin-left:17.9pt;margin-top:122.3pt;width:248.25pt;height:1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" fillcolor="white [3201]" strokecolor="#70ad47 [3209]" strokeweight="1pt">
                      <v:textbox>
                        <w:txbxContent>
                          <w:p w:rsidR="00B0788E" w:rsidRPr="00993AB7" w:rsidRDefault="00B0788E" w:rsidP="00B078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93AB7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Enstitü Yönetim Kurulunda Ara sınav tarihlerinin belirlenmesi;  ara,</w:t>
                            </w:r>
                            <w:r w:rsidRPr="00993AB7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2"/>
                                <w:szCs w:val="20"/>
                                <w:lang w:eastAsia="en-US" w:bidi="ar-SA"/>
                              </w:rPr>
                              <w:t xml:space="preserve"> </w:t>
                            </w:r>
                            <w:r w:rsidRPr="00993AB7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yarıyıl sonu ve bütünleme sınav programlarının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 xml:space="preserve"> </w:t>
                            </w:r>
                            <w:r w:rsidRPr="00993AB7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ABD’den istenmesi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2358C4" wp14:editId="4B111A90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1365250</wp:posOffset>
                      </wp:positionV>
                      <wp:extent cx="419100" cy="135890"/>
                      <wp:effectExtent l="38100" t="0" r="0" b="35560"/>
                      <wp:wrapNone/>
                      <wp:docPr id="32" name="Aşağı O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358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80EA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2" o:spid="_x0000_s1026" type="#_x0000_t67" style="position:absolute;margin-left:123.2pt;margin-top:107.5pt;width:33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" adj="10800" fillcolor="#5b9bd5" strokecolor="#41719c" strokeweight="1pt"/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34EB77" wp14:editId="0B3A1651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3159760</wp:posOffset>
                      </wp:positionV>
                      <wp:extent cx="304800" cy="142875"/>
                      <wp:effectExtent l="38100" t="0" r="0" b="47625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42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288EA" id="Aşağı Ok 30" o:spid="_x0000_s1026" type="#_x0000_t67" style="position:absolute;margin-left:127.7pt;margin-top:248.8pt;width:24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" adj="10800" fillcolor="#5b9bd5" strokecolor="#41719c" strokeweight="1pt"/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76CBFC" wp14:editId="3E7C62FB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238760</wp:posOffset>
                      </wp:positionV>
                      <wp:extent cx="2571750" cy="1009650"/>
                      <wp:effectExtent l="0" t="0" r="19050" b="19050"/>
                      <wp:wrapNone/>
                      <wp:docPr id="52" name="Yuvarlatılmış 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10096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1504EA" w14:textId="77777777" w:rsidR="00B0788E" w:rsidRPr="00407546" w:rsidRDefault="00B0788E" w:rsidP="00B0788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 xml:space="preserve">Yarıyılın en geç dördüncü haftasında ara sınav tarihlerinin belirlenmesi; ara, yarıyıl sonu ve bütünleme sınav programlarının ABD’den istenmesi yazısının Enstitü Sekreterliği tarafından </w:t>
                                  </w:r>
                                  <w:proofErr w:type="spellStart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>EYK’ya</w:t>
                                  </w:r>
                                  <w:proofErr w:type="spellEnd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20"/>
                                      <w:szCs w:val="20"/>
                                      <w:lang w:eastAsia="en-US" w:bidi="ar-SA"/>
                                    </w:rPr>
                                    <w:t xml:space="preserve"> sunulması</w:t>
                                  </w:r>
                                </w:p>
                                <w:p w14:paraId="126A40A7" w14:textId="77777777" w:rsidR="00B0788E" w:rsidRDefault="00B0788E" w:rsidP="00B078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3DD431" id="Yuvarlatılmış Dikdörtgen 52" o:spid="_x0000_s1028" style="position:absolute;margin-left:41.15pt;margin-top:18.8pt;width:202.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" fillcolor="white [3201]" strokecolor="#70ad47 [3209]" strokeweight="1pt">
                      <v:stroke joinstyle="miter"/>
                      <v:textbox>
                        <w:txbxContent>
                          <w:p w:rsidR="00B0788E" w:rsidRPr="00407546" w:rsidRDefault="00B0788E" w:rsidP="00B0788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 xml:space="preserve">Yarıyılın en geç dördüncü haftasında ara sınav tarihlerinin belirlenmesi; ara, yarıyıl sonu ve bütünleme sınav programlarının ABD’den istenmesi yazısının Enstitü Sekreterliği tarafından </w:t>
                            </w:r>
                            <w:proofErr w:type="spellStart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>EYK’ya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20"/>
                                <w:szCs w:val="20"/>
                                <w:lang w:eastAsia="en-US" w:bidi="ar-SA"/>
                              </w:rPr>
                              <w:t xml:space="preserve"> sunulması</w:t>
                            </w:r>
                          </w:p>
                          <w:p w:rsidR="00B0788E" w:rsidRDefault="00B0788E" w:rsidP="00B0788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133" w14:textId="77777777" w:rsidR="00B0788E" w:rsidRPr="000F5F8F" w:rsidRDefault="00B0788E" w:rsidP="00591035">
            <w:r w:rsidRPr="000F5F8F">
              <w:t xml:space="preserve">   Sorumlu</w:t>
            </w:r>
          </w:p>
          <w:p w14:paraId="7206BDFB" w14:textId="77777777" w:rsidR="00B0788E" w:rsidRPr="000F5F8F" w:rsidRDefault="00B0788E" w:rsidP="00591035"/>
          <w:p w14:paraId="07B33FB9" w14:textId="77777777" w:rsidR="00B0788E" w:rsidRPr="000F5F8F" w:rsidRDefault="00B0788E" w:rsidP="00591035"/>
          <w:p w14:paraId="02A0414D" w14:textId="77777777" w:rsidR="00B0788E" w:rsidRPr="000F5F8F" w:rsidRDefault="00B0788E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58F5D713" w14:textId="77777777" w:rsidR="00B0788E" w:rsidRPr="000F5F8F" w:rsidRDefault="00B0788E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</w:p>
          <w:p w14:paraId="6A48E545" w14:textId="77777777" w:rsidR="00B0788E" w:rsidRPr="000F5F8F" w:rsidRDefault="00B0788E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proofErr w:type="gramStart"/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Enstitü  Sekreteri</w:t>
            </w:r>
            <w:proofErr w:type="gramEnd"/>
          </w:p>
          <w:p w14:paraId="09907218" w14:textId="77777777" w:rsidR="00B0788E" w:rsidRPr="000F5F8F" w:rsidRDefault="00B0788E" w:rsidP="00591035">
            <w:pPr>
              <w:jc w:val="center"/>
            </w:pPr>
          </w:p>
          <w:p w14:paraId="0575B706" w14:textId="77777777" w:rsidR="00B0788E" w:rsidRPr="000F5F8F" w:rsidRDefault="00B0788E" w:rsidP="00591035">
            <w:pPr>
              <w:jc w:val="center"/>
            </w:pPr>
          </w:p>
          <w:p w14:paraId="0FFB0C6B" w14:textId="77777777" w:rsidR="00B0788E" w:rsidRPr="000F5F8F" w:rsidRDefault="00B0788E" w:rsidP="00591035">
            <w:pPr>
              <w:jc w:val="center"/>
            </w:pPr>
          </w:p>
          <w:p w14:paraId="2D1810EE" w14:textId="77777777" w:rsidR="00B0788E" w:rsidRPr="000F5F8F" w:rsidRDefault="00B0788E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0F4E4CCF" w14:textId="77777777" w:rsidR="00B0788E" w:rsidRPr="000F5F8F" w:rsidRDefault="00B0788E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49E56C94" w14:textId="77777777" w:rsidR="00B0788E" w:rsidRPr="000F5F8F" w:rsidRDefault="00B0788E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01833945" w14:textId="77777777" w:rsidR="00B0788E" w:rsidRPr="000F5F8F" w:rsidRDefault="00B0788E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2238B4D4" w14:textId="77777777" w:rsidR="00B0788E" w:rsidRPr="000F5F8F" w:rsidRDefault="00B0788E" w:rsidP="00591035">
            <w:pPr>
              <w:rPr>
                <w:sz w:val="16"/>
                <w:szCs w:val="16"/>
                <w:lang w:eastAsia="en-US" w:bidi="ar-SA"/>
              </w:rPr>
            </w:pPr>
          </w:p>
          <w:p w14:paraId="747DFBA9" w14:textId="77777777" w:rsidR="00B0788E" w:rsidRPr="000F5F8F" w:rsidRDefault="00B0788E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202C7526" w14:textId="77777777" w:rsidR="00B0788E" w:rsidRPr="000F5F8F" w:rsidRDefault="00B0788E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64970081" w14:textId="77777777" w:rsidR="00B0788E" w:rsidRPr="000F5F8F" w:rsidRDefault="00B0788E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</w:p>
          <w:p w14:paraId="0FFB3C91" w14:textId="77777777" w:rsidR="00B0788E" w:rsidRPr="000F5F8F" w:rsidRDefault="00B0788E" w:rsidP="00591035">
            <w:pPr>
              <w:jc w:val="center"/>
              <w:rPr>
                <w:sz w:val="16"/>
                <w:szCs w:val="16"/>
                <w:lang w:eastAsia="en-US" w:bidi="ar-SA"/>
              </w:rPr>
            </w:pPr>
            <w:r w:rsidRPr="000F5F8F">
              <w:rPr>
                <w:sz w:val="16"/>
                <w:szCs w:val="16"/>
                <w:lang w:eastAsia="en-US" w:bidi="ar-SA"/>
              </w:rPr>
              <w:t>Enstitü Sekreteri</w:t>
            </w:r>
          </w:p>
          <w:p w14:paraId="344F4923" w14:textId="77777777" w:rsidR="00B0788E" w:rsidRPr="000F5F8F" w:rsidRDefault="00B0788E" w:rsidP="00591035">
            <w:pPr>
              <w:jc w:val="center"/>
            </w:pPr>
          </w:p>
          <w:p w14:paraId="60B5A1F9" w14:textId="77777777" w:rsidR="00B0788E" w:rsidRPr="000F5F8F" w:rsidRDefault="00B0788E" w:rsidP="00591035">
            <w:pPr>
              <w:jc w:val="center"/>
            </w:pPr>
          </w:p>
          <w:p w14:paraId="3313BAA1" w14:textId="77777777" w:rsidR="00B0788E" w:rsidRPr="000F5F8F" w:rsidRDefault="00B0788E" w:rsidP="00591035">
            <w:pPr>
              <w:jc w:val="center"/>
            </w:pPr>
          </w:p>
          <w:p w14:paraId="16EB7EEB" w14:textId="77777777" w:rsidR="00B0788E" w:rsidRPr="000F5F8F" w:rsidRDefault="00B0788E" w:rsidP="00591035">
            <w:pPr>
              <w:jc w:val="center"/>
            </w:pPr>
          </w:p>
          <w:p w14:paraId="6370BB56" w14:textId="77777777" w:rsidR="00B0788E" w:rsidRPr="000F5F8F" w:rsidRDefault="00B0788E" w:rsidP="00591035">
            <w:pPr>
              <w:jc w:val="center"/>
            </w:pPr>
          </w:p>
          <w:p w14:paraId="76CFB465" w14:textId="77777777" w:rsidR="00B0788E" w:rsidRDefault="00B0788E" w:rsidP="00591035"/>
          <w:p w14:paraId="194884F3" w14:textId="77777777" w:rsidR="00B0788E" w:rsidRPr="000F5F8F" w:rsidRDefault="00B0788E" w:rsidP="00591035"/>
          <w:p w14:paraId="0E21144E" w14:textId="77777777" w:rsidR="00B0788E" w:rsidRPr="000F5F8F" w:rsidRDefault="00B0788E" w:rsidP="00591035">
            <w:pPr>
              <w:jc w:val="center"/>
            </w:pPr>
          </w:p>
          <w:p w14:paraId="2614A664" w14:textId="77777777" w:rsidR="00B0788E" w:rsidRDefault="00B0788E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color w:val="4F6229"/>
                <w:kern w:val="0"/>
                <w:sz w:val="20"/>
                <w:szCs w:val="20"/>
                <w:lang w:eastAsia="en-US" w:bidi="ar-SA"/>
              </w:rPr>
              <w:t>Enstitü Sekreteri</w:t>
            </w:r>
          </w:p>
          <w:p w14:paraId="01400AB2" w14:textId="77777777" w:rsidR="00B0788E" w:rsidRPr="000F5F8F" w:rsidRDefault="00B0788E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20"/>
                <w:szCs w:val="20"/>
                <w:lang w:eastAsia="en-US" w:bidi="ar-SA"/>
              </w:rPr>
            </w:pPr>
          </w:p>
          <w:p w14:paraId="10E70344" w14:textId="77777777" w:rsidR="00B0788E" w:rsidRPr="000F5F8F" w:rsidRDefault="00B0788E" w:rsidP="00591035">
            <w:pPr>
              <w:jc w:val="center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0ED1" w14:textId="77777777" w:rsidR="00B0788E" w:rsidRDefault="00B0788E" w:rsidP="00591035"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EE0842" wp14:editId="7ABF93F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3608070</wp:posOffset>
                      </wp:positionV>
                      <wp:extent cx="1226820" cy="885825"/>
                      <wp:effectExtent l="0" t="0" r="11430" b="28575"/>
                      <wp:wrapNone/>
                      <wp:docPr id="56" name="Akış Çizelgesi: Belg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885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6D8851" w14:textId="77777777" w:rsidR="00B0788E" w:rsidRDefault="00B0788E" w:rsidP="00B0788E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FR-078 Sınav Programı Bildirim Form</w:t>
                                  </w:r>
                                </w:p>
                                <w:p w14:paraId="74135C1F" w14:textId="77777777" w:rsidR="00B0788E" w:rsidRDefault="00B0788E" w:rsidP="00B0788E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37F61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6" o:spid="_x0000_s1029" type="#_x0000_t114" style="position:absolute;margin-left:4.25pt;margin-top:284.1pt;width:96.6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" fillcolor="window" strokecolor="#70ad47" strokeweight="1pt">
                      <v:textbox>
                        <w:txbxContent>
                          <w:p w:rsidR="00B0788E" w:rsidRDefault="00B0788E" w:rsidP="00B0788E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FR-078 Sınav Programı Bildirim Form</w:t>
                            </w:r>
                          </w:p>
                          <w:p w:rsidR="00B0788E" w:rsidRDefault="00B0788E" w:rsidP="00B0788E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9CF361" wp14:editId="7A3198F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563880</wp:posOffset>
                      </wp:positionV>
                      <wp:extent cx="1226820" cy="782320"/>
                      <wp:effectExtent l="0" t="0" r="11430" b="17780"/>
                      <wp:wrapNone/>
                      <wp:docPr id="34" name="Akış Çizelgesi: Belg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823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FCC9B" w14:textId="77777777" w:rsidR="00B0788E" w:rsidRDefault="00B0788E" w:rsidP="00B0788E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EBYS Yazışması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27104" id="Akış Çizelgesi: Belge 34" o:spid="_x0000_s1030" type="#_x0000_t114" style="position:absolute;margin-left:2.5pt;margin-top:44.4pt;width:96.6pt;height:6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" fillcolor="window" strokecolor="#70ad47" strokeweight="1pt">
                      <v:textbox>
                        <w:txbxContent>
                          <w:p w:rsidR="00B0788E" w:rsidRDefault="00B0788E" w:rsidP="00B0788E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EBYS Yazışması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C7306C" wp14:editId="03998BA9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2103755</wp:posOffset>
                      </wp:positionV>
                      <wp:extent cx="1226820" cy="885825"/>
                      <wp:effectExtent l="0" t="0" r="11430" b="28575"/>
                      <wp:wrapNone/>
                      <wp:docPr id="33" name="Akış Çizelgesi: Belg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885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C1B432" w14:textId="77777777" w:rsidR="00B0788E" w:rsidRDefault="00B0788E" w:rsidP="00B0788E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FR-078 Sınav Programı Bildirim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F096A" id="Akış Çizelgesi: Belge 33" o:spid="_x0000_s1031" type="#_x0000_t114" style="position:absolute;margin-left:4.9pt;margin-top:165.65pt;width:96.6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" fillcolor="window" strokecolor="#70ad47" strokeweight="1pt">
                      <v:textbox>
                        <w:txbxContent>
                          <w:p w:rsidR="00B0788E" w:rsidRDefault="00B0788E" w:rsidP="00B0788E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FR-078 Sınav Programı Bildirim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t xml:space="preserve">     Doküman</w:t>
            </w:r>
          </w:p>
        </w:tc>
      </w:tr>
    </w:tbl>
    <w:p w14:paraId="4B3A557E" w14:textId="77777777" w:rsidR="00B0788E" w:rsidRDefault="00B0788E"/>
    <w:sectPr w:rsidR="00B078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5212" w14:textId="77777777" w:rsidR="00C239EE" w:rsidRDefault="00C239EE" w:rsidP="00B0788E">
      <w:r>
        <w:separator/>
      </w:r>
    </w:p>
  </w:endnote>
  <w:endnote w:type="continuationSeparator" w:id="0">
    <w:p w14:paraId="65F94A2A" w14:textId="77777777" w:rsidR="00C239EE" w:rsidRDefault="00C239EE" w:rsidP="00B0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483"/>
      <w:tblW w:w="1076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15"/>
      <w:gridCol w:w="5453"/>
    </w:tblGrid>
    <w:tr w:rsidR="00B0788E" w:rsidRPr="00165BE7" w14:paraId="7445765B" w14:textId="77777777" w:rsidTr="00591035">
      <w:trPr>
        <w:trHeight w:hRule="exact" w:val="264"/>
      </w:trPr>
      <w:tc>
        <w:tcPr>
          <w:tcW w:w="5315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02926335" w14:textId="77777777" w:rsidR="00B0788E" w:rsidRPr="00165BE7" w:rsidRDefault="00B0788E" w:rsidP="00B0788E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44F48956" w14:textId="77777777" w:rsidR="00B0788E" w:rsidRPr="00165BE7" w:rsidRDefault="00B0788E" w:rsidP="00B0788E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B0788E" w:rsidRPr="00165BE7" w14:paraId="5FA4AD81" w14:textId="77777777" w:rsidTr="00591035">
      <w:trPr>
        <w:trHeight w:hRule="exact" w:val="280"/>
      </w:trPr>
      <w:tc>
        <w:tcPr>
          <w:tcW w:w="5315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27DA6C82" w14:textId="77777777" w:rsidR="00B0788E" w:rsidRPr="00165BE7" w:rsidRDefault="00B0788E" w:rsidP="00B0788E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01817CFD" w14:textId="77777777" w:rsidR="00B0788E" w:rsidRPr="00165BE7" w:rsidRDefault="00B0788E" w:rsidP="00B0788E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4BA12586" w14:textId="77777777" w:rsidR="00B0788E" w:rsidRDefault="00B078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96A3" w14:textId="77777777" w:rsidR="00C239EE" w:rsidRDefault="00C239EE" w:rsidP="00B0788E">
      <w:r>
        <w:separator/>
      </w:r>
    </w:p>
  </w:footnote>
  <w:footnote w:type="continuationSeparator" w:id="0">
    <w:p w14:paraId="6927F1DF" w14:textId="77777777" w:rsidR="00C239EE" w:rsidRDefault="00C239EE" w:rsidP="00B07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88E"/>
    <w:rsid w:val="00034FD2"/>
    <w:rsid w:val="002073DE"/>
    <w:rsid w:val="005D2A5F"/>
    <w:rsid w:val="0068113B"/>
    <w:rsid w:val="00B0788E"/>
    <w:rsid w:val="00C239EE"/>
    <w:rsid w:val="00C406B1"/>
    <w:rsid w:val="00E33493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50DB"/>
  <w15:chartTrackingRefBased/>
  <w15:docId w15:val="{06B64277-5278-4EEA-BC8E-85217DAB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78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rsid w:val="00B0788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B0788E"/>
    <w:pPr>
      <w:shd w:val="clear" w:color="auto" w:fill="FFFFFF"/>
      <w:spacing w:line="0" w:lineRule="atLeast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">
    <w:name w:val="Gövde metni (2)_"/>
    <w:basedOn w:val="VarsaylanParagrafYazTipi"/>
    <w:link w:val="Gvdemetni20"/>
    <w:rsid w:val="00B0788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B0788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B0788E"/>
    <w:pPr>
      <w:shd w:val="clear" w:color="auto" w:fill="FFFFFF"/>
      <w:spacing w:line="182" w:lineRule="exact"/>
      <w:jc w:val="both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B0788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B0788E"/>
    <w:pPr>
      <w:shd w:val="clear" w:color="auto" w:fill="FFFFFF"/>
      <w:spacing w:line="0" w:lineRule="atLeast"/>
    </w:pPr>
    <w:rPr>
      <w:rFonts w:eastAsia="Times New Roman" w:cs="Times New Roman"/>
      <w:kern w:val="0"/>
      <w:sz w:val="18"/>
      <w:szCs w:val="18"/>
      <w:lang w:eastAsia="en-US" w:bidi="ar-SA"/>
    </w:rPr>
  </w:style>
  <w:style w:type="table" w:styleId="TabloKlavuzu">
    <w:name w:val="Table Grid"/>
    <w:basedOn w:val="NormalTablo"/>
    <w:uiPriority w:val="39"/>
    <w:rsid w:val="00B07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0788E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88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B0788E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88E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NouS/TncTR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2022-03-15T07:33:00Z</dcterms:created>
  <dcterms:modified xsi:type="dcterms:W3CDTF">2022-03-15T07:33:00Z</dcterms:modified>
</cp:coreProperties>
</file>