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2822"/>
        <w:tblW w:w="5069" w:type="pct"/>
        <w:tblLook w:val="04A0" w:firstRow="1" w:lastRow="0" w:firstColumn="1" w:lastColumn="0" w:noHBand="0" w:noVBand="1"/>
      </w:tblPr>
      <w:tblGrid>
        <w:gridCol w:w="6233"/>
        <w:gridCol w:w="2350"/>
        <w:gridCol w:w="2328"/>
      </w:tblGrid>
      <w:tr w:rsidR="00D87A19" w:rsidRPr="00F2515E" w14:paraId="6F3CEBED" w14:textId="77777777" w:rsidTr="00F449D7">
        <w:trPr>
          <w:trHeight w:val="10338"/>
        </w:trPr>
        <w:tc>
          <w:tcPr>
            <w:tcW w:w="2856" w:type="pct"/>
          </w:tcPr>
          <w:p w14:paraId="7605DBAC" w14:textId="77777777" w:rsidR="00D87A19" w:rsidRPr="00B66FE1" w:rsidRDefault="00D87A19" w:rsidP="00087B4A">
            <w:pPr>
              <w:jc w:val="center"/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 xml:space="preserve">                                    İş Akışı Adımları</w:t>
            </w:r>
          </w:p>
          <w:p w14:paraId="59C95862" w14:textId="77777777" w:rsidR="00D87A19" w:rsidRPr="00B66FE1" w:rsidRDefault="00D87A19" w:rsidP="00087B4A">
            <w:pPr>
              <w:rPr>
                <w:rFonts w:asciiTheme="majorHAnsi" w:hAnsiTheme="majorHAnsi" w:cstheme="majorHAnsi"/>
                <w:b/>
              </w:rPr>
            </w:pPr>
            <w:r w:rsidRPr="00B66FE1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C470F" wp14:editId="2D2EE7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474345</wp:posOffset>
                      </wp:positionV>
                      <wp:extent cx="3869690" cy="762000"/>
                      <wp:effectExtent l="0" t="0" r="16510" b="19050"/>
                      <wp:wrapNone/>
                      <wp:docPr id="17" name="Akış Çizelgesi: Öteki İşle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9690" cy="7620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4F47CF" w14:textId="77777777" w:rsidR="00D87A19" w:rsidRDefault="00D87A19" w:rsidP="00D87A19">
                                  <w:pPr>
                                    <w:jc w:val="center"/>
                                  </w:pPr>
                                  <w:r>
                                    <w:t xml:space="preserve"> Enstitü tarafından yarıyılın ilk haftasında Anabilim Dallarına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intibakı/</w:t>
                                  </w:r>
                                  <w:r w:rsidRPr="00AA1EC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muafiyeti</w:t>
                                  </w:r>
                                  <w:r>
                                    <w:t xml:space="preserve"> müracaatlarının alınmasını belirten yazının yazılması ve Enstitü Web sayfasından duyurulması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C470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7" o:spid="_x0000_s1026" type="#_x0000_t176" style="position:absolute;margin-left:-1.45pt;margin-top:37.35pt;width:304.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" fillcolor="window" strokecolor="#70ad47" strokeweight="1pt">
                      <v:textbox>
                        <w:txbxContent>
                          <w:p w14:paraId="3E4F47CF" w14:textId="77777777" w:rsidR="00D87A19" w:rsidRDefault="00D87A19" w:rsidP="00D87A19">
                            <w:pPr>
                              <w:jc w:val="center"/>
                            </w:pPr>
                            <w:r>
                              <w:t xml:space="preserve"> Enstitü tarafından yarıyılın ilk haftasında Anabilim Dallarına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intibakı/</w:t>
                            </w:r>
                            <w:r w:rsidRPr="00AA1EC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muafiyeti</w:t>
                            </w:r>
                            <w:r>
                              <w:t xml:space="preserve"> müracaatlarının alınmasını belirten yazının yazılması ve Enstitü Web sayfasından duyurulması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68D782" wp14:editId="00208EB7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2827867</wp:posOffset>
                      </wp:positionV>
                      <wp:extent cx="484505" cy="287079"/>
                      <wp:effectExtent l="38100" t="0" r="0" b="3683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7079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7085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3" o:spid="_x0000_s1026" type="#_x0000_t67" style="position:absolute;margin-left:148.5pt;margin-top:222.65pt;width:38.15pt;height:2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" adj="10800" fillcolor="#5b9bd5" strokecolor="#41719c" strokeweight="1pt"/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0FB8F3" wp14:editId="02374482">
                      <wp:simplePos x="0" y="0"/>
                      <wp:positionH relativeFrom="column">
                        <wp:posOffset>1731857</wp:posOffset>
                      </wp:positionH>
                      <wp:positionV relativeFrom="paragraph">
                        <wp:posOffset>1193165</wp:posOffset>
                      </wp:positionV>
                      <wp:extent cx="484505" cy="287079"/>
                      <wp:effectExtent l="38100" t="0" r="0" b="3683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70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7FC95" id="Aşağı Ok 19" o:spid="_x0000_s1026" type="#_x0000_t67" style="position:absolute;margin-left:136.35pt;margin-top:93.95pt;width:38.15pt;height:2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" adj="10800" fillcolor="#5b9bd5 [3204]" strokecolor="#1f4d78 [1604]" strokeweight="1pt"/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4BE541" wp14:editId="03A6A0AC">
                      <wp:simplePos x="0" y="0"/>
                      <wp:positionH relativeFrom="margin">
                        <wp:posOffset>171450</wp:posOffset>
                      </wp:positionH>
                      <wp:positionV relativeFrom="paragraph">
                        <wp:posOffset>1910715</wp:posOffset>
                      </wp:positionV>
                      <wp:extent cx="3720893" cy="612648"/>
                      <wp:effectExtent l="0" t="0" r="13335" b="1651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0893" cy="612648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ED8862" w14:textId="77777777" w:rsidR="00D87A19" w:rsidRPr="00AA1EC4" w:rsidRDefault="00D87A19" w:rsidP="00D87A19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AA1EC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Ders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intibakı/</w:t>
                                  </w:r>
                                  <w:r w:rsidRPr="00AA1EC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muafiyeti için öğrencinin ilgili Anabilim Dalı Başkanlığına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4BE54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13.5pt;margin-top:150.45pt;width:293pt;height:48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" fillcolor="window" strokecolor="#70ad47" strokeweight="1pt">
                      <v:textbox>
                        <w:txbxContent>
                          <w:p w14:paraId="67ED8862" w14:textId="77777777" w:rsidR="00D87A19" w:rsidRPr="00AA1EC4" w:rsidRDefault="00D87A19" w:rsidP="00D87A19">
                            <w:pPr>
                              <w:rPr>
                                <w:rFonts w:cstheme="minorHAnsi"/>
                              </w:rPr>
                            </w:pPr>
                            <w:r w:rsidRPr="00AA1EC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Ders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intibakı/</w:t>
                            </w:r>
                            <w:r w:rsidRPr="00AA1EC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muafiyeti için öğrencinin ilgili Anabilim Dalı Başkanlığına başvurması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6E977D" wp14:editId="6FB6684E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3374602</wp:posOffset>
                      </wp:positionV>
                      <wp:extent cx="3710762" cy="2732568"/>
                      <wp:effectExtent l="19050" t="19050" r="23495" b="29845"/>
                      <wp:wrapNone/>
                      <wp:docPr id="21" name="Akış Çizelgesi: Kar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762" cy="2732568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963BF" w14:textId="77777777" w:rsidR="00D87A19" w:rsidRDefault="00D87A19" w:rsidP="00D87A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Ders intibakı/</w:t>
                                  </w:r>
                                  <w:r w:rsidRPr="00AA1EC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muafiyeti</w:t>
                                  </w:r>
                                  <w:r>
                                    <w:t xml:space="preserve"> ilişkin FR-13-18</w:t>
                                  </w:r>
                                  <w:r w:rsidRPr="00CE33E2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CE33E2">
                                    <w:t>Ders</w:t>
                                  </w:r>
                                  <w:r w:rsidRPr="00CE33E2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t>İntibak Forumu’nun önce ABD Muafiyet İntibak Komisyonu tarafından incelenmesi ve oluru ardından ABD Kurul Kararı ile Enstitüye iletilmesi</w:t>
                                  </w:r>
                                </w:p>
                                <w:p w14:paraId="40B47E03" w14:textId="77777777" w:rsidR="00D87A19" w:rsidRDefault="00D87A19" w:rsidP="00D87A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E977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1" o:spid="_x0000_s1028" type="#_x0000_t110" style="position:absolute;margin-left:19.9pt;margin-top:265.7pt;width:292.2pt;height:2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" fillcolor="white [3201]" strokecolor="#70ad47 [3209]" strokeweight="1pt">
                      <v:textbox>
                        <w:txbxContent>
                          <w:p w14:paraId="7C3963BF" w14:textId="77777777" w:rsidR="00D87A19" w:rsidRDefault="00D87A19" w:rsidP="00D87A19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Ders intibakı/</w:t>
                            </w:r>
                            <w:r w:rsidRPr="00AA1EC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muafiyeti</w:t>
                            </w:r>
                            <w:r>
                              <w:t xml:space="preserve"> ilişkin FR-13-18</w:t>
                            </w:r>
                            <w:r w:rsidRPr="00CE33E2">
                              <w:rPr>
                                <w:b/>
                              </w:rPr>
                              <w:t xml:space="preserve"> </w:t>
                            </w:r>
                            <w:r w:rsidRPr="00CE33E2">
                              <w:t>Ders</w:t>
                            </w:r>
                            <w:r w:rsidRPr="00CE33E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İntibak Forumu’nun önce ABD Muafiyet İntibak Komisyonu tarafından incelenmesi ve oluru ardından ABD Kurul Kararı ile Enstitüye iletilmesi</w:t>
                            </w:r>
                          </w:p>
                          <w:p w14:paraId="40B47E03" w14:textId="77777777" w:rsidR="00D87A19" w:rsidRDefault="00D87A19" w:rsidP="00D87A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pct"/>
          </w:tcPr>
          <w:p w14:paraId="1C508E08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 xml:space="preserve">          Sorumlu</w:t>
            </w:r>
          </w:p>
          <w:p w14:paraId="596587FF" w14:textId="77777777" w:rsidR="00D87A19" w:rsidRPr="00B66FE1" w:rsidRDefault="00D87A19" w:rsidP="00087B4A">
            <w:pPr>
              <w:rPr>
                <w:rFonts w:asciiTheme="majorHAnsi" w:hAnsiTheme="majorHAnsi" w:cstheme="majorHAnsi"/>
                <w:b/>
              </w:rPr>
            </w:pPr>
          </w:p>
          <w:p w14:paraId="271F193B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6F17ACDF" w14:textId="77777777" w:rsidR="00D87A19" w:rsidRDefault="00D87A19" w:rsidP="00087B4A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 xml:space="preserve"> </w:t>
            </w:r>
          </w:p>
          <w:p w14:paraId="7A4FC8F1" w14:textId="77777777" w:rsidR="00D87A19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61DCAEF9" w14:textId="77777777" w:rsidR="00D87A19" w:rsidRPr="00AA1EC4" w:rsidRDefault="00D87A19" w:rsidP="00087B4A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Öğrenci İşleri Personeli</w:t>
            </w:r>
          </w:p>
          <w:p w14:paraId="6A31762C" w14:textId="77777777" w:rsidR="00D87A19" w:rsidRPr="00AA1EC4" w:rsidRDefault="00D87A19" w:rsidP="00087B4A">
            <w:pPr>
              <w:rPr>
                <w:rFonts w:cstheme="minorHAnsi"/>
              </w:rPr>
            </w:pPr>
          </w:p>
          <w:p w14:paraId="068F6F86" w14:textId="77777777" w:rsidR="00D87A19" w:rsidRPr="00AA1EC4" w:rsidRDefault="00D87A19" w:rsidP="00087B4A">
            <w:pPr>
              <w:rPr>
                <w:rFonts w:cstheme="minorHAnsi"/>
              </w:rPr>
            </w:pPr>
          </w:p>
          <w:p w14:paraId="47B60C9F" w14:textId="77777777" w:rsidR="00D87A19" w:rsidRPr="00AA1EC4" w:rsidRDefault="00D87A19" w:rsidP="00087B4A">
            <w:pPr>
              <w:rPr>
                <w:rFonts w:cstheme="minorHAnsi"/>
              </w:rPr>
            </w:pPr>
          </w:p>
          <w:p w14:paraId="2E0EF84B" w14:textId="77777777" w:rsidR="00D87A19" w:rsidRPr="00AA1EC4" w:rsidRDefault="00D87A19" w:rsidP="00087B4A">
            <w:pPr>
              <w:rPr>
                <w:rFonts w:cstheme="minorHAnsi"/>
              </w:rPr>
            </w:pPr>
          </w:p>
          <w:p w14:paraId="0F58287F" w14:textId="77777777" w:rsidR="00D87A19" w:rsidRPr="00AA1EC4" w:rsidRDefault="00D87A19" w:rsidP="00087B4A">
            <w:pPr>
              <w:rPr>
                <w:rFonts w:cstheme="minorHAnsi"/>
              </w:rPr>
            </w:pPr>
          </w:p>
          <w:p w14:paraId="44163C0B" w14:textId="77777777" w:rsidR="00D87A19" w:rsidRPr="00AA1EC4" w:rsidRDefault="00D87A19" w:rsidP="00087B4A">
            <w:pPr>
              <w:rPr>
                <w:rFonts w:cstheme="minorHAnsi"/>
              </w:rPr>
            </w:pPr>
          </w:p>
          <w:p w14:paraId="240A5CC5" w14:textId="77777777" w:rsidR="00D87A19" w:rsidRPr="00AA1EC4" w:rsidRDefault="00D87A19" w:rsidP="00087B4A">
            <w:pPr>
              <w:rPr>
                <w:rFonts w:cstheme="minorHAnsi"/>
              </w:rPr>
            </w:pPr>
          </w:p>
          <w:p w14:paraId="3C95C530" w14:textId="77777777" w:rsidR="00D87A19" w:rsidRPr="00AA1EC4" w:rsidRDefault="00D87A19" w:rsidP="00087B4A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 xml:space="preserve">      Öğrenci</w:t>
            </w:r>
          </w:p>
          <w:p w14:paraId="58BA9130" w14:textId="77777777" w:rsidR="00D87A19" w:rsidRPr="00AA1EC4" w:rsidRDefault="00D87A19" w:rsidP="00087B4A">
            <w:pPr>
              <w:rPr>
                <w:rFonts w:cstheme="minorHAnsi"/>
              </w:rPr>
            </w:pPr>
          </w:p>
          <w:p w14:paraId="0860B49C" w14:textId="77777777" w:rsidR="00D87A19" w:rsidRPr="00AA1EC4" w:rsidRDefault="00D87A19" w:rsidP="00087B4A">
            <w:pPr>
              <w:rPr>
                <w:rFonts w:cstheme="minorHAnsi"/>
              </w:rPr>
            </w:pPr>
          </w:p>
          <w:p w14:paraId="00FD73CE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165062FB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24F1F30E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 xml:space="preserve">    </w:t>
            </w:r>
          </w:p>
          <w:p w14:paraId="71062415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13A32079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74216DF0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418381EE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6D1C571B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7346AA3B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78FD8A59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31B16E58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7EE3031A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65FAF42E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67766CBD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</w:p>
          <w:p w14:paraId="45367B4E" w14:textId="77777777" w:rsidR="00D87A19" w:rsidRPr="00B66FE1" w:rsidRDefault="00D87A19" w:rsidP="00087B4A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 xml:space="preserve">     ABD Başkanlığı</w:t>
            </w:r>
          </w:p>
        </w:tc>
        <w:tc>
          <w:tcPr>
            <w:tcW w:w="1067" w:type="pct"/>
          </w:tcPr>
          <w:p w14:paraId="562547B6" w14:textId="77777777" w:rsidR="00D87A19" w:rsidRPr="00584567" w:rsidRDefault="00D87A19" w:rsidP="00087B4A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>Doküman</w:t>
            </w:r>
            <w:r w:rsidRPr="00B66FE1">
              <w:rPr>
                <w:rFonts w:asciiTheme="majorHAnsi" w:hAnsiTheme="majorHAnsi" w:cstheme="maj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CC66A1" wp14:editId="138A16B7">
                      <wp:simplePos x="0" y="0"/>
                      <wp:positionH relativeFrom="column">
                        <wp:posOffset>50444</wp:posOffset>
                      </wp:positionH>
                      <wp:positionV relativeFrom="paragraph">
                        <wp:posOffset>1812798</wp:posOffset>
                      </wp:positionV>
                      <wp:extent cx="1264920" cy="1367942"/>
                      <wp:effectExtent l="0" t="0" r="11430" b="22860"/>
                      <wp:wrapNone/>
                      <wp:docPr id="22" name="Akış Çizelgesi: Belg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4920" cy="1367942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40782A" w14:textId="77777777" w:rsidR="00D87A19" w:rsidRPr="00AA1EC4" w:rsidRDefault="00D87A19" w:rsidP="00D87A19">
                                  <w:pPr>
                                    <w:spacing w:line="230" w:lineRule="exact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A1EC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Dersin alındığı üniversiteden alınan transkript, ders içeriği, FRYL-13- FR-18 </w:t>
                                  </w:r>
                                </w:p>
                                <w:p w14:paraId="164ECBEF" w14:textId="77777777" w:rsidR="00D87A19" w:rsidRDefault="00D87A19" w:rsidP="00D87A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C66A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2" o:spid="_x0000_s1029" type="#_x0000_t114" style="position:absolute;margin-left:3.95pt;margin-top:142.75pt;width:99.6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" fillcolor="window" strokecolor="#70ad47" strokeweight="1pt">
                      <v:textbox>
                        <w:txbxContent>
                          <w:p w14:paraId="7A40782A" w14:textId="77777777" w:rsidR="00D87A19" w:rsidRPr="00AA1EC4" w:rsidRDefault="00D87A19" w:rsidP="00D87A19">
                            <w:pPr>
                              <w:spacing w:line="230" w:lineRule="exac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A1EC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Dersin alındığı üniversiteden alınan transkript, ders içeriği, FRYL-13- FR-18 </w:t>
                            </w:r>
                          </w:p>
                          <w:p w14:paraId="164ECBEF" w14:textId="77777777" w:rsidR="00D87A19" w:rsidRDefault="00D87A19" w:rsidP="00D87A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96375C" wp14:editId="24D685D6">
                      <wp:simplePos x="0" y="0"/>
                      <wp:positionH relativeFrom="column">
                        <wp:posOffset>-35983</wp:posOffset>
                      </wp:positionH>
                      <wp:positionV relativeFrom="paragraph">
                        <wp:posOffset>4175337</wp:posOffset>
                      </wp:positionV>
                      <wp:extent cx="1265112" cy="1651000"/>
                      <wp:effectExtent l="0" t="0" r="11430" b="6350"/>
                      <wp:wrapNone/>
                      <wp:docPr id="18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5112" cy="1651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6240B9" w14:textId="77777777" w:rsidR="00D87A19" w:rsidRPr="00AA1EC4" w:rsidRDefault="00D87A19" w:rsidP="00D87A1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A1EC4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Üst yazı, FRYL-13 FRDR-18 </w:t>
                                  </w:r>
                                </w:p>
                                <w:p w14:paraId="4C59E720" w14:textId="77777777" w:rsidR="00D87A19" w:rsidRPr="00CE33E2" w:rsidRDefault="00D87A19" w:rsidP="00D87A1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6375C" id="Akış Çizelgesi: Belge 18" o:spid="_x0000_s1030" type="#_x0000_t114" style="position:absolute;margin-left:-2.85pt;margin-top:328.75pt;width:99.6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" fillcolor="window" strokecolor="#70ad47" strokeweight="1pt">
                      <v:textbox>
                        <w:txbxContent>
                          <w:p w14:paraId="586240B9" w14:textId="77777777" w:rsidR="00D87A19" w:rsidRPr="00AA1EC4" w:rsidRDefault="00D87A19" w:rsidP="00D87A1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A1E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Üst yazı, FRYL-13 FRDR-18 </w:t>
                            </w:r>
                          </w:p>
                          <w:p w14:paraId="4C59E720" w14:textId="77777777" w:rsidR="00D87A19" w:rsidRPr="00CE33E2" w:rsidRDefault="00D87A19" w:rsidP="00D87A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F33E8FF" w14:textId="77777777" w:rsidR="00F8657F" w:rsidRDefault="00F8657F"/>
    <w:p w14:paraId="557E48E4" w14:textId="77777777" w:rsidR="00D87A19" w:rsidRDefault="00D87A19"/>
    <w:p w14:paraId="68BF2CE4" w14:textId="77777777" w:rsidR="00D87A19" w:rsidRDefault="00D87A19"/>
    <w:tbl>
      <w:tblPr>
        <w:tblpPr w:leftFromText="141" w:rightFromText="141" w:vertAnchor="page" w:horzAnchor="margin" w:tblpXSpec="center" w:tblpY="536"/>
        <w:tblW w:w="500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22"/>
        <w:gridCol w:w="4442"/>
        <w:gridCol w:w="1595"/>
        <w:gridCol w:w="1663"/>
      </w:tblGrid>
      <w:tr w:rsidR="00897D6E" w:rsidRPr="00F2515E" w14:paraId="0294F8FF" w14:textId="77777777" w:rsidTr="00D87A19">
        <w:trPr>
          <w:trHeight w:val="369"/>
        </w:trPr>
        <w:tc>
          <w:tcPr>
            <w:tcW w:w="1375" w:type="pct"/>
            <w:vMerge w:val="restart"/>
          </w:tcPr>
          <w:p w14:paraId="092A0D69" w14:textId="77777777" w:rsidR="00897D6E" w:rsidRPr="00F2515E" w:rsidRDefault="00897D6E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4D92C2C" wp14:editId="2A806E20">
                  <wp:extent cx="752396" cy="115252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51" cy="117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pct"/>
            <w:vMerge w:val="restart"/>
          </w:tcPr>
          <w:p w14:paraId="2D511BCF" w14:textId="77777777" w:rsidR="00897D6E" w:rsidRPr="00F2515E" w:rsidRDefault="00897D6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 xml:space="preserve"> T.C.</w:t>
            </w:r>
          </w:p>
          <w:p w14:paraId="1BA4A38D" w14:textId="77777777" w:rsidR="00897D6E" w:rsidRPr="00F2515E" w:rsidRDefault="00897D6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MANİSA CELAL BAYAR ÜNİVERSİTESİ</w:t>
            </w:r>
          </w:p>
          <w:p w14:paraId="1623196A" w14:textId="77777777" w:rsidR="00897D6E" w:rsidRPr="00F2515E" w:rsidRDefault="00897D6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SOSYAL BİLİMLER ENSTİTÜSÜ</w:t>
            </w:r>
          </w:p>
          <w:p w14:paraId="5B92AC08" w14:textId="77777777" w:rsidR="00897D6E" w:rsidRPr="00F2515E" w:rsidRDefault="00897D6E" w:rsidP="00087B4A">
            <w:pPr>
              <w:pStyle w:val="Balk31"/>
              <w:shd w:val="clear" w:color="auto" w:fill="auto"/>
              <w:spacing w:line="180" w:lineRule="exact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               </w:t>
            </w:r>
          </w:p>
          <w:p w14:paraId="24DE9569" w14:textId="77777777" w:rsidR="00897D6E" w:rsidRPr="00F2515E" w:rsidRDefault="00897D6E" w:rsidP="00087B4A">
            <w:pPr>
              <w:pStyle w:val="Balk31"/>
              <w:shd w:val="clear" w:color="auto" w:fill="auto"/>
              <w:spacing w:line="180" w:lineRule="exact"/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               </w:t>
            </w:r>
            <w:r w:rsidRPr="00F2515E">
              <w:rPr>
                <w:rFonts w:asciiTheme="majorHAnsi" w:hAnsiTheme="majorHAnsi" w:cstheme="majorHAnsi"/>
                <w:b/>
              </w:rPr>
              <w:t xml:space="preserve">Ders </w:t>
            </w:r>
            <w:r>
              <w:rPr>
                <w:rFonts w:asciiTheme="majorHAnsi" w:hAnsiTheme="majorHAnsi" w:cstheme="majorHAnsi"/>
                <w:b/>
              </w:rPr>
              <w:t>İntibakı/</w:t>
            </w:r>
            <w:r w:rsidRPr="00F2515E">
              <w:rPr>
                <w:rFonts w:asciiTheme="majorHAnsi" w:hAnsiTheme="majorHAnsi" w:cstheme="majorHAnsi"/>
                <w:b/>
              </w:rPr>
              <w:t>Muafiyet İş Akışı</w:t>
            </w:r>
          </w:p>
          <w:p w14:paraId="0A16A335" w14:textId="77777777" w:rsidR="00897D6E" w:rsidRPr="00F2515E" w:rsidRDefault="00897D6E" w:rsidP="00087B4A">
            <w:pPr>
              <w:pStyle w:val="Balk3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51" w:type="pct"/>
            <w:tcBorders>
              <w:bottom w:val="single" w:sz="4" w:space="0" w:color="auto"/>
              <w:right w:val="single" w:sz="4" w:space="0" w:color="auto"/>
            </w:tcBorders>
          </w:tcPr>
          <w:p w14:paraId="217FD55D" w14:textId="77777777" w:rsidR="00897D6E" w:rsidRPr="00F2515E" w:rsidRDefault="00897D6E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Doküman Kodu</w:t>
            </w:r>
          </w:p>
        </w:tc>
        <w:tc>
          <w:tcPr>
            <w:tcW w:w="783" w:type="pct"/>
            <w:tcBorders>
              <w:left w:val="single" w:sz="4" w:space="0" w:color="auto"/>
              <w:bottom w:val="single" w:sz="4" w:space="0" w:color="auto"/>
            </w:tcBorders>
          </w:tcPr>
          <w:p w14:paraId="40291199" w14:textId="77777777" w:rsidR="00897D6E" w:rsidRPr="00F2515E" w:rsidRDefault="001E5BD3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İA-011</w:t>
            </w:r>
          </w:p>
        </w:tc>
      </w:tr>
      <w:tr w:rsidR="00897D6E" w:rsidRPr="00F2515E" w14:paraId="47889E77" w14:textId="77777777" w:rsidTr="00D87A19">
        <w:trPr>
          <w:trHeight w:val="319"/>
        </w:trPr>
        <w:tc>
          <w:tcPr>
            <w:tcW w:w="1375" w:type="pct"/>
            <w:vMerge/>
          </w:tcPr>
          <w:p w14:paraId="2820FD05" w14:textId="77777777" w:rsidR="00897D6E" w:rsidRPr="00F2515E" w:rsidRDefault="00897D6E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091" w:type="pct"/>
            <w:vMerge/>
          </w:tcPr>
          <w:p w14:paraId="14976D02" w14:textId="77777777" w:rsidR="00897D6E" w:rsidRPr="00F2515E" w:rsidRDefault="00897D6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516" w14:textId="77777777" w:rsidR="00897D6E" w:rsidRPr="00F2515E" w:rsidRDefault="00897D6E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Yayım</w:t>
            </w:r>
            <w:r w:rsidRPr="00F2515E">
              <w:rPr>
                <w:rStyle w:val="Gvdemetni29pt"/>
                <w:rFonts w:asciiTheme="majorHAnsi" w:eastAsia="SimSun" w:hAnsiTheme="majorHAnsi" w:cstheme="majorHAnsi"/>
              </w:rPr>
              <w:t>lanma</w:t>
            </w:r>
          </w:p>
          <w:p w14:paraId="258D18AD" w14:textId="77777777" w:rsidR="00897D6E" w:rsidRPr="00F2515E" w:rsidRDefault="00897D6E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Tarihi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87AB7" w14:textId="77777777" w:rsidR="00897D6E" w:rsidRPr="00F2515E" w:rsidRDefault="00877A04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897D6E" w:rsidRPr="00F2515E" w14:paraId="0B2C14EC" w14:textId="77777777" w:rsidTr="00D87A19">
        <w:trPr>
          <w:trHeight w:val="494"/>
        </w:trPr>
        <w:tc>
          <w:tcPr>
            <w:tcW w:w="1375" w:type="pct"/>
            <w:vMerge/>
          </w:tcPr>
          <w:p w14:paraId="5F3408DB" w14:textId="77777777" w:rsidR="00897D6E" w:rsidRPr="00F2515E" w:rsidRDefault="00897D6E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091" w:type="pct"/>
            <w:vMerge/>
          </w:tcPr>
          <w:p w14:paraId="6A449A4A" w14:textId="77777777" w:rsidR="00897D6E" w:rsidRPr="00F2515E" w:rsidRDefault="00897D6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5D4" w14:textId="77777777" w:rsidR="00897D6E" w:rsidRPr="00F2515E" w:rsidRDefault="00897D6E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Revizyon</w:t>
            </w:r>
          </w:p>
          <w:p w14:paraId="7EE6A3E6" w14:textId="77777777" w:rsidR="00897D6E" w:rsidRPr="00F2515E" w:rsidRDefault="00897D6E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No/Tarih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A9F3F" w14:textId="77777777" w:rsidR="00897D6E" w:rsidRPr="00F2515E" w:rsidRDefault="00877A04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00</w:t>
            </w:r>
          </w:p>
        </w:tc>
      </w:tr>
      <w:tr w:rsidR="00897D6E" w:rsidRPr="00F2515E" w14:paraId="4A9F3096" w14:textId="77777777" w:rsidTr="00D87A19">
        <w:trPr>
          <w:trHeight w:val="70"/>
        </w:trPr>
        <w:tc>
          <w:tcPr>
            <w:tcW w:w="1375" w:type="pct"/>
            <w:vMerge/>
          </w:tcPr>
          <w:p w14:paraId="352B5DE7" w14:textId="77777777" w:rsidR="00897D6E" w:rsidRPr="00F2515E" w:rsidRDefault="00897D6E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091" w:type="pct"/>
            <w:vMerge/>
          </w:tcPr>
          <w:p w14:paraId="5BBE3B49" w14:textId="77777777" w:rsidR="00897D6E" w:rsidRPr="00F2515E" w:rsidRDefault="00897D6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51" w:type="pct"/>
            <w:tcBorders>
              <w:top w:val="single" w:sz="4" w:space="0" w:color="auto"/>
              <w:right w:val="single" w:sz="4" w:space="0" w:color="auto"/>
            </w:tcBorders>
          </w:tcPr>
          <w:p w14:paraId="2BF54D97" w14:textId="77777777" w:rsidR="00897D6E" w:rsidRPr="00F2515E" w:rsidRDefault="00897D6E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Sayfa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</w:tcBorders>
          </w:tcPr>
          <w:p w14:paraId="7CAE6D2C" w14:textId="77777777" w:rsidR="00897D6E" w:rsidRPr="00F2515E" w:rsidRDefault="00877A04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1/2</w:t>
            </w:r>
          </w:p>
        </w:tc>
      </w:tr>
    </w:tbl>
    <w:p w14:paraId="5817D138" w14:textId="77777777" w:rsidR="006863C1" w:rsidRDefault="006863C1"/>
    <w:tbl>
      <w:tblPr>
        <w:tblpPr w:leftFromText="141" w:rightFromText="141" w:vertAnchor="page" w:horzAnchor="margin" w:tblpXSpec="center" w:tblpY="536"/>
        <w:tblW w:w="500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22"/>
        <w:gridCol w:w="4442"/>
        <w:gridCol w:w="1595"/>
        <w:gridCol w:w="1663"/>
      </w:tblGrid>
      <w:tr w:rsidR="00727F2E" w:rsidRPr="00F2515E" w14:paraId="39B74DC2" w14:textId="77777777" w:rsidTr="00087B4A">
        <w:trPr>
          <w:trHeight w:val="369"/>
        </w:trPr>
        <w:tc>
          <w:tcPr>
            <w:tcW w:w="1375" w:type="pct"/>
            <w:vMerge w:val="restart"/>
          </w:tcPr>
          <w:p w14:paraId="24C22C4F" w14:textId="77777777" w:rsidR="00727F2E" w:rsidRPr="00F2515E" w:rsidRDefault="00727F2E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1C0D88CF" wp14:editId="4E46361B">
                  <wp:extent cx="752396" cy="115252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51" cy="117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pct"/>
            <w:vMerge w:val="restart"/>
          </w:tcPr>
          <w:p w14:paraId="482A99CE" w14:textId="77777777" w:rsidR="00727F2E" w:rsidRPr="00F2515E" w:rsidRDefault="00727F2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 xml:space="preserve"> T.C.</w:t>
            </w:r>
          </w:p>
          <w:p w14:paraId="255B5C23" w14:textId="77777777" w:rsidR="00727F2E" w:rsidRPr="00F2515E" w:rsidRDefault="00727F2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MANİSA CELAL BAYAR ÜNİVERSİTESİ</w:t>
            </w:r>
          </w:p>
          <w:p w14:paraId="3CEA7E8F" w14:textId="77777777" w:rsidR="00727F2E" w:rsidRPr="00F2515E" w:rsidRDefault="00727F2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SOSYAL BİLİMLER ENSTİTÜSÜ</w:t>
            </w:r>
          </w:p>
          <w:p w14:paraId="0B06179B" w14:textId="77777777" w:rsidR="00727F2E" w:rsidRPr="00F2515E" w:rsidRDefault="00727F2E" w:rsidP="00087B4A">
            <w:pPr>
              <w:pStyle w:val="Balk31"/>
              <w:shd w:val="clear" w:color="auto" w:fill="auto"/>
              <w:spacing w:line="180" w:lineRule="exact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               </w:t>
            </w:r>
          </w:p>
          <w:p w14:paraId="03C45F1E" w14:textId="77777777" w:rsidR="00727F2E" w:rsidRPr="00F2515E" w:rsidRDefault="00727F2E" w:rsidP="00087B4A">
            <w:pPr>
              <w:pStyle w:val="Balk31"/>
              <w:shd w:val="clear" w:color="auto" w:fill="auto"/>
              <w:spacing w:line="180" w:lineRule="exact"/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               </w:t>
            </w:r>
            <w:r w:rsidRPr="00F2515E">
              <w:rPr>
                <w:rFonts w:asciiTheme="majorHAnsi" w:hAnsiTheme="majorHAnsi" w:cstheme="majorHAnsi"/>
                <w:b/>
              </w:rPr>
              <w:t xml:space="preserve">Ders </w:t>
            </w:r>
            <w:r>
              <w:rPr>
                <w:rFonts w:asciiTheme="majorHAnsi" w:hAnsiTheme="majorHAnsi" w:cstheme="majorHAnsi"/>
                <w:b/>
              </w:rPr>
              <w:t>İntibakı/</w:t>
            </w:r>
            <w:r w:rsidRPr="00F2515E">
              <w:rPr>
                <w:rFonts w:asciiTheme="majorHAnsi" w:hAnsiTheme="majorHAnsi" w:cstheme="majorHAnsi"/>
                <w:b/>
              </w:rPr>
              <w:t>Muafiyet İş Akışı</w:t>
            </w:r>
          </w:p>
          <w:p w14:paraId="1F81B228" w14:textId="77777777" w:rsidR="00727F2E" w:rsidRPr="00F2515E" w:rsidRDefault="00727F2E" w:rsidP="00087B4A">
            <w:pPr>
              <w:pStyle w:val="Balk3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51" w:type="pct"/>
            <w:tcBorders>
              <w:bottom w:val="single" w:sz="4" w:space="0" w:color="auto"/>
              <w:right w:val="single" w:sz="4" w:space="0" w:color="auto"/>
            </w:tcBorders>
          </w:tcPr>
          <w:p w14:paraId="4D9C5B1B" w14:textId="77777777" w:rsidR="00727F2E" w:rsidRPr="00F2515E" w:rsidRDefault="00727F2E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Doküman Kodu</w:t>
            </w:r>
          </w:p>
        </w:tc>
        <w:tc>
          <w:tcPr>
            <w:tcW w:w="783" w:type="pct"/>
            <w:tcBorders>
              <w:left w:val="single" w:sz="4" w:space="0" w:color="auto"/>
              <w:bottom w:val="single" w:sz="4" w:space="0" w:color="auto"/>
            </w:tcBorders>
          </w:tcPr>
          <w:p w14:paraId="02600BF4" w14:textId="77777777" w:rsidR="00727F2E" w:rsidRPr="00F2515E" w:rsidRDefault="00877A04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İA-011</w:t>
            </w:r>
          </w:p>
        </w:tc>
      </w:tr>
      <w:tr w:rsidR="00727F2E" w:rsidRPr="00F2515E" w14:paraId="343BD264" w14:textId="77777777" w:rsidTr="00087B4A">
        <w:trPr>
          <w:trHeight w:val="319"/>
        </w:trPr>
        <w:tc>
          <w:tcPr>
            <w:tcW w:w="1375" w:type="pct"/>
            <w:vMerge/>
          </w:tcPr>
          <w:p w14:paraId="482ED535" w14:textId="77777777" w:rsidR="00727F2E" w:rsidRPr="00F2515E" w:rsidRDefault="00727F2E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091" w:type="pct"/>
            <w:vMerge/>
          </w:tcPr>
          <w:p w14:paraId="47B638E8" w14:textId="77777777" w:rsidR="00727F2E" w:rsidRPr="00F2515E" w:rsidRDefault="00727F2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047" w14:textId="77777777" w:rsidR="00727F2E" w:rsidRPr="00F2515E" w:rsidRDefault="00727F2E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Yayım</w:t>
            </w:r>
            <w:r w:rsidRPr="00F2515E">
              <w:rPr>
                <w:rStyle w:val="Gvdemetni29pt"/>
                <w:rFonts w:asciiTheme="majorHAnsi" w:eastAsia="SimSun" w:hAnsiTheme="majorHAnsi" w:cstheme="majorHAnsi"/>
              </w:rPr>
              <w:t>lanma</w:t>
            </w:r>
          </w:p>
          <w:p w14:paraId="295B9F06" w14:textId="77777777" w:rsidR="00727F2E" w:rsidRPr="00F2515E" w:rsidRDefault="00727F2E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Tarihi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06ABE" w14:textId="77777777" w:rsidR="00727F2E" w:rsidRPr="00F2515E" w:rsidRDefault="00877A04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727F2E" w:rsidRPr="00F2515E" w14:paraId="260BE67E" w14:textId="77777777" w:rsidTr="00087B4A">
        <w:trPr>
          <w:trHeight w:val="494"/>
        </w:trPr>
        <w:tc>
          <w:tcPr>
            <w:tcW w:w="1375" w:type="pct"/>
            <w:vMerge/>
          </w:tcPr>
          <w:p w14:paraId="76031839" w14:textId="77777777" w:rsidR="00727F2E" w:rsidRPr="00F2515E" w:rsidRDefault="00727F2E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091" w:type="pct"/>
            <w:vMerge/>
          </w:tcPr>
          <w:p w14:paraId="6FC53100" w14:textId="77777777" w:rsidR="00727F2E" w:rsidRPr="00F2515E" w:rsidRDefault="00727F2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539" w14:textId="77777777" w:rsidR="00727F2E" w:rsidRPr="00F2515E" w:rsidRDefault="00727F2E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Revizyon</w:t>
            </w:r>
          </w:p>
          <w:p w14:paraId="3F363F06" w14:textId="77777777" w:rsidR="00727F2E" w:rsidRPr="00F2515E" w:rsidRDefault="00727F2E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No/Tarih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C91A3" w14:textId="77777777" w:rsidR="00727F2E" w:rsidRPr="00F2515E" w:rsidRDefault="00877A04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00</w:t>
            </w:r>
          </w:p>
        </w:tc>
      </w:tr>
      <w:tr w:rsidR="00727F2E" w:rsidRPr="00F2515E" w14:paraId="1CE0BFC6" w14:textId="77777777" w:rsidTr="00087B4A">
        <w:trPr>
          <w:trHeight w:val="70"/>
        </w:trPr>
        <w:tc>
          <w:tcPr>
            <w:tcW w:w="1375" w:type="pct"/>
            <w:vMerge/>
          </w:tcPr>
          <w:p w14:paraId="3196462B" w14:textId="77777777" w:rsidR="00727F2E" w:rsidRPr="00F2515E" w:rsidRDefault="00727F2E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091" w:type="pct"/>
            <w:vMerge/>
          </w:tcPr>
          <w:p w14:paraId="6D0EA3A7" w14:textId="77777777" w:rsidR="00727F2E" w:rsidRPr="00F2515E" w:rsidRDefault="00727F2E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51" w:type="pct"/>
            <w:tcBorders>
              <w:top w:val="single" w:sz="4" w:space="0" w:color="auto"/>
              <w:right w:val="single" w:sz="4" w:space="0" w:color="auto"/>
            </w:tcBorders>
          </w:tcPr>
          <w:p w14:paraId="65A93B2C" w14:textId="77777777" w:rsidR="00727F2E" w:rsidRPr="00F2515E" w:rsidRDefault="00727F2E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Sayfa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</w:tcBorders>
          </w:tcPr>
          <w:p w14:paraId="284FEA6A" w14:textId="77777777" w:rsidR="00727F2E" w:rsidRPr="00F2515E" w:rsidRDefault="00877A04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2/2</w:t>
            </w:r>
          </w:p>
        </w:tc>
      </w:tr>
    </w:tbl>
    <w:p w14:paraId="7529CB8B" w14:textId="77777777" w:rsidR="007E6C79" w:rsidRPr="00804180" w:rsidRDefault="007E6C79" w:rsidP="00804180">
      <w:pPr>
        <w:spacing w:after="0" w:line="240" w:lineRule="auto"/>
      </w:pPr>
    </w:p>
    <w:tbl>
      <w:tblPr>
        <w:tblStyle w:val="TabloKlavuzu"/>
        <w:tblW w:w="10832" w:type="dxa"/>
        <w:jc w:val="center"/>
        <w:tblLook w:val="04A0" w:firstRow="1" w:lastRow="0" w:firstColumn="1" w:lastColumn="0" w:noHBand="0" w:noVBand="1"/>
      </w:tblPr>
      <w:tblGrid>
        <w:gridCol w:w="6128"/>
        <w:gridCol w:w="2566"/>
        <w:gridCol w:w="2138"/>
      </w:tblGrid>
      <w:tr w:rsidR="00804180" w:rsidRPr="00804180" w14:paraId="76A796E1" w14:textId="77777777" w:rsidTr="00914934">
        <w:trPr>
          <w:trHeight w:val="11253"/>
          <w:jc w:val="center"/>
        </w:trPr>
        <w:tc>
          <w:tcPr>
            <w:tcW w:w="6128" w:type="dxa"/>
          </w:tcPr>
          <w:p w14:paraId="5F7291AC" w14:textId="77777777" w:rsidR="00804180" w:rsidRPr="00804180" w:rsidRDefault="00914934" w:rsidP="00804180">
            <w:pPr>
              <w:spacing w:after="160" w:line="259" w:lineRule="auto"/>
              <w:rPr>
                <w:rFonts w:cstheme="minorHAnsi"/>
                <w:b/>
              </w:rPr>
            </w:pPr>
            <w:r w:rsidRPr="00804180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967987" wp14:editId="05C13A7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5346655</wp:posOffset>
                      </wp:positionV>
                      <wp:extent cx="3699687" cy="541655"/>
                      <wp:effectExtent l="0" t="0" r="15240" b="10795"/>
                      <wp:wrapNone/>
                      <wp:docPr id="36" name="Akış Çizelgesi: Öteki İşlem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9687" cy="54165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D5F7FE" w14:textId="77777777" w:rsidR="00804180" w:rsidRDefault="00804180" w:rsidP="00804180">
                                  <w:r>
                                    <w:t>Kararın öğrenci otomasyon sistemine aktarılması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67987" id="Akış Çizelgesi: Öteki İşlem 36" o:spid="_x0000_s1031" type="#_x0000_t176" style="position:absolute;margin-left:-3.1pt;margin-top:421pt;width:291.3pt;height:4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" fillcolor="window" strokecolor="#70ad47" strokeweight="1pt">
                      <v:textbox>
                        <w:txbxContent>
                          <w:p w14:paraId="3CD5F7FE" w14:textId="77777777" w:rsidR="00804180" w:rsidRDefault="00804180" w:rsidP="00804180">
                            <w:r>
                              <w:t>Kararın öğrenci otomasyon sistemine aktarılması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180">
              <w:rPr>
                <w:rFonts w:cstheme="min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EBA10B" wp14:editId="4A8E1257">
                      <wp:simplePos x="0" y="0"/>
                      <wp:positionH relativeFrom="column">
                        <wp:posOffset>1605767</wp:posOffset>
                      </wp:positionH>
                      <wp:positionV relativeFrom="paragraph">
                        <wp:posOffset>4759915</wp:posOffset>
                      </wp:positionV>
                      <wp:extent cx="484505" cy="287079"/>
                      <wp:effectExtent l="38100" t="0" r="0" b="36830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7079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6AD49" id="Aşağı Ok 35" o:spid="_x0000_s1026" type="#_x0000_t67" style="position:absolute;margin-left:126.45pt;margin-top:374.8pt;width:38.15pt;height:22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" adj="10800" fillcolor="#5b9bd5" strokecolor="#41719c" strokeweight="1pt"/>
                  </w:pict>
                </mc:Fallback>
              </mc:AlternateContent>
            </w:r>
            <w:r w:rsidRPr="00804180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626A4C" wp14:editId="2594C585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3744757</wp:posOffset>
                      </wp:positionV>
                      <wp:extent cx="3720465" cy="612140"/>
                      <wp:effectExtent l="0" t="0" r="13335" b="1651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0465" cy="612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74E664" w14:textId="77777777" w:rsidR="00804180" w:rsidRDefault="00804180" w:rsidP="00804180">
                                  <w:pPr>
                                    <w:jc w:val="center"/>
                                  </w:pPr>
                                  <w:r>
                                    <w:t>Enstitü Yönetim Kurulu’nda alınan kararın ABD Başkanlığı’na ve öğrenciye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626A4C" id="Akış Çizelgesi: İşlem 7" o:spid="_x0000_s1032" type="#_x0000_t109" style="position:absolute;margin-left:-1.7pt;margin-top:294.85pt;width:292.95pt;height:48.2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" fillcolor="window" strokecolor="#70ad47" strokeweight="1pt">
                      <v:textbox>
                        <w:txbxContent>
                          <w:p w14:paraId="1174E664" w14:textId="77777777" w:rsidR="00804180" w:rsidRDefault="00804180" w:rsidP="00804180">
                            <w:pPr>
                              <w:jc w:val="center"/>
                            </w:pPr>
                            <w:r>
                              <w:t>Enstitü Yönetim Kurulu’nda alınan kararın ABD Başkanlığı’na ve öğrenciye bildirilmesi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04180" w:rsidRPr="00804180">
              <w:rPr>
                <w:rFonts w:cstheme="min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6A45F9" wp14:editId="230B4650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3079912</wp:posOffset>
                      </wp:positionV>
                      <wp:extent cx="484505" cy="287020"/>
                      <wp:effectExtent l="38100" t="0" r="0" b="36830"/>
                      <wp:wrapNone/>
                      <wp:docPr id="33" name="Aşağı O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70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E3E2A" id="Aşağı Ok 33" o:spid="_x0000_s1026" type="#_x0000_t67" style="position:absolute;margin-left:122.7pt;margin-top:242.5pt;width:38.15pt;height:22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" adj="10800" fillcolor="#5b9bd5" strokecolor="#41719c" strokeweight="1pt"/>
                  </w:pict>
                </mc:Fallback>
              </mc:AlternateContent>
            </w:r>
            <w:r w:rsidR="00804180" w:rsidRPr="00804180">
              <w:rPr>
                <w:rFonts w:cstheme="min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953146" wp14:editId="30900579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1022823</wp:posOffset>
                      </wp:positionV>
                      <wp:extent cx="484505" cy="312420"/>
                      <wp:effectExtent l="38100" t="0" r="0" b="30480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3124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C6715" id="Aşağı Ok 12" o:spid="_x0000_s1026" type="#_x0000_t67" style="position:absolute;margin-left:112.15pt;margin-top:80.55pt;width:38.15pt;height:24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="00804180" w:rsidRPr="00804180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2ED1E5" wp14:editId="3F370DF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1513678</wp:posOffset>
                      </wp:positionV>
                      <wp:extent cx="3710305" cy="1275715"/>
                      <wp:effectExtent l="38100" t="19050" r="23495" b="38735"/>
                      <wp:wrapNone/>
                      <wp:docPr id="24" name="Akış Çizelgesi: Kara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305" cy="127571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0A6DAF" w14:textId="77777777" w:rsidR="00804180" w:rsidRDefault="00804180" w:rsidP="00804180">
                                  <w:pPr>
                                    <w:jc w:val="center"/>
                                  </w:pPr>
                                  <w:r w:rsidRPr="00CE33E2">
                                    <w:t>Enstitü Yönetim Kurulu’nda görüşülmesi ve karara bağlanması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ED1E5" id="Akış Çizelgesi: Karar 24" o:spid="_x0000_s1033" type="#_x0000_t110" style="position:absolute;margin-left:-4.5pt;margin-top:119.2pt;width:292.15pt;height:10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" fillcolor="window" strokecolor="#70ad47" strokeweight="1pt">
                      <v:textbox>
                        <w:txbxContent>
                          <w:p w14:paraId="2B0A6DAF" w14:textId="77777777" w:rsidR="00804180" w:rsidRDefault="00804180" w:rsidP="00804180">
                            <w:pPr>
                              <w:jc w:val="center"/>
                            </w:pPr>
                            <w:r w:rsidRPr="00CE33E2">
                              <w:t>Enstitü Yönetim Kurulu’nda görüşülmesi ve karara bağlanması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4180" w:rsidRPr="00804180">
              <w:rPr>
                <w:rFonts w:cstheme="min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208DE8" wp14:editId="01F0E5CF">
                      <wp:simplePos x="0" y="0"/>
                      <wp:positionH relativeFrom="column">
                        <wp:posOffset>2875280</wp:posOffset>
                      </wp:positionH>
                      <wp:positionV relativeFrom="paragraph">
                        <wp:posOffset>247015</wp:posOffset>
                      </wp:positionV>
                      <wp:extent cx="762000" cy="571500"/>
                      <wp:effectExtent l="19050" t="19050" r="38100" b="19050"/>
                      <wp:wrapNone/>
                      <wp:docPr id="13" name="İkizkenar Üç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715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5380FF" w14:textId="77777777" w:rsidR="00804180" w:rsidRDefault="00804180" w:rsidP="00804180">
                                  <w:r>
                                    <w:t>R1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08DE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13" o:spid="_x0000_s1034" type="#_x0000_t5" style="position:absolute;margin-left:226.4pt;margin-top:19.45pt;width:60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" fillcolor="window" strokecolor="#0070c0" strokeweight="1pt">
                      <v:textbox>
                        <w:txbxContent>
                          <w:p w14:paraId="145380FF" w14:textId="77777777" w:rsidR="00804180" w:rsidRDefault="00804180" w:rsidP="00804180">
                            <w:r>
                              <w:t>R1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4180" w:rsidRPr="00804180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ACF897" wp14:editId="33C969C9">
                      <wp:simplePos x="0" y="0"/>
                      <wp:positionH relativeFrom="margin">
                        <wp:posOffset>149149</wp:posOffset>
                      </wp:positionH>
                      <wp:positionV relativeFrom="paragraph">
                        <wp:posOffset>219837</wp:posOffset>
                      </wp:positionV>
                      <wp:extent cx="2556933" cy="612140"/>
                      <wp:effectExtent l="0" t="0" r="15240" b="16510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6933" cy="612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16AF50" w14:textId="77777777" w:rsidR="00804180" w:rsidRPr="00D171E2" w:rsidRDefault="00804180" w:rsidP="00804180"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        Gelen evrakın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 xml:space="preserve"> kontrolü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ACF897" id="Akış Çizelgesi: İşlem 10" o:spid="_x0000_s1035" type="#_x0000_t109" style="position:absolute;margin-left:11.75pt;margin-top:17.3pt;width:201.35pt;height:48.2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" fillcolor="window" strokecolor="#70ad47" strokeweight="1pt">
                      <v:textbox>
                        <w:txbxContent>
                          <w:p w14:paraId="2616AF50" w14:textId="77777777" w:rsidR="00804180" w:rsidRPr="00D171E2" w:rsidRDefault="00804180" w:rsidP="00804180"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        Gelen evrakın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kontrolü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66" w:type="dxa"/>
          </w:tcPr>
          <w:p w14:paraId="494B6F31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6DF5805E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7E4A809E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  <w:r w:rsidRPr="00804180">
              <w:rPr>
                <w:rFonts w:eastAsia="Times New Roman" w:cstheme="minorHAnsi"/>
              </w:rPr>
              <w:t>Öğrenci İşleri Personeli</w:t>
            </w:r>
          </w:p>
          <w:p w14:paraId="0B3531F3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12C9F732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691CEA51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15560543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20149B08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518C4484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0D2D6827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22015EBC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299C1F7A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6570423E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1EAA23D6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002D7E05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6C483EE9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  <w:r w:rsidRPr="00804180">
              <w:rPr>
                <w:rFonts w:eastAsia="Times New Roman" w:cstheme="minorHAnsi"/>
              </w:rPr>
              <w:t xml:space="preserve">Enstitü Yönetim Kurulu </w:t>
            </w:r>
          </w:p>
          <w:p w14:paraId="2AA25A39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  <w:r w:rsidRPr="00804180">
              <w:rPr>
                <w:rFonts w:eastAsia="Times New Roman" w:cstheme="minorHAnsi"/>
              </w:rPr>
              <w:t>Enstitü Sekreteri</w:t>
            </w:r>
          </w:p>
          <w:p w14:paraId="316BFC06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16B03851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016D2F81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54C4248E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03BB3A60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40BB2B33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67751173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112B6563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48DD3D10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6A7C6E32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429C56C5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02B99EE8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  <w:r w:rsidRPr="00804180">
              <w:rPr>
                <w:rFonts w:eastAsia="Times New Roman" w:cstheme="minorHAnsi"/>
              </w:rPr>
              <w:t>Öğrenci İşleri Personeli</w:t>
            </w:r>
          </w:p>
          <w:p w14:paraId="2611EDDE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  <w:r w:rsidRPr="00804180">
              <w:rPr>
                <w:rFonts w:eastAsia="Times New Roman" w:cstheme="minorHAnsi"/>
              </w:rPr>
              <w:t>Enstitü Sekreteri</w:t>
            </w:r>
          </w:p>
          <w:p w14:paraId="18DF3159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4574E9B1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3135F448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7DE944D8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790318BD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06D8F7AF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4CA2B324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18BF3942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7B044FE5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  <w:r w:rsidRPr="00804180">
              <w:rPr>
                <w:rFonts w:eastAsia="Times New Roman" w:cstheme="minorHAnsi"/>
              </w:rPr>
              <w:t>Öğrenci İşleri Personeli</w:t>
            </w:r>
          </w:p>
          <w:p w14:paraId="6F7A09DC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37D93EEC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244FC345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</w:rPr>
            </w:pPr>
          </w:p>
          <w:p w14:paraId="2302F83F" w14:textId="77777777" w:rsidR="00804180" w:rsidRPr="00804180" w:rsidRDefault="00804180" w:rsidP="00804180">
            <w:pPr>
              <w:widowControl w:val="0"/>
              <w:spacing w:line="226" w:lineRule="exact"/>
              <w:rPr>
                <w:rFonts w:eastAsia="Times New Roman" w:cstheme="minorHAnsi"/>
                <w:b/>
              </w:rPr>
            </w:pPr>
          </w:p>
        </w:tc>
        <w:tc>
          <w:tcPr>
            <w:tcW w:w="2138" w:type="dxa"/>
          </w:tcPr>
          <w:p w14:paraId="43FA5BFB" w14:textId="77777777" w:rsidR="00804180" w:rsidRPr="00804180" w:rsidRDefault="00804180" w:rsidP="00804180">
            <w:pPr>
              <w:spacing w:after="160" w:line="259" w:lineRule="auto"/>
              <w:rPr>
                <w:rFonts w:cstheme="minorHAnsi"/>
                <w:b/>
              </w:rPr>
            </w:pPr>
            <w:r w:rsidRPr="00804180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EC25F3" wp14:editId="0E78C4A1">
                      <wp:simplePos x="0" y="0"/>
                      <wp:positionH relativeFrom="column">
                        <wp:posOffset>-36406</wp:posOffset>
                      </wp:positionH>
                      <wp:positionV relativeFrom="paragraph">
                        <wp:posOffset>4407112</wp:posOffset>
                      </wp:positionV>
                      <wp:extent cx="1211580" cy="946150"/>
                      <wp:effectExtent l="0" t="0" r="26670" b="25400"/>
                      <wp:wrapNone/>
                      <wp:docPr id="34" name="Akış Çizelgesi: Belg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580" cy="9461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7D714D" w14:textId="77777777" w:rsidR="00804180" w:rsidRDefault="00804180" w:rsidP="00804180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706A84" w14:textId="77777777" w:rsidR="00804180" w:rsidRPr="00CE33E2" w:rsidRDefault="00804180" w:rsidP="00804180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Enstitü Yönetim Kurulu Karar Örneği (EBYS ile)</w:t>
                                  </w:r>
                                </w:p>
                                <w:p w14:paraId="76B33818" w14:textId="77777777" w:rsidR="00804180" w:rsidRPr="00CE33E2" w:rsidRDefault="00804180" w:rsidP="0080418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C25F3" id="Akış Çizelgesi: Belge 34" o:spid="_x0000_s1036" type="#_x0000_t114" style="position:absolute;margin-left:-2.85pt;margin-top:347pt;width:95.4pt;height: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" fillcolor="window" strokecolor="#70ad47" strokeweight="1pt">
                      <v:textbox>
                        <w:txbxContent>
                          <w:p w14:paraId="587D714D" w14:textId="77777777" w:rsidR="00804180" w:rsidRDefault="00804180" w:rsidP="00804180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F706A84" w14:textId="77777777" w:rsidR="00804180" w:rsidRPr="00CE33E2" w:rsidRDefault="00804180" w:rsidP="00804180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Enstitü Yönetim Kurulu Karar Örneği (EBYS ile)</w:t>
                            </w:r>
                          </w:p>
                          <w:p w14:paraId="76B33818" w14:textId="77777777" w:rsidR="00804180" w:rsidRPr="00CE33E2" w:rsidRDefault="00804180" w:rsidP="0080418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180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1C16CD" wp14:editId="32A386C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1997922</wp:posOffset>
                      </wp:positionV>
                      <wp:extent cx="1212112" cy="946150"/>
                      <wp:effectExtent l="0" t="0" r="26670" b="25400"/>
                      <wp:wrapNone/>
                      <wp:docPr id="32" name="Akış Çizelgesi: Belg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112" cy="9461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E79EB5" w14:textId="77777777" w:rsidR="00804180" w:rsidRDefault="00804180" w:rsidP="00804180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C04D63" w14:textId="77777777" w:rsidR="00804180" w:rsidRPr="00CE33E2" w:rsidRDefault="00804180" w:rsidP="00804180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Enstitü Yönetim Kurulu Karar Örneği</w:t>
                                  </w:r>
                                </w:p>
                                <w:p w14:paraId="75659B50" w14:textId="77777777" w:rsidR="00804180" w:rsidRPr="00CE33E2" w:rsidRDefault="00804180" w:rsidP="0080418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C16CD" id="Akış Çizelgesi: Belge 32" o:spid="_x0000_s1037" type="#_x0000_t114" style="position:absolute;margin-left:-2.85pt;margin-top:157.3pt;width:95.45pt;height:7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" fillcolor="window" strokecolor="#70ad47" strokeweight="1pt">
                      <v:textbox>
                        <w:txbxContent>
                          <w:p w14:paraId="31E79EB5" w14:textId="77777777" w:rsidR="00804180" w:rsidRDefault="00804180" w:rsidP="00804180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1DC04D63" w14:textId="77777777" w:rsidR="00804180" w:rsidRPr="00CE33E2" w:rsidRDefault="00804180" w:rsidP="00804180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Enstitü Yönetim Kurulu Karar Örneği</w:t>
                            </w:r>
                          </w:p>
                          <w:p w14:paraId="75659B50" w14:textId="77777777" w:rsidR="00804180" w:rsidRPr="00CE33E2" w:rsidRDefault="00804180" w:rsidP="0080418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180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770F29" wp14:editId="608D6392">
                      <wp:simplePos x="0" y="0"/>
                      <wp:positionH relativeFrom="column">
                        <wp:posOffset>-16298</wp:posOffset>
                      </wp:positionH>
                      <wp:positionV relativeFrom="paragraph">
                        <wp:posOffset>113242</wp:posOffset>
                      </wp:positionV>
                      <wp:extent cx="1194646" cy="567055"/>
                      <wp:effectExtent l="0" t="0" r="24765" b="23495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646" cy="5670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75B871" w14:textId="77777777" w:rsidR="00804180" w:rsidRPr="00CE33E2" w:rsidRDefault="00804180" w:rsidP="00804180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Kontrol Listesi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70F29" id="Akış Çizelgesi: Belge 11" o:spid="_x0000_s1038" type="#_x0000_t114" style="position:absolute;margin-left:-1.3pt;margin-top:8.9pt;width:94.05pt;height:4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" fillcolor="window" strokecolor="#70ad47" strokeweight="1pt">
                      <v:textbox>
                        <w:txbxContent>
                          <w:p w14:paraId="7E75B871" w14:textId="77777777" w:rsidR="00804180" w:rsidRPr="00CE33E2" w:rsidRDefault="00804180" w:rsidP="00804180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Kontrol Listesi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5428C2" w14:textId="77777777" w:rsidR="00D857E3" w:rsidRPr="00804180" w:rsidRDefault="00D857E3" w:rsidP="00804180">
      <w:pPr>
        <w:spacing w:after="0" w:line="240" w:lineRule="auto"/>
        <w:rPr>
          <w:sz w:val="16"/>
          <w:szCs w:val="16"/>
        </w:rPr>
      </w:pPr>
    </w:p>
    <w:sectPr w:rsidR="00D857E3" w:rsidRPr="00804180" w:rsidSect="006863C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413F" w14:textId="77777777" w:rsidR="006F2614" w:rsidRDefault="006F2614" w:rsidP="00B31C11">
      <w:pPr>
        <w:spacing w:after="0" w:line="240" w:lineRule="auto"/>
      </w:pPr>
      <w:r>
        <w:separator/>
      </w:r>
    </w:p>
  </w:endnote>
  <w:endnote w:type="continuationSeparator" w:id="0">
    <w:p w14:paraId="7E398878" w14:textId="77777777" w:rsidR="006F2614" w:rsidRDefault="006F2614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81"/>
      <w:gridCol w:w="5381"/>
    </w:tblGrid>
    <w:tr w:rsidR="00B31C11" w14:paraId="65F20257" w14:textId="77777777" w:rsidTr="00B31C11">
      <w:trPr>
        <w:trHeight w:hRule="exact" w:val="288"/>
      </w:trPr>
      <w:tc>
        <w:tcPr>
          <w:tcW w:w="2500" w:type="pct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618487C5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Hazırlayan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34596E87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Onaylayan</w:t>
          </w:r>
        </w:p>
      </w:tc>
    </w:tr>
    <w:tr w:rsidR="00B31C11" w14:paraId="04B24AE7" w14:textId="77777777" w:rsidTr="00B31C11">
      <w:trPr>
        <w:trHeight w:hRule="exact" w:val="250"/>
      </w:trPr>
      <w:tc>
        <w:tcPr>
          <w:tcW w:w="2500" w:type="pct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1050A085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Öğrenci İşleri Personeli</w:t>
          </w:r>
        </w:p>
      </w:tc>
      <w:tc>
        <w:tcPr>
          <w:tcW w:w="25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002ACACA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Kalite Yönetim Temsilcisi</w:t>
          </w:r>
        </w:p>
      </w:tc>
    </w:tr>
  </w:tbl>
  <w:p w14:paraId="46F03724" w14:textId="77777777" w:rsidR="00B31C11" w:rsidRPr="00B31C11" w:rsidRDefault="00B31C11" w:rsidP="00B31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3467" w14:textId="77777777" w:rsidR="006F2614" w:rsidRDefault="006F2614" w:rsidP="00B31C11">
      <w:pPr>
        <w:spacing w:after="0" w:line="240" w:lineRule="auto"/>
      </w:pPr>
      <w:r>
        <w:separator/>
      </w:r>
    </w:p>
  </w:footnote>
  <w:footnote w:type="continuationSeparator" w:id="0">
    <w:p w14:paraId="06107F8A" w14:textId="77777777" w:rsidR="006F2614" w:rsidRDefault="006F2614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05140"/>
    <w:rsid w:val="00083CC8"/>
    <w:rsid w:val="00173CDF"/>
    <w:rsid w:val="00197F1F"/>
    <w:rsid w:val="001D2ED5"/>
    <w:rsid w:val="001E5BD3"/>
    <w:rsid w:val="0041686B"/>
    <w:rsid w:val="004D16B9"/>
    <w:rsid w:val="006863C1"/>
    <w:rsid w:val="006F2614"/>
    <w:rsid w:val="00727F2E"/>
    <w:rsid w:val="00752B0B"/>
    <w:rsid w:val="007E6C79"/>
    <w:rsid w:val="00804180"/>
    <w:rsid w:val="00877A04"/>
    <w:rsid w:val="00897D6E"/>
    <w:rsid w:val="008C172E"/>
    <w:rsid w:val="00914934"/>
    <w:rsid w:val="009723E3"/>
    <w:rsid w:val="00A3221F"/>
    <w:rsid w:val="00A67B66"/>
    <w:rsid w:val="00A97D28"/>
    <w:rsid w:val="00AD14E7"/>
    <w:rsid w:val="00B139E4"/>
    <w:rsid w:val="00B31C11"/>
    <w:rsid w:val="00B37EC9"/>
    <w:rsid w:val="00C5208A"/>
    <w:rsid w:val="00C725D0"/>
    <w:rsid w:val="00D5599C"/>
    <w:rsid w:val="00D857E3"/>
    <w:rsid w:val="00D87A19"/>
    <w:rsid w:val="00E80989"/>
    <w:rsid w:val="00F449D7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54B14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6E"/>
  </w:style>
  <w:style w:type="paragraph" w:styleId="Balk3">
    <w:name w:val="heading 3"/>
    <w:basedOn w:val="Normal"/>
    <w:next w:val="Normal"/>
    <w:link w:val="Balk3Char"/>
    <w:qFormat/>
    <w:rsid w:val="00897D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0">
    <w:name w:val="Başlık #3_"/>
    <w:basedOn w:val="VarsaylanParagrafYazTipi"/>
    <w:link w:val="Balk31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  <w:style w:type="character" w:customStyle="1" w:styleId="Balk3Char">
    <w:name w:val="Başlık 3 Char"/>
    <w:basedOn w:val="VarsaylanParagrafYazTipi"/>
    <w:link w:val="Balk3"/>
    <w:rsid w:val="00897D6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10">
    <w:name w:val="Gövde metni (10)_"/>
    <w:basedOn w:val="VarsaylanParagrafYazTipi"/>
    <w:link w:val="Gvdemetni100"/>
    <w:rsid w:val="00D87A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D87A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2">
    <w:name w:val="Resim yazısı (2)_"/>
    <w:basedOn w:val="VarsaylanParagrafYazTipi"/>
    <w:link w:val="Resimyazs20"/>
    <w:rsid w:val="00727F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27F2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2022-03-15T07:31:00Z</dcterms:created>
  <dcterms:modified xsi:type="dcterms:W3CDTF">2022-03-15T07:31:00Z</dcterms:modified>
</cp:coreProperties>
</file>