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C33E" w14:textId="77777777" w:rsidR="000216B3" w:rsidRDefault="000216B3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5920"/>
        <w:gridCol w:w="1392"/>
        <w:gridCol w:w="2894"/>
      </w:tblGrid>
      <w:tr w:rsidR="0038064F" w:rsidRPr="00FA1C7D" w14:paraId="407FB685" w14:textId="77777777" w:rsidTr="001C13DD">
        <w:trPr>
          <w:trHeight w:val="10492"/>
        </w:trPr>
        <w:tc>
          <w:tcPr>
            <w:tcW w:w="2899" w:type="pct"/>
          </w:tcPr>
          <w:p w14:paraId="65EB0121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03974681" w14:textId="77777777" w:rsidR="0038064F" w:rsidRDefault="001C13DD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529519" wp14:editId="402E93B5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182245</wp:posOffset>
                      </wp:positionV>
                      <wp:extent cx="628650" cy="504825"/>
                      <wp:effectExtent l="19050" t="19050" r="38100" b="28575"/>
                      <wp:wrapNone/>
                      <wp:docPr id="101" name="İkizkenar Üçgen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048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40AA3" w14:textId="77777777" w:rsidR="0038064F" w:rsidRDefault="0038064F" w:rsidP="0038064F">
                                  <w:pPr>
                                    <w:jc w:val="center"/>
                                  </w:pPr>
                                  <w: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85DF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101" o:spid="_x0000_s1026" type="#_x0000_t5" style="position:absolute;margin-left:240.4pt;margin-top:14.35pt;width:49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" fillcolor="white [3201]" strokecolor="#70ad47 [3209]" strokeweight="1pt">
                      <v:textbox>
                        <w:txbxContent>
                          <w:p w:rsidR="0038064F" w:rsidRDefault="0038064F" w:rsidP="0038064F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4F">
              <w:rPr>
                <w:sz w:val="20"/>
                <w:szCs w:val="20"/>
              </w:rPr>
              <w:tab/>
            </w:r>
          </w:p>
          <w:p w14:paraId="5D786B79" w14:textId="77777777" w:rsidR="0038064F" w:rsidRPr="007832D6" w:rsidRDefault="0038064F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5665D" wp14:editId="5C94CEEE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142875</wp:posOffset>
                      </wp:positionV>
                      <wp:extent cx="2838450" cy="847725"/>
                      <wp:effectExtent l="0" t="0" r="19050" b="28575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8439B7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Enstitü Müdürlüğüne gerekli belgelerle başvurulması (Yeni öğrencilerin sevk tehiri işlemleri ve mezuniyet sonrası sevk tehiri iptalleri başvuru alınmaksızın Enstitü tarafından yapılır.)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1AF15" id="Dikdörtgen 342" o:spid="_x0000_s1026" style="position:absolute;margin-left:42.4pt;margin-top:11.25pt;width:22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" fillcolor="white [3201]" strokecolor="#70ad47 [3209]" strokeweight="1pt">
                      <v:textbox>
                        <w:txbxContent>
                          <w:p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Enstitü Müdürlüğüne gerekli belgelerle başvurulması (Yeni öğrencilerin sevk tehiri işlemleri ve mezuniyet sonrası sevk tehiri iptalleri başvuru alınmaksızın Enstitü tarafından yapılır.)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BFEC07" w14:textId="77777777" w:rsidR="0038064F" w:rsidRPr="007832D6" w:rsidRDefault="0038064F" w:rsidP="0068711A"/>
          <w:p w14:paraId="30CEB80A" w14:textId="77777777" w:rsidR="0038064F" w:rsidRPr="007832D6" w:rsidRDefault="0038064F" w:rsidP="0068711A"/>
          <w:p w14:paraId="057715E7" w14:textId="77777777" w:rsidR="0038064F" w:rsidRPr="007832D6" w:rsidRDefault="0038064F" w:rsidP="0068711A"/>
          <w:p w14:paraId="448FF039" w14:textId="77777777" w:rsidR="0038064F" w:rsidRPr="007832D6" w:rsidRDefault="0038064F" w:rsidP="0068711A"/>
          <w:p w14:paraId="60FF821D" w14:textId="77777777" w:rsidR="0038064F" w:rsidRPr="007832D6" w:rsidRDefault="0038064F" w:rsidP="0068711A"/>
          <w:p w14:paraId="452F7058" w14:textId="77777777" w:rsidR="0038064F" w:rsidRPr="007832D6" w:rsidRDefault="0038064F" w:rsidP="0068711A">
            <w:pPr>
              <w:jc w:val="center"/>
            </w:pPr>
          </w:p>
          <w:p w14:paraId="47F5C9B1" w14:textId="77777777" w:rsidR="0038064F" w:rsidRPr="007832D6" w:rsidRDefault="0038064F" w:rsidP="0068711A">
            <w:pPr>
              <w:tabs>
                <w:tab w:val="left" w:pos="3225"/>
                <w:tab w:val="left" w:pos="4350"/>
                <w:tab w:val="left" w:pos="4410"/>
              </w:tabs>
            </w:pPr>
            <w:r>
              <w:tab/>
            </w:r>
            <w:r>
              <w:tab/>
            </w:r>
          </w:p>
          <w:p w14:paraId="3B477074" w14:textId="77777777" w:rsidR="0038064F" w:rsidRPr="00F01DB6" w:rsidRDefault="0038064F" w:rsidP="0068711A">
            <w:pPr>
              <w:rPr>
                <w:rFonts w:cs="Times New Roman"/>
                <w:sz w:val="20"/>
                <w:szCs w:val="20"/>
              </w:rPr>
            </w:pPr>
          </w:p>
          <w:p w14:paraId="3EB1F439" w14:textId="77777777" w:rsidR="0038064F" w:rsidRPr="007832D6" w:rsidRDefault="0038064F" w:rsidP="0068711A">
            <w:pPr>
              <w:tabs>
                <w:tab w:val="left" w:pos="50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375CC" wp14:editId="725AFE2E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53975</wp:posOffset>
                      </wp:positionV>
                      <wp:extent cx="266700" cy="180975"/>
                      <wp:effectExtent l="38100" t="0" r="19050" b="47625"/>
                      <wp:wrapNone/>
                      <wp:docPr id="341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8FB3B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1" o:spid="_x0000_s1026" type="#_x0000_t67" style="position:absolute;margin-left:148.4pt;margin-top:4.2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" adj="10800" fillcolor="#5b9bd5 [3204]" strokecolor="#1f4d78 [1604]" strokeweight="1pt"/>
                  </w:pict>
                </mc:Fallback>
              </mc:AlternateContent>
            </w:r>
          </w:p>
          <w:p w14:paraId="4BF2FFA1" w14:textId="77777777" w:rsidR="0038064F" w:rsidRPr="007832D6" w:rsidRDefault="0038064F" w:rsidP="0068711A"/>
          <w:p w14:paraId="4445A3EC" w14:textId="77777777" w:rsidR="0038064F" w:rsidRPr="007832D6" w:rsidRDefault="0038064F" w:rsidP="0068711A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D61A35" wp14:editId="5BB82185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137160</wp:posOffset>
                      </wp:positionV>
                      <wp:extent cx="2838450" cy="847725"/>
                      <wp:effectExtent l="0" t="0" r="19050" b="28575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29942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Sevk tehir formunun hazırlanarak Askeralma Bölge Başkanlığına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80DA" id="Dikdörtgen 102" o:spid="_x0000_s1028" style="position:absolute;margin-left:44.15pt;margin-top:10.8pt;width:223.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" fillcolor="white [3201]" strokecolor="#70ad47 [3209]" strokeweight="1pt">
                      <v:textbox>
                        <w:txbxContent>
                          <w:p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Sevk tehir formunun hazırlanarak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Askeralma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Bölge Başkanlığına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3EAE65CF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43847E35" w14:textId="77777777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4CEA8015" w14:textId="77777777" w:rsidR="0038064F" w:rsidRPr="007832D6" w:rsidRDefault="0038064F" w:rsidP="0068711A">
            <w:pPr>
              <w:tabs>
                <w:tab w:val="left" w:pos="3765"/>
              </w:tabs>
            </w:pPr>
          </w:p>
          <w:p w14:paraId="5B4094BF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7974B89" w14:textId="77777777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6239B30A" w14:textId="77777777" w:rsidR="0038064F" w:rsidRPr="007832D6" w:rsidRDefault="0038064F" w:rsidP="0068711A"/>
          <w:p w14:paraId="5A967287" w14:textId="77777777" w:rsidR="0038064F" w:rsidRPr="007832D6" w:rsidRDefault="0038064F" w:rsidP="0068711A"/>
          <w:p w14:paraId="58B49476" w14:textId="77777777" w:rsidR="0038064F" w:rsidRPr="007832D6" w:rsidRDefault="0038064F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AC2FC" wp14:editId="664704F4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72390</wp:posOffset>
                      </wp:positionV>
                      <wp:extent cx="266700" cy="180975"/>
                      <wp:effectExtent l="38100" t="0" r="19050" b="47625"/>
                      <wp:wrapNone/>
                      <wp:docPr id="346" name="Aşağı Ok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370E4" id="Aşağı Ok 346" o:spid="_x0000_s1026" type="#_x0000_t67" style="position:absolute;margin-left:149.15pt;margin-top:5.7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" adj="10800" fillcolor="#5b9bd5 [3204]" strokecolor="#1f4d78 [1604]" strokeweight="1pt"/>
                  </w:pict>
                </mc:Fallback>
              </mc:AlternateContent>
            </w:r>
          </w:p>
          <w:p w14:paraId="22B05088" w14:textId="77777777" w:rsidR="0038064F" w:rsidRPr="00122D2B" w:rsidRDefault="0038064F" w:rsidP="0068711A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610E26D4" w14:textId="77777777" w:rsidR="0038064F" w:rsidRPr="00122D2B" w:rsidRDefault="0038064F" w:rsidP="0068711A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5E273" wp14:editId="0A1D3F8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65405</wp:posOffset>
                      </wp:positionV>
                      <wp:extent cx="2933700" cy="523875"/>
                      <wp:effectExtent l="0" t="0" r="19050" b="28575"/>
                      <wp:wrapNone/>
                      <wp:docPr id="349" name="Dikdörtgen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523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3DF52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Askeralma Bölge Başkanlığından Enstitüye iletilen karar yazısının olumsuz olası halinde öğrenciye tebliğ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F24A1" id="Dikdörtgen 349" o:spid="_x0000_s1029" style="position:absolute;margin-left:47.65pt;margin-top:5.15pt;width:231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Askeralma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Bölge Başkanlığından Enstitüye iletilen karar yazısının olumsuz olası halinde öğrenciye tebliğ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76F48068" w14:textId="77777777" w:rsidR="0038064F" w:rsidRPr="007832D6" w:rsidRDefault="0038064F" w:rsidP="0068711A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1CEF1D7B" w14:textId="77777777" w:rsidR="0038064F" w:rsidRPr="007832D6" w:rsidRDefault="0038064F" w:rsidP="0068711A"/>
          <w:p w14:paraId="1C4AA95D" w14:textId="77777777" w:rsidR="0038064F" w:rsidRDefault="0038064F" w:rsidP="0068711A"/>
          <w:p w14:paraId="775018AB" w14:textId="77777777" w:rsidR="0038064F" w:rsidRPr="007832D6" w:rsidRDefault="0038064F" w:rsidP="0068711A"/>
          <w:p w14:paraId="56CF47B0" w14:textId="77777777" w:rsidR="0038064F" w:rsidRDefault="0038064F" w:rsidP="0068711A">
            <w:pPr>
              <w:tabs>
                <w:tab w:val="left" w:pos="154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19F6A8" wp14:editId="421846C0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36830</wp:posOffset>
                      </wp:positionV>
                      <wp:extent cx="266700" cy="180975"/>
                      <wp:effectExtent l="38100" t="0" r="19050" b="47625"/>
                      <wp:wrapNone/>
                      <wp:docPr id="350" name="Aşağı Ok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4E78A" id="Aşağı Ok 350" o:spid="_x0000_s1026" type="#_x0000_t67" style="position:absolute;margin-left:153.65pt;margin-top:2.9pt;width:21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" adj="10800" fillcolor="#5b9bd5 [3204]" strokecolor="#1f4d78 [1604]" strokeweight="1pt"/>
                  </w:pict>
                </mc:Fallback>
              </mc:AlternateContent>
            </w:r>
            <w:r>
              <w:tab/>
            </w:r>
          </w:p>
          <w:p w14:paraId="68FE169B" w14:textId="77777777" w:rsidR="0038064F" w:rsidRDefault="0038064F" w:rsidP="0068711A">
            <w:pPr>
              <w:tabs>
                <w:tab w:val="left" w:pos="1335"/>
              </w:tabs>
            </w:pPr>
            <w:r>
              <w:tab/>
            </w:r>
          </w:p>
          <w:p w14:paraId="76B6392F" w14:textId="77777777" w:rsidR="0038064F" w:rsidRPr="00DB1F96" w:rsidRDefault="0038064F" w:rsidP="0068711A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F04AC" wp14:editId="30431AEB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106045</wp:posOffset>
                      </wp:positionV>
                      <wp:extent cx="2505075" cy="695325"/>
                      <wp:effectExtent l="0" t="0" r="28575" b="28575"/>
                      <wp:wrapNone/>
                      <wp:docPr id="103" name="Yuvarlatılmış Dikdörtgen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695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C6E42" w14:textId="77777777" w:rsidR="0038064F" w:rsidRPr="008154DB" w:rsidRDefault="0038064F" w:rsidP="003806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154DB">
                                    <w:rPr>
                                      <w:sz w:val="20"/>
                                      <w:szCs w:val="20"/>
                                    </w:rPr>
                                    <w:t>Sevk tehiri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uzatma/iptal</w:t>
                                  </w:r>
                                  <w:r w:rsidRPr="008154DB">
                                    <w:rPr>
                                      <w:sz w:val="20"/>
                                      <w:szCs w:val="20"/>
                                    </w:rPr>
                                    <w:t xml:space="preserve"> yazısı ile tebliğ yazısının bir kopyasının öğrencinin dosyasına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7AA36" id="Yuvarlatılmış Dikdörtgen 103" o:spid="_x0000_s1030" style="position:absolute;margin-left:61.15pt;margin-top:8.35pt;width:197.2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" fillcolor="white [3201]" strokecolor="#70ad47 [3209]" strokeweight="1pt">
                      <v:stroke joinstyle="miter"/>
                      <v:textbox>
                        <w:txbxContent>
                          <w:p w:rsidR="0038064F" w:rsidRPr="008154DB" w:rsidRDefault="0038064F" w:rsidP="003806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154DB">
                              <w:rPr>
                                <w:sz w:val="20"/>
                                <w:szCs w:val="20"/>
                              </w:rPr>
                              <w:t>Sevk tehiri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uzatma/iptal</w:t>
                            </w:r>
                            <w:r w:rsidRPr="008154DB">
                              <w:rPr>
                                <w:sz w:val="20"/>
                                <w:szCs w:val="20"/>
                              </w:rPr>
                              <w:t xml:space="preserve"> yazısı ile tebliğ yazısının bir kopyasının öğrencinin dosyasına arşivlenmesi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</w:p>
          <w:p w14:paraId="47BCAA19" w14:textId="77777777" w:rsidR="0038064F" w:rsidRDefault="0038064F" w:rsidP="0068711A">
            <w:pPr>
              <w:tabs>
                <w:tab w:val="left" w:pos="4170"/>
              </w:tabs>
            </w:pPr>
            <w:r>
              <w:tab/>
            </w:r>
          </w:p>
          <w:p w14:paraId="2BD65BD2" w14:textId="77777777" w:rsidR="0038064F" w:rsidRPr="001D56D5" w:rsidRDefault="0038064F" w:rsidP="0068711A"/>
          <w:p w14:paraId="598D5FDA" w14:textId="77777777" w:rsidR="0038064F" w:rsidRDefault="0038064F" w:rsidP="0068711A"/>
          <w:p w14:paraId="1FA322DC" w14:textId="77777777" w:rsidR="0038064F" w:rsidRPr="00DB1F96" w:rsidRDefault="0038064F" w:rsidP="0068711A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507D24A4" w14:textId="77777777" w:rsidR="0038064F" w:rsidRPr="001D56D5" w:rsidRDefault="0038064F" w:rsidP="0068711A"/>
          <w:p w14:paraId="6BF395CC" w14:textId="77777777" w:rsidR="0038064F" w:rsidRPr="001D56D5" w:rsidRDefault="0038064F" w:rsidP="0068711A"/>
          <w:p w14:paraId="7AC6945D" w14:textId="77777777" w:rsidR="0038064F" w:rsidRDefault="0038064F" w:rsidP="0068711A"/>
          <w:p w14:paraId="2F36AB4C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5F5651A8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0D878C13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241579EA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66F2C4A5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A6EE874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BD85CF1" w14:textId="77777777" w:rsidR="0038064F" w:rsidRPr="00407546" w:rsidRDefault="0038064F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</w:t>
            </w:r>
          </w:p>
          <w:p w14:paraId="1672693D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E3BFAEA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1E15ADDD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40BBBC5F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D364E1E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75FCB49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1068910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12C4E09D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5E9AA8C" w14:textId="77777777" w:rsidR="0038064F" w:rsidRDefault="0038064F" w:rsidP="0068711A">
            <w:pPr>
              <w:jc w:val="center"/>
              <w:rPr>
                <w:sz w:val="20"/>
                <w:szCs w:val="20"/>
              </w:rPr>
            </w:pPr>
          </w:p>
          <w:p w14:paraId="10408997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6EB1956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437A38D" w14:textId="77777777" w:rsidR="0038064F" w:rsidRPr="00C8767A" w:rsidRDefault="0038064F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Personeli</w:t>
            </w:r>
          </w:p>
          <w:p w14:paraId="758A319C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519E224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3A953018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862D4B3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5286918C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F8A7C6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ED26AE1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95B2B2D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9945DB3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BDB7BB7" w14:textId="77777777" w:rsidR="0038064F" w:rsidRPr="00C8767A" w:rsidRDefault="0038064F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Personeli</w:t>
            </w:r>
          </w:p>
          <w:p w14:paraId="7E25CD3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B3F41A7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14C668D4" w14:textId="77777777" w:rsidR="0038064F" w:rsidRDefault="0038064F" w:rsidP="0068711A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AB05998" w14:textId="77777777" w:rsidR="0038064F" w:rsidRPr="00FA1C7D" w:rsidRDefault="0038064F" w:rsidP="0068711A">
            <w:pPr>
              <w:rPr>
                <w:lang w:eastAsia="en-US" w:bidi="ar-SA"/>
              </w:rPr>
            </w:pPr>
          </w:p>
          <w:p w14:paraId="7A69E81E" w14:textId="77777777" w:rsidR="0038064F" w:rsidRPr="00FA1C7D" w:rsidRDefault="0038064F" w:rsidP="0068711A">
            <w:pPr>
              <w:rPr>
                <w:lang w:eastAsia="en-US" w:bidi="ar-SA"/>
              </w:rPr>
            </w:pPr>
          </w:p>
          <w:p w14:paraId="4BFAC72D" w14:textId="77777777" w:rsidR="0038064F" w:rsidRDefault="0038064F" w:rsidP="0068711A">
            <w:pPr>
              <w:rPr>
                <w:lang w:eastAsia="en-US" w:bidi="ar-SA"/>
              </w:rPr>
            </w:pPr>
          </w:p>
          <w:p w14:paraId="6EB7E1FC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1F657C2E" w14:textId="77777777" w:rsidR="0038064F" w:rsidRPr="00C8767A" w:rsidRDefault="0038064F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Öğrenci İşleri Personeli</w:t>
            </w:r>
          </w:p>
          <w:p w14:paraId="1359BF77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7512E808" w14:textId="77777777" w:rsidR="0038064F" w:rsidRPr="00FA1C7D" w:rsidRDefault="0038064F" w:rsidP="0068711A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418" w:type="pct"/>
          </w:tcPr>
          <w:p w14:paraId="715C76C3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>Döküman</w:t>
            </w:r>
          </w:p>
          <w:p w14:paraId="0344FA6C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6C7A72" wp14:editId="71A22F6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240030</wp:posOffset>
                      </wp:positionV>
                      <wp:extent cx="1504950" cy="1504950"/>
                      <wp:effectExtent l="0" t="0" r="19050" b="0"/>
                      <wp:wrapNone/>
                      <wp:docPr id="96" name="Akış Çizelgesi: Belg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15049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79EA5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FRYL-018, FRDR-023</w:t>
                                  </w:r>
                                </w:p>
                                <w:p w14:paraId="64ADEBEB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407740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72BCD21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66966FF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A10FB7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4AFF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6" o:spid="_x0000_s1031" type="#_x0000_t114" style="position:absolute;margin-left:4.75pt;margin-top:18.9pt;width:118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" fillcolor="white [3201]" strokecolor="#70ad47 [3209]" strokeweight="1pt">
                      <v:textbox>
                        <w:txbxContent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FRYL-018, FRDR-023</w:t>
                            </w:r>
                          </w:p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47C426" w14:textId="77777777" w:rsidR="0038064F" w:rsidRPr="00C35FFC" w:rsidRDefault="0038064F" w:rsidP="0068711A"/>
          <w:p w14:paraId="443CA126" w14:textId="77777777" w:rsidR="0038064F" w:rsidRPr="00C35FFC" w:rsidRDefault="0038064F" w:rsidP="0068711A"/>
          <w:p w14:paraId="64FF1A3E" w14:textId="77777777" w:rsidR="0038064F" w:rsidRPr="00C35FFC" w:rsidRDefault="0038064F" w:rsidP="0068711A"/>
          <w:p w14:paraId="299E9936" w14:textId="77777777" w:rsidR="0038064F" w:rsidRPr="00C35FFC" w:rsidRDefault="0038064F" w:rsidP="0068711A"/>
          <w:p w14:paraId="44687A8B" w14:textId="77777777" w:rsidR="0038064F" w:rsidRPr="00C35FFC" w:rsidRDefault="0038064F" w:rsidP="0068711A"/>
          <w:p w14:paraId="7731FCBC" w14:textId="77777777" w:rsidR="0038064F" w:rsidRPr="00C35FFC" w:rsidRDefault="0038064F" w:rsidP="0068711A"/>
          <w:p w14:paraId="53B9BB1F" w14:textId="77777777" w:rsidR="0038064F" w:rsidRPr="00C35FFC" w:rsidRDefault="0038064F" w:rsidP="0068711A"/>
          <w:p w14:paraId="174C73CC" w14:textId="77777777" w:rsidR="0038064F" w:rsidRPr="00C35FFC" w:rsidRDefault="0038064F" w:rsidP="0068711A"/>
          <w:p w14:paraId="6B032349" w14:textId="77777777" w:rsidR="0038064F" w:rsidRDefault="0038064F" w:rsidP="0068711A">
            <w:pPr>
              <w:pStyle w:val="Gvdemetni80"/>
              <w:shd w:val="clear" w:color="auto" w:fill="auto"/>
              <w:spacing w:line="250" w:lineRule="exact"/>
            </w:pPr>
          </w:p>
          <w:p w14:paraId="726DA0FA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72C58197" w14:textId="77777777" w:rsidR="0038064F" w:rsidRPr="00C35FFC" w:rsidRDefault="0038064F" w:rsidP="0068711A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20B10" wp14:editId="476F53E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34925</wp:posOffset>
                      </wp:positionV>
                      <wp:extent cx="1343025" cy="1381125"/>
                      <wp:effectExtent l="0" t="0" r="28575" b="28575"/>
                      <wp:wrapNone/>
                      <wp:docPr id="97" name="Akış Çizelgesi: Belg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3811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C1035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FRYL-018, FRDR-023</w:t>
                                  </w:r>
                                </w:p>
                                <w:p w14:paraId="79F66C09" w14:textId="77777777" w:rsidR="0038064F" w:rsidRPr="00E50C85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CFDA" id="Akış Çizelgesi: Belge 97" o:spid="_x0000_s1032" type="#_x0000_t114" style="position:absolute;margin-left:11.5pt;margin-top:2.75pt;width:105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" fillcolor="white [3201]" strokecolor="#70ad47 [3209]" strokeweight="1pt">
                      <v:textbox>
                        <w:txbxContent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FRYL-018, FRDR-023</w:t>
                            </w:r>
                          </w:p>
                          <w:p w:rsidR="0038064F" w:rsidRPr="00E50C85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0977EB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6C4A21CC" w14:textId="77777777" w:rsidR="0038064F" w:rsidRDefault="0038064F" w:rsidP="0068711A">
            <w:pPr>
              <w:rPr>
                <w:lang w:eastAsia="en-US" w:bidi="ar-SA"/>
              </w:rPr>
            </w:pPr>
          </w:p>
          <w:p w14:paraId="72FF8E7C" w14:textId="77777777" w:rsidR="0038064F" w:rsidRDefault="0038064F" w:rsidP="0068711A">
            <w:pPr>
              <w:rPr>
                <w:lang w:eastAsia="en-US" w:bidi="ar-SA"/>
              </w:rPr>
            </w:pPr>
          </w:p>
          <w:p w14:paraId="510A2328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0CF395F8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77CCF5CD" w14:textId="77777777" w:rsidR="0038064F" w:rsidRDefault="0038064F" w:rsidP="0068711A">
            <w:pPr>
              <w:rPr>
                <w:lang w:eastAsia="en-US" w:bidi="ar-SA"/>
              </w:rPr>
            </w:pPr>
          </w:p>
          <w:p w14:paraId="0CFEA7D8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2079D26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7C887C98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1B20DD9D" w14:textId="77777777" w:rsidR="0038064F" w:rsidRDefault="0038064F" w:rsidP="0068711A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F3B9B0" wp14:editId="652761D0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114300</wp:posOffset>
                      </wp:positionV>
                      <wp:extent cx="1200150" cy="714375"/>
                      <wp:effectExtent l="0" t="0" r="19050" b="28575"/>
                      <wp:wrapNone/>
                      <wp:docPr id="99" name="Akış Çizelgesi: Belg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214788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Tebliğ Yazısı</w:t>
                                  </w:r>
                                </w:p>
                                <w:p w14:paraId="3EC2038C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7C6E0" id="Akış Çizelgesi: Belge 99" o:spid="_x0000_s1033" type="#_x0000_t114" style="position:absolute;margin-left:11.75pt;margin-top:9pt;width:94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" fillcolor="white [3201]" strokecolor="#70ad47 [3209]" strokeweight="1pt">
                      <v:textbox>
                        <w:txbxContent>
                          <w:p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Tebliğ Yazısı</w:t>
                            </w: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E29664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4DB069AC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3D2C22E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7701841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25F62A3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057C5B5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24876F7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01089CC7" w14:textId="77777777" w:rsidR="0038064F" w:rsidRPr="005B7757" w:rsidRDefault="0038064F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E05057" wp14:editId="6276E30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132080</wp:posOffset>
                      </wp:positionV>
                      <wp:extent cx="1257300" cy="647700"/>
                      <wp:effectExtent l="0" t="0" r="19050" b="19050"/>
                      <wp:wrapNone/>
                      <wp:docPr id="100" name="Akış Çizelgesi: Belg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21346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Tebliğ Yazısı</w:t>
                                  </w:r>
                                </w:p>
                                <w:p w14:paraId="480A4B88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E33E" id="Akış Çizelgesi: Belge 100" o:spid="_x0000_s1034" type="#_x0000_t114" style="position:absolute;margin-left:12.25pt;margin-top:10.4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" fillcolor="white [3201]" strokecolor="#70ad47 [3209]" strokeweight="1pt">
                      <v:textbox>
                        <w:txbxContent>
                          <w:p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Tebliğ Yazısı</w:t>
                            </w: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7336DD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90C9B72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3B43D94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44AB3673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7754B1E4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739690C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</w:tc>
      </w:tr>
    </w:tbl>
    <w:p w14:paraId="7E89D8E4" w14:textId="77777777" w:rsidR="0038064F" w:rsidRDefault="0038064F"/>
    <w:sectPr w:rsidR="00380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AFFF" w14:textId="77777777" w:rsidR="00F14C9F" w:rsidRDefault="00F14C9F" w:rsidP="0038064F">
      <w:r>
        <w:separator/>
      </w:r>
    </w:p>
  </w:endnote>
  <w:endnote w:type="continuationSeparator" w:id="0">
    <w:p w14:paraId="10FFB25D" w14:textId="77777777" w:rsidR="00F14C9F" w:rsidRDefault="00F14C9F" w:rsidP="003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2531" w14:textId="77777777" w:rsidR="00371612" w:rsidRDefault="003716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5C47" w14:textId="77777777" w:rsidR="00371612" w:rsidRDefault="003716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61D" w14:textId="77777777" w:rsidR="00371612" w:rsidRDefault="003716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B279" w14:textId="77777777" w:rsidR="00F14C9F" w:rsidRDefault="00F14C9F" w:rsidP="0038064F">
      <w:r>
        <w:separator/>
      </w:r>
    </w:p>
  </w:footnote>
  <w:footnote w:type="continuationSeparator" w:id="0">
    <w:p w14:paraId="1BE24315" w14:textId="77777777" w:rsidR="00F14C9F" w:rsidRDefault="00F14C9F" w:rsidP="003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3A21" w14:textId="77777777" w:rsidR="00371612" w:rsidRDefault="003716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20" w:type="pct"/>
      <w:tblInd w:w="-642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500"/>
      <w:gridCol w:w="4622"/>
      <w:gridCol w:w="1213"/>
      <w:gridCol w:w="1872"/>
    </w:tblGrid>
    <w:tr w:rsidR="0038064F" w14:paraId="29FC7880" w14:textId="77777777" w:rsidTr="001C13DD">
      <w:trPr>
        <w:trHeight w:val="369"/>
      </w:trPr>
      <w:tc>
        <w:tcPr>
          <w:tcW w:w="1225" w:type="pct"/>
          <w:vMerge w:val="restart"/>
        </w:tcPr>
        <w:p w14:paraId="2A4EB558" w14:textId="77777777" w:rsidR="0038064F" w:rsidRDefault="0038064F" w:rsidP="0038064F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57354F31" wp14:editId="332BED1C">
                <wp:extent cx="752475" cy="1402227"/>
                <wp:effectExtent l="0" t="0" r="0" b="7620"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vMerge w:val="restart"/>
        </w:tcPr>
        <w:p w14:paraId="288FC856" w14:textId="77777777" w:rsidR="0038064F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2F055D24" w14:textId="77777777" w:rsidR="0038064F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7BD2F602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673492F3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66F66797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15F0FA9A" w14:textId="77777777" w:rsidR="0038064F" w:rsidRDefault="0038064F" w:rsidP="0038064F">
          <w:pPr>
            <w:pStyle w:val="Balk31"/>
            <w:shd w:val="clear" w:color="auto" w:fill="auto"/>
            <w:spacing w:line="180" w:lineRule="exact"/>
          </w:pPr>
          <w:r>
            <w:t xml:space="preserve">                          </w:t>
          </w:r>
        </w:p>
        <w:p w14:paraId="58CAAB41" w14:textId="77777777" w:rsidR="0038064F" w:rsidRPr="00BB2350" w:rsidRDefault="0038064F" w:rsidP="0038064F">
          <w:pPr>
            <w:pStyle w:val="Balk31"/>
            <w:shd w:val="clear" w:color="auto" w:fill="auto"/>
            <w:spacing w:line="180" w:lineRule="exact"/>
            <w:jc w:val="center"/>
          </w:pPr>
          <w:r>
            <w:t>Sevk Tehiri Uzatma/İptal İşlemleri</w:t>
          </w:r>
        </w:p>
        <w:p w14:paraId="7218B720" w14:textId="77777777" w:rsidR="0038064F" w:rsidRPr="00654D34" w:rsidRDefault="0038064F" w:rsidP="0038064F">
          <w:pPr>
            <w:pStyle w:val="Balk3"/>
            <w:rPr>
              <w:szCs w:val="22"/>
            </w:rPr>
          </w:pPr>
        </w:p>
      </w:tc>
      <w:tc>
        <w:tcPr>
          <w:tcW w:w="594" w:type="pct"/>
          <w:tcBorders>
            <w:bottom w:val="single" w:sz="4" w:space="0" w:color="auto"/>
            <w:right w:val="single" w:sz="4" w:space="0" w:color="auto"/>
          </w:tcBorders>
        </w:tcPr>
        <w:p w14:paraId="393630A6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</w:p>
        <w:p w14:paraId="6EF52B0A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917" w:type="pct"/>
          <w:tcBorders>
            <w:left w:val="single" w:sz="4" w:space="0" w:color="auto"/>
            <w:bottom w:val="single" w:sz="4" w:space="0" w:color="auto"/>
          </w:tcBorders>
        </w:tcPr>
        <w:p w14:paraId="4E811D90" w14:textId="77777777" w:rsidR="0038064F" w:rsidRDefault="0038064F" w:rsidP="0038064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İA-010</w:t>
          </w:r>
        </w:p>
        <w:p w14:paraId="4A57EBC3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</w:p>
      </w:tc>
    </w:tr>
    <w:tr w:rsidR="0038064F" w14:paraId="599DD04B" w14:textId="77777777" w:rsidTr="001C13DD">
      <w:trPr>
        <w:trHeight w:val="319"/>
      </w:trPr>
      <w:tc>
        <w:tcPr>
          <w:tcW w:w="1225" w:type="pct"/>
          <w:vMerge/>
        </w:tcPr>
        <w:p w14:paraId="55A7861D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16D0E88B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775E673" w14:textId="77777777" w:rsidR="0038064F" w:rsidRDefault="0038064F" w:rsidP="0038064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3116AE55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E2AC393" w14:textId="77777777" w:rsidR="0038064F" w:rsidRPr="00373989" w:rsidRDefault="00371612" w:rsidP="0038064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</w:tc>
    </w:tr>
    <w:tr w:rsidR="0038064F" w14:paraId="0B6340D0" w14:textId="77777777" w:rsidTr="001C13DD">
      <w:trPr>
        <w:trHeight w:val="507"/>
      </w:trPr>
      <w:tc>
        <w:tcPr>
          <w:tcW w:w="1225" w:type="pct"/>
          <w:vMerge/>
        </w:tcPr>
        <w:p w14:paraId="164CAAAF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163CC276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3FCD5E6" w14:textId="77777777" w:rsidR="0038064F" w:rsidRDefault="0038064F" w:rsidP="0038064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05A6B8C4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680AF35E" w14:textId="77777777" w:rsidR="0038064F" w:rsidRDefault="0038064F" w:rsidP="0038064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</w:p>
        <w:p w14:paraId="072757E3" w14:textId="77777777" w:rsidR="0038064F" w:rsidRPr="00373989" w:rsidRDefault="00371612" w:rsidP="0038064F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</w:tc>
    </w:tr>
    <w:tr w:rsidR="0038064F" w14:paraId="67A4C485" w14:textId="77777777" w:rsidTr="001C13DD">
      <w:trPr>
        <w:trHeight w:val="375"/>
      </w:trPr>
      <w:tc>
        <w:tcPr>
          <w:tcW w:w="1225" w:type="pct"/>
          <w:vMerge/>
        </w:tcPr>
        <w:p w14:paraId="79BA1884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734B7F8E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right w:val="single" w:sz="4" w:space="0" w:color="auto"/>
          </w:tcBorders>
        </w:tcPr>
        <w:p w14:paraId="32695150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</w:tcBorders>
        </w:tcPr>
        <w:p w14:paraId="0D61451B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1/1</w:t>
          </w:r>
        </w:p>
      </w:tc>
    </w:tr>
  </w:tbl>
  <w:p w14:paraId="3714067F" w14:textId="77777777" w:rsidR="0038064F" w:rsidRDefault="003806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D479" w14:textId="77777777" w:rsidR="00371612" w:rsidRDefault="003716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C8"/>
    <w:rsid w:val="000216B3"/>
    <w:rsid w:val="00105DC8"/>
    <w:rsid w:val="001C13DD"/>
    <w:rsid w:val="00371612"/>
    <w:rsid w:val="0038064F"/>
    <w:rsid w:val="007563B6"/>
    <w:rsid w:val="00891B72"/>
    <w:rsid w:val="00DB0436"/>
    <w:rsid w:val="00DD2A4C"/>
    <w:rsid w:val="00F1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D059"/>
  <w15:chartTrackingRefBased/>
  <w15:docId w15:val="{67BA04AB-7853-437A-A182-223987D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38064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38064F"/>
  </w:style>
  <w:style w:type="paragraph" w:styleId="AltBilgi">
    <w:name w:val="footer"/>
    <w:basedOn w:val="Normal"/>
    <w:link w:val="Al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38064F"/>
  </w:style>
  <w:style w:type="character" w:customStyle="1" w:styleId="Balk3Char">
    <w:name w:val="Başlık 3 Char"/>
    <w:basedOn w:val="VarsaylanParagrafYazTipi"/>
    <w:link w:val="Balk3"/>
    <w:rsid w:val="0038064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3806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38064F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3806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3806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8064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38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80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8064F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315</Characters>
  <Application>Microsoft Office Word</Application>
  <DocSecurity>0</DocSecurity>
  <Lines>2</Lines>
  <Paragraphs>1</Paragraphs>
  <ScaleCrop>false</ScaleCrop>
  <Company>NouS/TncTR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2022-03-15T07:28:00Z</dcterms:created>
  <dcterms:modified xsi:type="dcterms:W3CDTF">2022-03-15T07:28:00Z</dcterms:modified>
</cp:coreProperties>
</file>